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18" w:rsidRDefault="00A41C28" w:rsidP="00A41C28">
      <w:r w:rsidRPr="00A41C28">
        <w:drawing>
          <wp:inline distT="0" distB="0" distL="0" distR="0" wp14:anchorId="548F9B3B" wp14:editId="3612EF78">
            <wp:extent cx="5760720" cy="4476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965"/>
      </w:tblGrid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Opis</w:t>
            </w:r>
          </w:p>
        </w:tc>
      </w:tr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q0,q1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q0,q2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q0,q3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q0,q4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q0,q5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Brak powtórzenia</w:t>
            </w:r>
          </w:p>
        </w:tc>
      </w:tr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A41C28" w:rsidRPr="00A41C28" w:rsidTr="00A41C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q6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C28" w:rsidRPr="00A41C28" w:rsidRDefault="00A41C28" w:rsidP="00A41C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41C28">
              <w:rPr>
                <w:rFonts w:ascii="Calibri" w:eastAsia="Times New Roman" w:hAnsi="Calibri" w:cs="Calibri"/>
                <w:color w:val="000000"/>
                <w:lang w:eastAsia="pl-PL"/>
              </w:rPr>
              <w:t>Powtórzenie symbolu</w:t>
            </w:r>
          </w:p>
        </w:tc>
      </w:tr>
    </w:tbl>
    <w:p w:rsidR="00A41C28" w:rsidRDefault="00A41C28" w:rsidP="00A41C28"/>
    <w:p w:rsidR="00A41C28" w:rsidRDefault="00A41C28" w:rsidP="00A41C28">
      <w:r>
        <w:t>Stan akceptujący: q6</w:t>
      </w:r>
    </w:p>
    <w:p w:rsidR="00A41C28" w:rsidRDefault="00A41C28" w:rsidP="00A41C28">
      <w:r>
        <w:t>Stany q0,q1,q2,q3,q4,q5,q6</w:t>
      </w:r>
    </w:p>
    <w:p w:rsidR="00A41C28" w:rsidRPr="00A41C28" w:rsidRDefault="00A41C28" w:rsidP="00A41C28">
      <w:r>
        <w:t>Alfabet 0,1,2,3,4</w:t>
      </w:r>
      <w:bookmarkStart w:id="0" w:name="_GoBack"/>
      <w:bookmarkEnd w:id="0"/>
    </w:p>
    <w:sectPr w:rsidR="00A41C28" w:rsidRPr="00A41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28"/>
    <w:rsid w:val="00A41C28"/>
    <w:rsid w:val="00A5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8F09"/>
  <w15:chartTrackingRefBased/>
  <w15:docId w15:val="{D102E549-D7F9-43E8-86B3-CFFE8856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225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Ujazdowski</dc:creator>
  <cp:keywords/>
  <dc:description/>
  <cp:lastModifiedBy>Bartosz Ujazdowski</cp:lastModifiedBy>
  <cp:revision>1</cp:revision>
  <dcterms:created xsi:type="dcterms:W3CDTF">2020-01-12T10:51:00Z</dcterms:created>
  <dcterms:modified xsi:type="dcterms:W3CDTF">2020-01-12T10:53:00Z</dcterms:modified>
</cp:coreProperties>
</file>