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09EB" w14:textId="1E7EA8EE" w:rsidR="00797268" w:rsidRDefault="00797268" w:rsidP="007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Петров Глеб 590-1 Коллоквиум 1</w:t>
      </w:r>
    </w:p>
    <w:p w14:paraId="27296A19" w14:textId="48344ACA" w:rsidR="00722FAF" w:rsidRPr="00722FAF" w:rsidRDefault="00722FAF" w:rsidP="007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2FAF">
        <w:rPr>
          <w:rFonts w:ascii="Times New Roman" w:hAnsi="Times New Roman" w:cs="Times New Roman"/>
          <w:color w:val="000000"/>
          <w:sz w:val="28"/>
          <w:szCs w:val="28"/>
        </w:rPr>
        <w:t>Билет 7</w:t>
      </w:r>
    </w:p>
    <w:p w14:paraId="7AD81260" w14:textId="77777777" w:rsidR="00722FAF" w:rsidRPr="00722FAF" w:rsidRDefault="00722FAF" w:rsidP="007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2FAF">
        <w:rPr>
          <w:rFonts w:ascii="Times New Roman" w:hAnsi="Times New Roman" w:cs="Times New Roman"/>
          <w:color w:val="000000"/>
          <w:sz w:val="28"/>
          <w:szCs w:val="28"/>
        </w:rPr>
        <w:t>Опишите способ подписи документа на основе криптографии с открытыми ключами.</w:t>
      </w:r>
    </w:p>
    <w:p w14:paraId="4E45F026" w14:textId="77777777" w:rsidR="00722FAF" w:rsidRPr="00722FAF" w:rsidRDefault="00722FAF" w:rsidP="007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2FAF">
        <w:rPr>
          <w:rFonts w:ascii="Times New Roman" w:hAnsi="Times New Roman" w:cs="Times New Roman"/>
          <w:color w:val="000000"/>
          <w:sz w:val="28"/>
          <w:szCs w:val="28"/>
        </w:rPr>
        <w:t xml:space="preserve">В чем заключается тест </w:t>
      </w:r>
      <w:proofErr w:type="spellStart"/>
      <w:r w:rsidRPr="00722FAF">
        <w:rPr>
          <w:rFonts w:ascii="Times New Roman" w:hAnsi="Times New Roman" w:cs="Times New Roman"/>
          <w:color w:val="000000"/>
          <w:sz w:val="28"/>
          <w:szCs w:val="28"/>
        </w:rPr>
        <w:t>Казисского</w:t>
      </w:r>
      <w:proofErr w:type="spellEnd"/>
      <w:r w:rsidRPr="00722FAF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4BD53445" w14:textId="59F66B18" w:rsidR="00722FAF" w:rsidRPr="00722FAF" w:rsidRDefault="00722FAF" w:rsidP="00722FA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2FAF">
        <w:rPr>
          <w:rFonts w:ascii="Times New Roman" w:hAnsi="Times New Roman" w:cs="Times New Roman"/>
          <w:color w:val="000000"/>
          <w:sz w:val="28"/>
          <w:szCs w:val="28"/>
        </w:rPr>
        <w:t>Определите понятие абсолютной нормы языка.</w:t>
      </w:r>
    </w:p>
    <w:p w14:paraId="5D775574" w14:textId="461625E5" w:rsidR="00722FAF" w:rsidRDefault="00722FAF" w:rsidP="00722FAF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AB8AB77" w14:textId="47BE36DC" w:rsidR="00722FAF" w:rsidRDefault="00722FAF" w:rsidP="00722FAF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74B6665" w14:textId="30123A28" w:rsidR="00722FAF" w:rsidRPr="00722FAF" w:rsidRDefault="00722FAF" w:rsidP="007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22FAF">
        <w:rPr>
          <w:rFonts w:ascii="Times New Roman" w:hAnsi="Times New Roman" w:cs="Times New Roman"/>
          <w:color w:val="000000"/>
          <w:sz w:val="28"/>
          <w:szCs w:val="28"/>
        </w:rPr>
        <w:t>опрос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 w:rsidRPr="00722FAF">
        <w:rPr>
          <w:rFonts w:ascii="Times New Roman" w:hAnsi="Times New Roman" w:cs="Times New Roman"/>
          <w:color w:val="000000"/>
          <w:sz w:val="28"/>
          <w:szCs w:val="28"/>
        </w:rPr>
        <w:t xml:space="preserve"> – “</w:t>
      </w:r>
      <w:r w:rsidRPr="00722FAF">
        <w:rPr>
          <w:rFonts w:ascii="Times New Roman" w:hAnsi="Times New Roman" w:cs="Times New Roman"/>
          <w:color w:val="000000"/>
          <w:sz w:val="28"/>
          <w:szCs w:val="28"/>
        </w:rPr>
        <w:t>Опишите способ подписи документа на основе криптографии с открытыми ключами.</w:t>
      </w:r>
      <w:r w:rsidRPr="00722FAF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E898EE7" w14:textId="77777777" w:rsidR="00722FAF" w:rsidRPr="00722FAF" w:rsidRDefault="00722FAF" w:rsidP="00722F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6D0D40" w14:textId="77777777" w:rsidR="00722FAF" w:rsidRPr="00722FAF" w:rsidRDefault="00722FAF" w:rsidP="00722F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>Подписание документа с использованием криптографии с открытыми ключами осуществляется с помощью цифровой подписи. Вот общий способ такой подписи:</w:t>
      </w:r>
    </w:p>
    <w:p w14:paraId="12A21BDB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</w:p>
    <w:p w14:paraId="70135E99" w14:textId="6A4BE9E6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>1. Генерация ключей:</w:t>
      </w:r>
    </w:p>
    <w:p w14:paraId="3220FCB5" w14:textId="20780348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   - Открытый ключ (</w:t>
      </w:r>
      <w:r w:rsidRPr="00722FA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22FAF">
        <w:rPr>
          <w:rFonts w:ascii="Times New Roman" w:hAnsi="Times New Roman" w:cs="Times New Roman"/>
          <w:sz w:val="28"/>
          <w:szCs w:val="28"/>
        </w:rPr>
        <w:t xml:space="preserve"> </w:t>
      </w:r>
      <w:r w:rsidRPr="00722FA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22FAF">
        <w:rPr>
          <w:rFonts w:ascii="Times New Roman" w:hAnsi="Times New Roman" w:cs="Times New Roman"/>
          <w:sz w:val="28"/>
          <w:szCs w:val="28"/>
        </w:rPr>
        <w:t>): Этот ключ распространяется открыто и используется для проверки подписи. Он связан с конкретным пользователем или организацией.</w:t>
      </w:r>
    </w:p>
    <w:p w14:paraId="368B7F99" w14:textId="46C8DE86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   - Закрытый ключ (</w:t>
      </w:r>
      <w:r w:rsidRPr="00722FA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22FAF">
        <w:rPr>
          <w:rFonts w:ascii="Times New Roman" w:hAnsi="Times New Roman" w:cs="Times New Roman"/>
          <w:sz w:val="28"/>
          <w:szCs w:val="28"/>
        </w:rPr>
        <w:t xml:space="preserve"> </w:t>
      </w:r>
      <w:r w:rsidRPr="00722FA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22FAF">
        <w:rPr>
          <w:rFonts w:ascii="Times New Roman" w:hAnsi="Times New Roman" w:cs="Times New Roman"/>
          <w:sz w:val="28"/>
          <w:szCs w:val="28"/>
        </w:rPr>
        <w:t>): Этот ключ хранится в секрете и используется для создания подписи. Только владелец закрытого ключа может создать подпись, которую можно проверить с использованием соответствующего открытого ключа.</w:t>
      </w:r>
    </w:p>
    <w:p w14:paraId="20AAF43D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</w:p>
    <w:p w14:paraId="596891F7" w14:textId="50318A3C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22FAF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722FAF">
        <w:rPr>
          <w:rFonts w:ascii="Times New Roman" w:hAnsi="Times New Roman" w:cs="Times New Roman"/>
          <w:sz w:val="28"/>
          <w:szCs w:val="28"/>
        </w:rPr>
        <w:t xml:space="preserve"> документа:</w:t>
      </w:r>
    </w:p>
    <w:p w14:paraId="1BB4875A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   - Создайте </w:t>
      </w:r>
      <w:proofErr w:type="spellStart"/>
      <w:r w:rsidRPr="00722FA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22FAF">
        <w:rPr>
          <w:rFonts w:ascii="Times New Roman" w:hAnsi="Times New Roman" w:cs="Times New Roman"/>
          <w:sz w:val="28"/>
          <w:szCs w:val="28"/>
        </w:rPr>
        <w:t xml:space="preserve"> (криптографическую сумму) документа с использованием хеш-функции (например, </w:t>
      </w:r>
      <w:r w:rsidRPr="00722FAF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722FAF">
        <w:rPr>
          <w:rFonts w:ascii="Times New Roman" w:hAnsi="Times New Roman" w:cs="Times New Roman"/>
          <w:sz w:val="28"/>
          <w:szCs w:val="28"/>
        </w:rPr>
        <w:t xml:space="preserve">-256). Это создаст фиксированный размер </w:t>
      </w:r>
      <w:proofErr w:type="spellStart"/>
      <w:r w:rsidRPr="00722FA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22FAF">
        <w:rPr>
          <w:rFonts w:ascii="Times New Roman" w:hAnsi="Times New Roman" w:cs="Times New Roman"/>
          <w:sz w:val="28"/>
          <w:szCs w:val="28"/>
        </w:rPr>
        <w:t>-значения, уникальное для каждого уникального входного документа.</w:t>
      </w:r>
    </w:p>
    <w:p w14:paraId="77B93A45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</w:p>
    <w:p w14:paraId="17FD5A36" w14:textId="4E0F212A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>3. Подписание документа:</w:t>
      </w:r>
    </w:p>
    <w:p w14:paraId="6D7A87E1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   - Владелец закрытого ключа использует свой закрытый ключ для создания электронной подписи для </w:t>
      </w:r>
      <w:proofErr w:type="spellStart"/>
      <w:r w:rsidRPr="00722FA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22FAF">
        <w:rPr>
          <w:rFonts w:ascii="Times New Roman" w:hAnsi="Times New Roman" w:cs="Times New Roman"/>
          <w:sz w:val="28"/>
          <w:szCs w:val="28"/>
        </w:rPr>
        <w:t>-значения документа. Это обычно делается с использованием алгоритма ЭЦП (электронной цифровой подписи).</w:t>
      </w:r>
    </w:p>
    <w:p w14:paraId="10BBC0C5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</w:p>
    <w:p w14:paraId="0DDF0D20" w14:textId="4C6889B4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>4. Добавление подписи к документу:</w:t>
      </w:r>
    </w:p>
    <w:p w14:paraId="41074A02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   - Полученная подпись добавляется к документу. Теперь у вас есть оригинальный документ и соответствующая ему цифровая подпись.</w:t>
      </w:r>
    </w:p>
    <w:p w14:paraId="4FAF1035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</w:p>
    <w:p w14:paraId="0A0DA729" w14:textId="10D147DA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>5. Проверка подписи:</w:t>
      </w:r>
    </w:p>
    <w:p w14:paraId="48D28492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   - Кто угодно, имеющий доступ к открытому ключу подписанта, может проверить подлинность документа. Для этого:</w:t>
      </w:r>
    </w:p>
    <w:p w14:paraId="4F34A31D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      - Получатель извлекает </w:t>
      </w:r>
      <w:proofErr w:type="spellStart"/>
      <w:r w:rsidRPr="00722FA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22FAF">
        <w:rPr>
          <w:rFonts w:ascii="Times New Roman" w:hAnsi="Times New Roman" w:cs="Times New Roman"/>
          <w:sz w:val="28"/>
          <w:szCs w:val="28"/>
        </w:rPr>
        <w:t>-значение из подписанного документа.</w:t>
      </w:r>
    </w:p>
    <w:p w14:paraId="316273B7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 xml:space="preserve">      - Получатель использует открытый ключ подписанта для проверки подписи. Если подпись действительна, это доказывает, что документ не был изменен после его подписания.</w:t>
      </w:r>
    </w:p>
    <w:p w14:paraId="28FE07B4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</w:p>
    <w:p w14:paraId="347A3E29" w14:textId="77777777" w:rsidR="00722FAF" w:rsidRPr="00722FAF" w:rsidRDefault="00722FAF" w:rsidP="00722F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>Преимущества использования цифровой подписи с открытыми ключами включают стойкость к подделке, возможность проверки подписи без раскрытия закрытого ключа и возможность однозначной идентификации подписанта.</w:t>
      </w:r>
    </w:p>
    <w:p w14:paraId="50AF8675" w14:textId="77777777" w:rsidR="00722FAF" w:rsidRPr="00722FAF" w:rsidRDefault="00722FAF" w:rsidP="00722FAF">
      <w:pPr>
        <w:rPr>
          <w:rFonts w:ascii="Times New Roman" w:hAnsi="Times New Roman" w:cs="Times New Roman"/>
          <w:sz w:val="28"/>
          <w:szCs w:val="28"/>
        </w:rPr>
      </w:pPr>
    </w:p>
    <w:p w14:paraId="2A9A2CA2" w14:textId="6A3AE065" w:rsidR="00722FAF" w:rsidRDefault="00722FAF" w:rsidP="00722F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2FAF">
        <w:rPr>
          <w:rFonts w:ascii="Times New Roman" w:hAnsi="Times New Roman" w:cs="Times New Roman"/>
          <w:sz w:val="28"/>
          <w:szCs w:val="28"/>
        </w:rPr>
        <w:t>Важно обеспечить безопасное хранение закрытого ключа, так как доступ к нему предоставляет полномочия на создание подписей от имени владельца.</w:t>
      </w:r>
    </w:p>
    <w:p w14:paraId="6FBF66A5" w14:textId="1CD1AD9F" w:rsidR="00A3537B" w:rsidRDefault="00A3537B" w:rsidP="00722FA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AF1EC3" w14:textId="523BEECA" w:rsidR="00A3537B" w:rsidRDefault="00A3537B" w:rsidP="00722FA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448DF4" w14:textId="459116D1" w:rsidR="00A3537B" w:rsidRPr="00A3537B" w:rsidRDefault="00A3537B" w:rsidP="00A35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№2 – «</w:t>
      </w:r>
      <w:r w:rsidRPr="00722FAF">
        <w:rPr>
          <w:rFonts w:ascii="Times New Roman" w:hAnsi="Times New Roman" w:cs="Times New Roman"/>
          <w:color w:val="000000"/>
          <w:sz w:val="28"/>
          <w:szCs w:val="28"/>
        </w:rPr>
        <w:t xml:space="preserve">В чем заключается тест </w:t>
      </w:r>
      <w:proofErr w:type="spellStart"/>
      <w:r w:rsidRPr="00722FAF">
        <w:rPr>
          <w:rFonts w:ascii="Times New Roman" w:hAnsi="Times New Roman" w:cs="Times New Roman"/>
          <w:color w:val="000000"/>
          <w:sz w:val="28"/>
          <w:szCs w:val="28"/>
        </w:rPr>
        <w:t>Казисского</w:t>
      </w:r>
      <w:proofErr w:type="spellEnd"/>
      <w:r w:rsidRPr="00722FAF">
        <w:rPr>
          <w:rFonts w:ascii="Times New Roman" w:hAnsi="Times New Roman" w:cs="Times New Roman"/>
          <w:color w:val="000000"/>
          <w:sz w:val="28"/>
          <w:szCs w:val="28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BE18E6F" w14:textId="7722177B" w:rsidR="00A3537B" w:rsidRDefault="00A3537B" w:rsidP="00722FA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4459F1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Казисского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Cassis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) является методом атаки на криптографические системы с открытым ключом, основанный на слабостях алгоритмов шифрования. Этот тест был предложен в 1976 году бельгийским математиком и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криптографом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Анри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Гильдасом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Казиссом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Henri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Gilbert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Cassiers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>). Он описывает метод атаки, который использует комбинаторные методы для поиска секретного ключа, используемого в криптосистемах с открытым ключом.</w:t>
      </w:r>
    </w:p>
    <w:p w14:paraId="103B31B8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EF180A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>Процесс атаки может быть кратко описан следующим образом:</w:t>
      </w:r>
    </w:p>
    <w:p w14:paraId="747A1A4F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50515F" w14:textId="4C1DE85F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>1. Предположение о структуре ключа:</w:t>
      </w:r>
    </w:p>
    <w:p w14:paraId="234E68FA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 xml:space="preserve">   - Атакующий предполагает определенную структуру секретного ключа. Например, предположим, что ключ состоит из нескольких частей.</w:t>
      </w:r>
    </w:p>
    <w:p w14:paraId="121E12E5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C78707" w14:textId="6FA69418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>2. Создание шифрованных текстов:</w:t>
      </w:r>
    </w:p>
    <w:p w14:paraId="4F93D4FC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 xml:space="preserve">   - Атакующий выбирает различные открытые тексты и шифрует их, используя открытый ключ, чтобы получить соответствующие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шифротексты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>.</w:t>
      </w:r>
    </w:p>
    <w:p w14:paraId="755E9F49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11A842" w14:textId="044C58DE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 xml:space="preserve">3. Анализ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шифротекстов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>:</w:t>
      </w:r>
    </w:p>
    <w:p w14:paraId="2270C5D1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 xml:space="preserve">   - Атакующий анализирует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шифротексты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, пытаясь выявить закономерности и зависимости между различными частями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шифротекстов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>.</w:t>
      </w:r>
    </w:p>
    <w:p w14:paraId="5B61B499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5A2AF9" w14:textId="2AD31DF6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>4. Поиск секретного ключа:</w:t>
      </w:r>
    </w:p>
    <w:p w14:paraId="742F60AE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 xml:space="preserve">   - На основе анализа атакующий пытается выявить закономерности, которые могут помочь в поиске секретного ключа.</w:t>
      </w:r>
    </w:p>
    <w:p w14:paraId="589CE553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169392" w14:textId="6A2ADF8E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>5. Тестирование секретного ключа:</w:t>
      </w:r>
    </w:p>
    <w:p w14:paraId="7B280986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 xml:space="preserve">   - После нахождения предполагаемого секретного ключа, атакующий проверяет его, шифруя произвольный открытый текст и сравнивая полученный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с фактическим.</w:t>
      </w:r>
    </w:p>
    <w:p w14:paraId="4A025071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D4D524" w14:textId="5A52DECD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>6. Итерации:</w:t>
      </w:r>
    </w:p>
    <w:p w14:paraId="6101BAF7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lastRenderedPageBreak/>
        <w:t xml:space="preserve">   - Если найденный ключ не является правильным, атакующий может изменить предположения о структуре ключа и повторить процесс.</w:t>
      </w:r>
    </w:p>
    <w:p w14:paraId="1A6E7D5C" w14:textId="77777777" w:rsidR="00A3537B" w:rsidRP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EBBDBF" w14:textId="383A39BC" w:rsid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537B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Казисского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 xml:space="preserve"> подчеркивает важность использования криптографических алгоритмов с открытым ключом, устойчивых к подобным атакам. Например, алгоритмы, основанные на задачах, которые считаются вычислительно сложными, таким как факторизация больших чисел (RSA), или решение задачи дискретного логарифма (как в DSA и </w:t>
      </w:r>
      <w:proofErr w:type="spellStart"/>
      <w:r w:rsidRPr="00A3537B">
        <w:rPr>
          <w:rFonts w:ascii="Times New Roman" w:hAnsi="Times New Roman" w:cs="Times New Roman"/>
          <w:sz w:val="28"/>
          <w:szCs w:val="28"/>
        </w:rPr>
        <w:t>Diffie-Hellman</w:t>
      </w:r>
      <w:proofErr w:type="spellEnd"/>
      <w:r w:rsidRPr="00A3537B">
        <w:rPr>
          <w:rFonts w:ascii="Times New Roman" w:hAnsi="Times New Roman" w:cs="Times New Roman"/>
          <w:sz w:val="28"/>
          <w:szCs w:val="28"/>
        </w:rPr>
        <w:t>), могут предоставлять более стойкую защиту от таких методов атак.</w:t>
      </w:r>
    </w:p>
    <w:p w14:paraId="2CC5C447" w14:textId="78415181" w:rsid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E0BCE4" w14:textId="6EC597B2" w:rsid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№3 – «</w:t>
      </w:r>
      <w:r w:rsidRPr="00722FAF">
        <w:rPr>
          <w:rFonts w:ascii="Times New Roman" w:hAnsi="Times New Roman" w:cs="Times New Roman"/>
          <w:color w:val="000000"/>
          <w:sz w:val="28"/>
          <w:szCs w:val="28"/>
        </w:rPr>
        <w:t>Определите понятие абсолютной нормы языка.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597F53" w14:textId="77777777" w:rsidR="00A3537B" w:rsidRPr="00A3537B" w:rsidRDefault="00A3537B" w:rsidP="00A3537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2F6234" w14:textId="468756C0" w:rsidR="00A3537B" w:rsidRDefault="00A3537B" w:rsidP="00A35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Абсолютная норма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языка равна максимальному количеству битов,</w:t>
      </w:r>
    </w:p>
    <w:p w14:paraId="79D71092" w14:textId="77777777" w:rsidR="00A3537B" w:rsidRDefault="00A3537B" w:rsidP="00A35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которое может быть передано каждым символом при условии, что все</w:t>
      </w:r>
    </w:p>
    <w:p w14:paraId="4AA3AD45" w14:textId="77777777" w:rsidR="00A3537B" w:rsidRDefault="00A3537B" w:rsidP="00A35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последовательности символов равновероятны. Если в языке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 </w:t>
      </w:r>
      <w:r>
        <w:rPr>
          <w:rFonts w:ascii="Times New Roman" w:hAnsi="Times New Roman" w:cs="Times New Roman"/>
          <w:color w:val="000000"/>
          <w:sz w:val="28"/>
          <w:szCs w:val="28"/>
        </w:rPr>
        <w:t>символов, то</w:t>
      </w:r>
    </w:p>
    <w:p w14:paraId="294845E9" w14:textId="4B3AC416" w:rsidR="00A3537B" w:rsidRDefault="00A3537B" w:rsidP="00A35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абсолютная норма равна: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L</m:t>
        </m:r>
      </m:oMath>
    </w:p>
    <w:p w14:paraId="08DE7873" w14:textId="77777777" w:rsidR="00A3537B" w:rsidRDefault="00A3537B" w:rsidP="00A35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3E8C904" w14:textId="39B0A199" w:rsidR="00A3537B" w:rsidRPr="00797268" w:rsidRDefault="00A3537B" w:rsidP="007972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Это максимум энтропии отдельных символов. Для английского языка</w:t>
      </w:r>
      <w:r w:rsidR="00797268" w:rsidRPr="00797268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буквами абсолютная норма равна </w:t>
      </w:r>
      <w:r w:rsidR="00797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7268" w:rsidRPr="00797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26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около 4,7 бит/буква. Следует</w:t>
      </w:r>
      <w:r w:rsidR="00797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отметить, что действительная норма английского языка намного меньше,</w:t>
      </w:r>
      <w:r w:rsidR="00797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чем абсолютная, так как естественные языки обладают высокой</w:t>
      </w:r>
      <w:r w:rsidR="00797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избыточностью.</w:t>
      </w:r>
    </w:p>
    <w:p w14:paraId="2293CE4B" w14:textId="77777777" w:rsidR="00A3537B" w:rsidRDefault="00A3537B" w:rsidP="00A353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D541D9" w14:textId="5D4BDE73" w:rsidR="00722FAF" w:rsidRDefault="00722FAF" w:rsidP="00722FA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A1B998" w14:textId="77777777" w:rsidR="00722FAF" w:rsidRPr="00722FAF" w:rsidRDefault="00722FAF" w:rsidP="00722FAF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22FAF" w:rsidRPr="0072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AF"/>
    <w:rsid w:val="00722FAF"/>
    <w:rsid w:val="00797268"/>
    <w:rsid w:val="00A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A2EF6"/>
  <w15:chartTrackingRefBased/>
  <w15:docId w15:val="{5721F62D-BB5B-7A4A-9C7B-0FC24480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5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2023-12-25T03:49:00Z</dcterms:created>
  <dcterms:modified xsi:type="dcterms:W3CDTF">2023-12-25T04:02:00Z</dcterms:modified>
</cp:coreProperties>
</file>