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FC46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14:paraId="1E0CF2C8" w14:textId="77777777" w:rsidR="00FD1139" w:rsidRPr="009273D8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14:paraId="71CAA4F7" w14:textId="77777777" w:rsidR="00FD1139" w:rsidRPr="00C11D4C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14:paraId="06278E6C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14:paraId="368F6DEC" w14:textId="77777777" w:rsidR="00FD1139" w:rsidRPr="006F597F" w:rsidRDefault="006F597F" w:rsidP="00FD113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ОСНОВЫ СИНТАКСИСА ЯЗЫКА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PHP</w:t>
      </w:r>
    </w:p>
    <w:p w14:paraId="3778C26A" w14:textId="77777777" w:rsidR="00FD1139" w:rsidRPr="00D93BFE" w:rsidRDefault="00FD1139" w:rsidP="00FD1139">
      <w:pPr>
        <w:spacing w:after="20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>
        <w:rPr>
          <w:rFonts w:ascii="Times New Roman" w:hAnsi="Times New Roman"/>
          <w:sz w:val="28"/>
          <w:szCs w:val="28"/>
        </w:rPr>
        <w:t>лабораторной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4A5D80">
        <w:rPr>
          <w:rFonts w:ascii="Times New Roman" w:hAnsi="Times New Roman"/>
          <w:sz w:val="28"/>
          <w:szCs w:val="28"/>
        </w:rPr>
        <w:t>Языковые с</w:t>
      </w:r>
      <w:r w:rsidR="00B9061F">
        <w:rPr>
          <w:rFonts w:ascii="Times New Roman" w:hAnsi="Times New Roman"/>
          <w:sz w:val="28"/>
          <w:szCs w:val="28"/>
        </w:rPr>
        <w:t xml:space="preserve">редства создания </w:t>
      </w:r>
      <w:proofErr w:type="spellStart"/>
      <w:r w:rsidR="00B9061F">
        <w:rPr>
          <w:rFonts w:ascii="Times New Roman" w:hAnsi="Times New Roman"/>
          <w:sz w:val="28"/>
          <w:szCs w:val="28"/>
        </w:rPr>
        <w:t>гипердокументов</w:t>
      </w:r>
      <w:proofErr w:type="spellEnd"/>
      <w:r w:rsidRPr="00D93BFE">
        <w:rPr>
          <w:rFonts w:ascii="Times New Roman" w:hAnsi="Times New Roman"/>
          <w:sz w:val="28"/>
          <w:szCs w:val="28"/>
        </w:rPr>
        <w:t>»</w:t>
      </w:r>
    </w:p>
    <w:p w14:paraId="2EC72185" w14:textId="77777777" w:rsidR="001E225C" w:rsidRDefault="001E225C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</w:p>
    <w:p w14:paraId="285DA9F5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14:paraId="2C4DF026" w14:textId="309498EE" w:rsidR="00FD1139" w:rsidRPr="000506D3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0E6894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0E6894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0E6894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14:paraId="4502BAF8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B9061F" w:rsidRPr="00B9061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6F597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октября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14CB9BC8" w14:textId="77777777" w:rsidR="00FD1139" w:rsidRPr="009157BE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тарший преподаватель к</w:t>
      </w:r>
      <w:r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14:paraId="6223F968" w14:textId="77777777" w:rsidR="00FD1139" w:rsidRDefault="00FD1139" w:rsidP="00FD113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Е.А. </w:t>
      </w:r>
      <w:proofErr w:type="spellStart"/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Шельмина</w:t>
      </w:r>
      <w:proofErr w:type="spellEnd"/>
    </w:p>
    <w:p w14:paraId="1923FC00" w14:textId="77777777" w:rsidR="00FD1139" w:rsidRDefault="00FD1139" w:rsidP="00FD113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14875116" w14:textId="77777777" w:rsidR="00FD1139" w:rsidRPr="00FD1139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</w:t>
      </w:r>
      <w:r w:rsidR="00FC3153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br w:type="page"/>
      </w:r>
    </w:p>
    <w:p w14:paraId="263E7E9A" w14:textId="77777777" w:rsidR="003119CD" w:rsidRPr="006F597F" w:rsidRDefault="00FD1139" w:rsidP="003119CD">
      <w:pPr>
        <w:pStyle w:val="a4"/>
        <w:ind w:firstLine="720"/>
        <w:rPr>
          <w:rStyle w:val="markedcontent"/>
          <w:szCs w:val="28"/>
          <w:lang w:val="ru-RU"/>
        </w:rPr>
      </w:pPr>
      <w:r w:rsidRPr="00FD1139">
        <w:rPr>
          <w:b/>
          <w:szCs w:val="28"/>
          <w:lang w:val="ru-RU"/>
        </w:rPr>
        <w:lastRenderedPageBreak/>
        <w:t>Цель работы:</w:t>
      </w:r>
      <w:r w:rsidRPr="00FD1139">
        <w:rPr>
          <w:szCs w:val="28"/>
          <w:lang w:val="ru-RU"/>
        </w:rPr>
        <w:t xml:space="preserve"> </w:t>
      </w:r>
      <w:r w:rsidR="006F597F">
        <w:rPr>
          <w:rStyle w:val="markedcontent"/>
          <w:szCs w:val="28"/>
          <w:lang w:val="ru-RU"/>
        </w:rPr>
        <w:t xml:space="preserve">изучить синтаксис языка </w:t>
      </w:r>
      <w:r w:rsidR="006F597F">
        <w:rPr>
          <w:rStyle w:val="markedcontent"/>
          <w:szCs w:val="28"/>
        </w:rPr>
        <w:t>PHP</w:t>
      </w:r>
      <w:r w:rsidR="006F597F" w:rsidRPr="006F597F">
        <w:rPr>
          <w:rStyle w:val="markedcontent"/>
          <w:szCs w:val="28"/>
          <w:lang w:val="ru-RU"/>
        </w:rPr>
        <w:t>.</w:t>
      </w:r>
    </w:p>
    <w:p w14:paraId="468BA9F8" w14:textId="77777777" w:rsidR="004A5D80" w:rsidRDefault="006F597F" w:rsidP="003119CD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Задачи:</w:t>
      </w:r>
    </w:p>
    <w:p w14:paraId="770468A1" w14:textId="2BD6C542" w:rsidR="003119CD" w:rsidRPr="006F597F" w:rsidRDefault="006F597F" w:rsidP="006F597F">
      <w:pPr>
        <w:pStyle w:val="a4"/>
        <w:numPr>
          <w:ilvl w:val="0"/>
          <w:numId w:val="1"/>
        </w:numPr>
        <w:rPr>
          <w:noProof/>
          <w:lang w:val="ru-RU"/>
        </w:rPr>
      </w:pPr>
      <w:r>
        <w:rPr>
          <w:szCs w:val="28"/>
          <w:lang w:val="ru-RU"/>
        </w:rPr>
        <w:t xml:space="preserve">Задать значения </w:t>
      </w:r>
      <w:r>
        <w:rPr>
          <w:szCs w:val="28"/>
        </w:rPr>
        <w:t>x</w:t>
      </w:r>
      <w:r w:rsidRPr="006F597F">
        <w:rPr>
          <w:szCs w:val="28"/>
          <w:lang w:val="ru-RU"/>
        </w:rPr>
        <w:t xml:space="preserve">, </w:t>
      </w:r>
      <w:r>
        <w:rPr>
          <w:szCs w:val="28"/>
        </w:rPr>
        <w:t>y</w:t>
      </w:r>
      <w:r w:rsidRPr="006F597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r>
        <w:rPr>
          <w:szCs w:val="28"/>
        </w:rPr>
        <w:t>z</w:t>
      </w:r>
      <w:r w:rsidRPr="006F597F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Вычислить значения выражений </w:t>
      </w:r>
      <w:r>
        <w:rPr>
          <w:szCs w:val="28"/>
        </w:rPr>
        <w:t>a</w:t>
      </w:r>
      <w:r w:rsidRPr="006F597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r>
        <w:rPr>
          <w:szCs w:val="28"/>
        </w:rPr>
        <w:t>b</w:t>
      </w:r>
      <w:r w:rsidRPr="006F597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0E689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уравнениях:</w:t>
      </w:r>
    </w:p>
    <w:p w14:paraId="7F2EEB03" w14:textId="40EA79BA" w:rsidR="006F597F" w:rsidRDefault="004A5D80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2. </w:t>
      </w:r>
      <w:r w:rsidR="006F597F">
        <w:rPr>
          <w:szCs w:val="28"/>
          <w:lang w:val="ru-RU"/>
        </w:rPr>
        <w:t xml:space="preserve">Вычислить бесконечную сумму ряда с заданной точностью </w:t>
      </w:r>
      <w:r w:rsidR="006F597F">
        <w:t>ε</w:t>
      </w:r>
      <w:r w:rsidR="006F597F">
        <w:rPr>
          <w:lang w:val="ru-RU"/>
        </w:rPr>
        <w:t xml:space="preserve">. Точность считается достигнутой, если очередное слагаемое по абсолютной величине не превышает значения </w:t>
      </w:r>
      <w:r w:rsidR="006F597F">
        <w:t>ε</w:t>
      </w:r>
      <w:r w:rsidR="006F597F">
        <w:rPr>
          <w:szCs w:val="28"/>
          <w:lang w:val="ru-RU"/>
        </w:rPr>
        <w:t>.</w:t>
      </w:r>
    </w:p>
    <w:p w14:paraId="45FABC1D" w14:textId="77777777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3. Составить программу расчёта суммы двух любых элементов главной диагонали массива.</w:t>
      </w:r>
    </w:p>
    <w:p w14:paraId="3F0F7F46" w14:textId="77777777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4. Дан одномерный массив </w:t>
      </w:r>
      <w:r>
        <w:rPr>
          <w:szCs w:val="28"/>
        </w:rPr>
        <w:t>N</w:t>
      </w:r>
      <w:r w:rsidRPr="006F597F">
        <w:rPr>
          <w:szCs w:val="28"/>
          <w:lang w:val="ru-RU"/>
        </w:rPr>
        <w:t>-</w:t>
      </w:r>
      <w:r>
        <w:rPr>
          <w:szCs w:val="28"/>
          <w:lang w:val="ru-RU"/>
        </w:rPr>
        <w:t>длины. Необходимо заполнить его случайными числами, найти среди них максимальное число, вычислить среднеарифметическое нечётных элементов, вывести отрицательные элементы.</w:t>
      </w:r>
    </w:p>
    <w:p w14:paraId="509278FF" w14:textId="77777777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5. Дан двумерный массив 5 на 6, заполненный с клавиатуры. Сформировать одномерный массив, каждый элемент в котором будет равен произведению положительных элементов соответствующего столбца.</w:t>
      </w:r>
    </w:p>
    <w:p w14:paraId="1E389CF0" w14:textId="77777777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 1 представлен на рисунке 1. Код, использованный для выполнения задания 1 представлен в приложении А.</w:t>
      </w:r>
    </w:p>
    <w:p w14:paraId="7CE975E8" w14:textId="77777777" w:rsidR="006F597F" w:rsidRPr="000E6894" w:rsidRDefault="006F597F" w:rsidP="006F597F">
      <w:pPr>
        <w:pStyle w:val="a4"/>
        <w:ind w:firstLine="720"/>
        <w:rPr>
          <w:noProof/>
          <w:lang w:val="ru-RU"/>
        </w:rPr>
      </w:pPr>
    </w:p>
    <w:p w14:paraId="235D3381" w14:textId="7CB08AA3" w:rsidR="006F597F" w:rsidRDefault="000E6894" w:rsidP="006F597F">
      <w:pPr>
        <w:pStyle w:val="a4"/>
        <w:ind w:firstLine="720"/>
        <w:jc w:val="center"/>
        <w:rPr>
          <w:szCs w:val="28"/>
          <w:lang w:val="ru-RU"/>
        </w:rPr>
      </w:pPr>
      <w:r w:rsidRPr="000E6894">
        <w:rPr>
          <w:szCs w:val="28"/>
          <w:lang w:val="ru-RU"/>
        </w:rPr>
        <w:drawing>
          <wp:inline distT="0" distB="0" distL="0" distR="0" wp14:anchorId="1BC39AF5" wp14:editId="249E5129">
            <wp:extent cx="5943600" cy="1075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96D5" w14:textId="77777777" w:rsidR="006F597F" w:rsidRDefault="006F597F" w:rsidP="006F597F">
      <w:pPr>
        <w:pStyle w:val="a4"/>
        <w:ind w:firstLine="72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Задание 1.</w:t>
      </w:r>
    </w:p>
    <w:p w14:paraId="57E04158" w14:textId="77777777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 2 представлен на рисунке 2. Код, использованный для выполнения задания 2 представлен в приложении Б.</w:t>
      </w:r>
    </w:p>
    <w:p w14:paraId="5137B03F" w14:textId="785A764B" w:rsidR="006F597F" w:rsidRDefault="000E6894" w:rsidP="006F597F">
      <w:pPr>
        <w:pStyle w:val="a4"/>
        <w:ind w:firstLine="0"/>
        <w:jc w:val="center"/>
        <w:rPr>
          <w:szCs w:val="28"/>
          <w:lang w:val="ru-RU"/>
        </w:rPr>
      </w:pPr>
      <w:r w:rsidRPr="000E6894">
        <w:rPr>
          <w:szCs w:val="28"/>
          <w:lang w:val="ru-RU"/>
        </w:rPr>
        <w:lastRenderedPageBreak/>
        <w:drawing>
          <wp:inline distT="0" distB="0" distL="0" distR="0" wp14:anchorId="41791B00" wp14:editId="19A64093">
            <wp:extent cx="5943600" cy="3944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493" w14:textId="77777777" w:rsidR="006F597F" w:rsidRDefault="006F597F" w:rsidP="006F597F">
      <w:pPr>
        <w:pStyle w:val="a4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 – Задание 2.</w:t>
      </w:r>
    </w:p>
    <w:p w14:paraId="76C6769F" w14:textId="2660920D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 3 представлен на рисунке 3. Код, использованный для выполнения задания 3 представлен в приложении В.</w:t>
      </w:r>
    </w:p>
    <w:p w14:paraId="61CFCFAB" w14:textId="77777777" w:rsidR="000E6894" w:rsidRDefault="000E6894" w:rsidP="006F597F">
      <w:pPr>
        <w:pStyle w:val="a4"/>
        <w:ind w:firstLine="720"/>
        <w:rPr>
          <w:szCs w:val="28"/>
          <w:lang w:val="ru-RU"/>
        </w:rPr>
      </w:pPr>
    </w:p>
    <w:p w14:paraId="36C1AF31" w14:textId="15E3C188" w:rsidR="006F597F" w:rsidRDefault="000E6894" w:rsidP="006F597F">
      <w:pPr>
        <w:pStyle w:val="a4"/>
        <w:ind w:firstLine="0"/>
        <w:jc w:val="center"/>
        <w:rPr>
          <w:szCs w:val="28"/>
          <w:lang w:val="ru-RU"/>
        </w:rPr>
      </w:pPr>
      <w:r w:rsidRPr="000E6894">
        <w:rPr>
          <w:b/>
          <w:szCs w:val="28"/>
          <w:lang w:val="ru-RU"/>
        </w:rPr>
        <w:drawing>
          <wp:inline distT="0" distB="0" distL="0" distR="0" wp14:anchorId="5D843387" wp14:editId="33B9B9EE">
            <wp:extent cx="1409700" cy="93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C756" w14:textId="77777777" w:rsidR="006F597F" w:rsidRPr="006F597F" w:rsidRDefault="006F597F" w:rsidP="006F597F">
      <w:pPr>
        <w:pStyle w:val="a4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 – Задание 3.</w:t>
      </w:r>
    </w:p>
    <w:p w14:paraId="7E6E1497" w14:textId="77777777" w:rsidR="006F597F" w:rsidRDefault="006F597F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 4 представлен на рисунке 4. Код, использованный для выполнения задания 4 представлен в приложении Г.</w:t>
      </w:r>
    </w:p>
    <w:p w14:paraId="6018E9B4" w14:textId="4DA8AC42" w:rsidR="006F597F" w:rsidRDefault="000E6894" w:rsidP="006F597F">
      <w:pPr>
        <w:pStyle w:val="a4"/>
        <w:ind w:firstLine="0"/>
        <w:jc w:val="center"/>
        <w:rPr>
          <w:b/>
          <w:szCs w:val="28"/>
          <w:lang w:val="ru-RU"/>
        </w:rPr>
      </w:pPr>
      <w:r w:rsidRPr="000E6894">
        <w:rPr>
          <w:szCs w:val="28"/>
          <w:lang w:val="ru-RU"/>
        </w:rPr>
        <w:drawing>
          <wp:inline distT="0" distB="0" distL="0" distR="0" wp14:anchorId="5AE532C5" wp14:editId="592CF8F6">
            <wp:extent cx="5943600" cy="9245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7A2E" w14:textId="77777777" w:rsidR="00D150CE" w:rsidRDefault="006F597F" w:rsidP="00D150CE">
      <w:pPr>
        <w:pStyle w:val="a4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Рисунок 4 – Задание 4.</w:t>
      </w:r>
    </w:p>
    <w:p w14:paraId="10BDFDBF" w14:textId="3A34DB10" w:rsidR="00D150CE" w:rsidRDefault="00D150CE" w:rsidP="00D150CE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 5 представлен на рисунках 5-6. Код, использованный для выполнения задания 5 представлен в приложении Д.</w:t>
      </w:r>
    </w:p>
    <w:p w14:paraId="18C4CFB4" w14:textId="77777777" w:rsidR="000E6894" w:rsidRDefault="000E6894" w:rsidP="00D150CE">
      <w:pPr>
        <w:pStyle w:val="a4"/>
        <w:ind w:firstLine="720"/>
        <w:rPr>
          <w:szCs w:val="28"/>
          <w:lang w:val="ru-RU"/>
        </w:rPr>
      </w:pPr>
    </w:p>
    <w:p w14:paraId="63BC435A" w14:textId="0403D99D" w:rsidR="00D150CE" w:rsidRDefault="000E6894" w:rsidP="00D150CE">
      <w:pPr>
        <w:pStyle w:val="a4"/>
        <w:ind w:firstLine="0"/>
        <w:jc w:val="center"/>
        <w:rPr>
          <w:szCs w:val="28"/>
          <w:lang w:val="ru-RU"/>
        </w:rPr>
      </w:pPr>
      <w:r w:rsidRPr="000E6894">
        <w:rPr>
          <w:szCs w:val="28"/>
          <w:lang w:val="ru-RU"/>
        </w:rPr>
        <w:drawing>
          <wp:inline distT="0" distB="0" distL="0" distR="0" wp14:anchorId="22BFFDE8" wp14:editId="3A7C64A7">
            <wp:extent cx="2369975" cy="4226455"/>
            <wp:effectExtent l="0" t="0" r="508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309" cy="42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D206" w14:textId="4B619F2B" w:rsidR="00D150CE" w:rsidRDefault="00D150CE" w:rsidP="00D150CE">
      <w:pPr>
        <w:pStyle w:val="a4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 – Поля для ввода массива.</w:t>
      </w:r>
    </w:p>
    <w:p w14:paraId="67E50F74" w14:textId="6039832A" w:rsidR="00D150CE" w:rsidRPr="000E6894" w:rsidRDefault="009A5469" w:rsidP="000E6894">
      <w:pPr>
        <w:pStyle w:val="a4"/>
        <w:ind w:firstLine="720"/>
        <w:rPr>
          <w:szCs w:val="28"/>
          <w:lang w:val="ru-RU"/>
        </w:rPr>
      </w:pPr>
      <w:r>
        <w:rPr>
          <w:b/>
          <w:szCs w:val="28"/>
          <w:lang w:val="ru-RU"/>
        </w:rPr>
        <w:t xml:space="preserve">Вывод: </w:t>
      </w:r>
      <w:r w:rsidR="006F597F">
        <w:rPr>
          <w:szCs w:val="28"/>
          <w:lang w:val="ru-RU"/>
        </w:rPr>
        <w:t>в</w:t>
      </w:r>
      <w:r>
        <w:rPr>
          <w:szCs w:val="28"/>
          <w:lang w:val="ru-RU"/>
        </w:rPr>
        <w:t xml:space="preserve"> процессе работы </w:t>
      </w:r>
      <w:r w:rsidR="00D150CE">
        <w:rPr>
          <w:szCs w:val="28"/>
          <w:lang w:val="ru-RU"/>
        </w:rPr>
        <w:t>был изучен</w:t>
      </w:r>
      <w:r w:rsidR="006F597F">
        <w:rPr>
          <w:rStyle w:val="markedcontent"/>
          <w:szCs w:val="28"/>
          <w:lang w:val="ru-RU"/>
        </w:rPr>
        <w:t xml:space="preserve"> синтаксис языка </w:t>
      </w:r>
      <w:r w:rsidR="006F597F">
        <w:rPr>
          <w:rStyle w:val="markedcontent"/>
          <w:szCs w:val="28"/>
        </w:rPr>
        <w:t>PHP</w:t>
      </w:r>
      <w:r w:rsidR="006F597F" w:rsidRPr="006F597F">
        <w:rPr>
          <w:rStyle w:val="markedcontent"/>
          <w:szCs w:val="28"/>
          <w:lang w:val="ru-RU"/>
        </w:rPr>
        <w:t>.</w:t>
      </w:r>
    </w:p>
    <w:sectPr w:rsidR="00D150CE" w:rsidRPr="000E6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FB6"/>
    <w:multiLevelType w:val="hybridMultilevel"/>
    <w:tmpl w:val="2A8E0398"/>
    <w:lvl w:ilvl="0" w:tplc="0DCC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5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B"/>
    <w:rsid w:val="000E6894"/>
    <w:rsid w:val="001E225C"/>
    <w:rsid w:val="003119CD"/>
    <w:rsid w:val="00442502"/>
    <w:rsid w:val="004A5D80"/>
    <w:rsid w:val="0068015C"/>
    <w:rsid w:val="00694FCA"/>
    <w:rsid w:val="006F597F"/>
    <w:rsid w:val="009371AF"/>
    <w:rsid w:val="009A5469"/>
    <w:rsid w:val="00B9061F"/>
    <w:rsid w:val="00D150CE"/>
    <w:rsid w:val="00DA3F6B"/>
    <w:rsid w:val="00FC3153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41AA"/>
  <w15:chartTrackingRefBased/>
  <w15:docId w15:val="{D0D5E91B-435C-4A02-B826-4421931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3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D1139"/>
    <w:rPr>
      <w:color w:val="0000FF"/>
      <w:u w:val="single"/>
    </w:rPr>
  </w:style>
  <w:style w:type="paragraph" w:customStyle="1" w:styleId="a4">
    <w:name w:val="Основной отчёта"/>
    <w:basedOn w:val="a"/>
    <w:link w:val="a5"/>
    <w:qFormat/>
    <w:rsid w:val="00FD113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val="en-US"/>
    </w:rPr>
  </w:style>
  <w:style w:type="character" w:customStyle="1" w:styleId="a5">
    <w:name w:val="Основной отчёта Знак"/>
    <w:basedOn w:val="a0"/>
    <w:link w:val="a4"/>
    <w:rsid w:val="00FD1139"/>
    <w:rPr>
      <w:rFonts w:ascii="Times New Roman" w:eastAsia="Calibri" w:hAnsi="Times New Roman" w:cs="Times New Roman"/>
      <w:sz w:val="28"/>
      <w:szCs w:val="24"/>
    </w:rPr>
  </w:style>
  <w:style w:type="character" w:customStyle="1" w:styleId="markedcontent">
    <w:name w:val="markedcontent"/>
    <w:basedOn w:val="a0"/>
    <w:rsid w:val="00FD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Microsoft Office User</cp:lastModifiedBy>
  <cp:revision>2</cp:revision>
  <dcterms:created xsi:type="dcterms:W3CDTF">2023-12-18T09:09:00Z</dcterms:created>
  <dcterms:modified xsi:type="dcterms:W3CDTF">2023-12-18T09:09:00Z</dcterms:modified>
</cp:coreProperties>
</file>