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:rsidR="00D93D6B" w:rsidRPr="001D3590" w:rsidRDefault="00D93D6B" w:rsidP="00D93D6B">
      <w:pPr>
        <w:pStyle w:val="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:rsidR="00653284" w:rsidRPr="006003DE" w:rsidRDefault="00DF516D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ПРОГРАММЫ ШИФРОВАНИЯ НА ОСНОВЕ МЕТОДА </w:t>
      </w:r>
      <w:r w:rsidR="00B70613">
        <w:rPr>
          <w:sz w:val="28"/>
          <w:szCs w:val="28"/>
        </w:rPr>
        <w:t>УМНОЖЕНИЯ МАТРИЦ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DF516D">
        <w:rPr>
          <w:sz w:val="28"/>
          <w:szCs w:val="28"/>
        </w:rPr>
        <w:t>Защита информации</w:t>
      </w:r>
      <w:r w:rsidRPr="001D3590">
        <w:rPr>
          <w:sz w:val="28"/>
          <w:szCs w:val="28"/>
        </w:rPr>
        <w:t>»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:rsidR="00D93D6B" w:rsidRPr="001D3590" w:rsidRDefault="00D93D6B" w:rsidP="007F3297">
      <w:pPr>
        <w:spacing w:before="1320"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:rsidR="00D93D6B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50486E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50486E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50486E">
        <w:rPr>
          <w:rFonts w:ascii="Times New Roman" w:hAnsi="Times New Roman"/>
          <w:kern w:val="2"/>
          <w:sz w:val="28"/>
          <w:szCs w:val="28"/>
        </w:rPr>
        <w:t>Петров</w:t>
      </w:r>
    </w:p>
    <w:p w:rsidR="00D93D6B" w:rsidRPr="001D3590" w:rsidRDefault="00DF516D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7B1F14" w:rsidRPr="001D3590" w:rsidRDefault="00DF516D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Доктор технических наук</w:t>
      </w:r>
    </w:p>
    <w:p w:rsidR="00D93D6B" w:rsidRPr="001D3590" w:rsidRDefault="002F3995" w:rsidP="007F3297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F516D">
        <w:rPr>
          <w:rFonts w:ascii="Times New Roman" w:hAnsi="Times New Roman"/>
          <w:kern w:val="2"/>
          <w:sz w:val="28"/>
          <w:szCs w:val="28"/>
        </w:rPr>
        <w:t>В.Г. Спицын</w:t>
      </w:r>
    </w:p>
    <w:p w:rsidR="00D93D6B" w:rsidRPr="001D3590" w:rsidRDefault="00E94242" w:rsidP="007F3297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DF516D" w:rsidRDefault="00DF516D" w:rsidP="00A76EA0">
      <w:pPr>
        <w:spacing w:before="360" w:after="0"/>
        <w:rPr>
          <w:rFonts w:ascii="Times New Roman" w:hAnsi="Times New Roman"/>
          <w:sz w:val="28"/>
          <w:szCs w:val="28"/>
        </w:rPr>
      </w:pPr>
    </w:p>
    <w:p w:rsidR="006E5489" w:rsidRPr="001D3590" w:rsidRDefault="00D93D6B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:rsidR="00D93D6B" w:rsidRDefault="00D93D6B" w:rsidP="00D93D6B">
      <w:pPr>
        <w:pStyle w:val="MainText"/>
        <w:rPr>
          <w:szCs w:val="28"/>
        </w:rPr>
      </w:pPr>
      <w:r w:rsidRPr="001D3590">
        <w:rPr>
          <w:b/>
          <w:szCs w:val="28"/>
        </w:rPr>
        <w:lastRenderedPageBreak/>
        <w:t>Цель работы:</w:t>
      </w:r>
      <w:r w:rsidR="00DC5E5A" w:rsidRPr="001D3590">
        <w:rPr>
          <w:b/>
          <w:szCs w:val="28"/>
        </w:rPr>
        <w:t xml:space="preserve"> </w:t>
      </w:r>
      <w:r w:rsidR="00DF516D">
        <w:rPr>
          <w:szCs w:val="28"/>
        </w:rPr>
        <w:t>и</w:t>
      </w:r>
      <w:r w:rsidR="00DF516D" w:rsidRPr="00DF516D">
        <w:rPr>
          <w:szCs w:val="28"/>
        </w:rPr>
        <w:t xml:space="preserve">зучение метода </w:t>
      </w:r>
      <w:r w:rsidR="00DF516D">
        <w:rPr>
          <w:szCs w:val="28"/>
        </w:rPr>
        <w:t>шифрования</w:t>
      </w:r>
      <w:r w:rsidR="0081181D">
        <w:rPr>
          <w:szCs w:val="28"/>
        </w:rPr>
        <w:t xml:space="preserve"> </w:t>
      </w:r>
      <w:r w:rsidR="00B70613">
        <w:rPr>
          <w:szCs w:val="28"/>
        </w:rPr>
        <w:t>с помощью умножения матриц</w:t>
      </w:r>
      <w:r w:rsidR="00A76EA0">
        <w:rPr>
          <w:szCs w:val="28"/>
        </w:rPr>
        <w:t>, а также</w:t>
      </w:r>
      <w:r w:rsidR="00DF516D">
        <w:rPr>
          <w:szCs w:val="28"/>
        </w:rPr>
        <w:t xml:space="preserve"> его применение</w:t>
      </w:r>
      <w:r w:rsidR="00DF516D" w:rsidRPr="00DF516D">
        <w:rPr>
          <w:szCs w:val="28"/>
        </w:rPr>
        <w:t xml:space="preserve"> для шифрования и расшифровки фраз.</w:t>
      </w:r>
    </w:p>
    <w:p w:rsidR="00551C47" w:rsidRDefault="00DF516D" w:rsidP="00D93D6B">
      <w:pPr>
        <w:pStyle w:val="MainText"/>
        <w:rPr>
          <w:b/>
          <w:szCs w:val="28"/>
        </w:rPr>
      </w:pPr>
      <w:r>
        <w:rPr>
          <w:b/>
          <w:szCs w:val="28"/>
        </w:rPr>
        <w:t>Задание:</w:t>
      </w:r>
    </w:p>
    <w:p w:rsidR="00DF516D" w:rsidRDefault="00DF516D" w:rsidP="00DF516D">
      <w:pPr>
        <w:pStyle w:val="MainText"/>
        <w:rPr>
          <w:szCs w:val="28"/>
        </w:rPr>
      </w:pPr>
      <w:r>
        <w:rPr>
          <w:szCs w:val="28"/>
        </w:rPr>
        <w:t>1. З</w:t>
      </w:r>
      <w:r w:rsidR="0081181D">
        <w:rPr>
          <w:szCs w:val="28"/>
        </w:rPr>
        <w:t>аполнить вектор</w:t>
      </w:r>
      <w:r w:rsidRPr="00DF516D">
        <w:rPr>
          <w:szCs w:val="28"/>
        </w:rPr>
        <w:t>,</w:t>
      </w:r>
      <w:r>
        <w:rPr>
          <w:szCs w:val="28"/>
        </w:rPr>
        <w:t xml:space="preserve"> в котором нужно отобразить все </w:t>
      </w:r>
      <w:r w:rsidRPr="00DF516D">
        <w:rPr>
          <w:szCs w:val="28"/>
        </w:rPr>
        <w:t>буквы русского алф</w:t>
      </w:r>
      <w:r w:rsidR="0081181D">
        <w:rPr>
          <w:szCs w:val="28"/>
        </w:rPr>
        <w:t>авита от а до я и от А до Я, а также</w:t>
      </w:r>
      <w:r w:rsidRPr="00DF516D">
        <w:rPr>
          <w:szCs w:val="28"/>
        </w:rPr>
        <w:t xml:space="preserve"> символы: пробел,</w:t>
      </w:r>
      <w:r>
        <w:rPr>
          <w:szCs w:val="28"/>
        </w:rPr>
        <w:t xml:space="preserve"> </w:t>
      </w:r>
      <w:r w:rsidRPr="00DF516D">
        <w:rPr>
          <w:szCs w:val="28"/>
        </w:rPr>
        <w:t>точка, двоеточие, восклицательный знак, вопросительный знак и запятая (всего 72 символа);</w:t>
      </w:r>
    </w:p>
    <w:p w:rsidR="00DF516D" w:rsidRDefault="00DF516D" w:rsidP="00DF516D">
      <w:pPr>
        <w:pStyle w:val="MainText"/>
        <w:rPr>
          <w:szCs w:val="28"/>
        </w:rPr>
      </w:pPr>
      <w:r>
        <w:rPr>
          <w:szCs w:val="28"/>
        </w:rPr>
        <w:t>2.</w:t>
      </w:r>
      <w:r w:rsidR="0081181D">
        <w:rPr>
          <w:szCs w:val="28"/>
        </w:rPr>
        <w:t xml:space="preserve"> За</w:t>
      </w:r>
      <w:r w:rsidRPr="00DF516D">
        <w:rPr>
          <w:szCs w:val="28"/>
        </w:rPr>
        <w:t>шифровать любую фразу, введенную с клавиатуры</w:t>
      </w:r>
      <w:r w:rsidR="00B70613">
        <w:rPr>
          <w:szCs w:val="28"/>
        </w:rPr>
        <w:t>, методом произведения матриц</w:t>
      </w:r>
      <w:r w:rsidRPr="00DF516D">
        <w:rPr>
          <w:szCs w:val="28"/>
        </w:rPr>
        <w:t>;</w:t>
      </w:r>
    </w:p>
    <w:p w:rsidR="00B70613" w:rsidRPr="00B70613" w:rsidRDefault="00B70613" w:rsidP="00DF516D">
      <w:pPr>
        <w:pStyle w:val="MainText"/>
        <w:rPr>
          <w:szCs w:val="28"/>
        </w:rPr>
      </w:pPr>
      <w:r>
        <w:rPr>
          <w:szCs w:val="28"/>
        </w:rPr>
        <w:t>3. Определить, какой должна быть матрица, чтобы зашифрованную фразу можно было расшифровать</w:t>
      </w:r>
      <w:r w:rsidRPr="00B70613">
        <w:rPr>
          <w:szCs w:val="28"/>
        </w:rPr>
        <w:t>;</w:t>
      </w:r>
    </w:p>
    <w:p w:rsidR="00DF516D" w:rsidRPr="00DF516D" w:rsidRDefault="00B70613" w:rsidP="00DF516D">
      <w:pPr>
        <w:pStyle w:val="MainText"/>
        <w:rPr>
          <w:szCs w:val="28"/>
        </w:rPr>
      </w:pPr>
      <w:r>
        <w:rPr>
          <w:szCs w:val="28"/>
        </w:rPr>
        <w:t>4</w:t>
      </w:r>
      <w:r w:rsidR="00DF516D">
        <w:rPr>
          <w:szCs w:val="28"/>
        </w:rPr>
        <w:t xml:space="preserve">. </w:t>
      </w:r>
      <w:r w:rsidR="00DF516D" w:rsidRPr="00DF516D">
        <w:rPr>
          <w:szCs w:val="28"/>
        </w:rPr>
        <w:t>Расшифровать полученную в пункте 2 зашифрованную строку.</w:t>
      </w:r>
    </w:p>
    <w:p w:rsidR="001C7C1A" w:rsidRDefault="001C7C1A" w:rsidP="00D93D6B">
      <w:pPr>
        <w:pStyle w:val="MainText"/>
        <w:rPr>
          <w:b/>
        </w:rPr>
      </w:pPr>
      <w:r w:rsidRPr="001C7C1A">
        <w:rPr>
          <w:b/>
        </w:rPr>
        <w:t>Результат выполнения задания</w:t>
      </w:r>
      <w:r w:rsidRPr="00653284">
        <w:rPr>
          <w:b/>
        </w:rPr>
        <w:t>.</w:t>
      </w:r>
    </w:p>
    <w:p w:rsidR="00DF516D" w:rsidRPr="00DF516D" w:rsidRDefault="00B70613" w:rsidP="00DF516D">
      <w:pPr>
        <w:pStyle w:val="MainText"/>
      </w:pPr>
      <w:r>
        <w:t>Пример выполнения заданий 1, 2 и 4 представлен на рисунках 1-3 соответственно</w:t>
      </w:r>
      <w:r w:rsidR="00DF516D">
        <w:t xml:space="preserve">. Полный код на языке </w:t>
      </w:r>
      <w:r w:rsidR="00DF516D">
        <w:rPr>
          <w:lang w:val="en-US"/>
        </w:rPr>
        <w:t>Python</w:t>
      </w:r>
      <w:r w:rsidR="00DF516D" w:rsidRPr="00DF516D">
        <w:t xml:space="preserve"> </w:t>
      </w:r>
      <w:r w:rsidR="00DF516D">
        <w:t>представлен в приложении А.</w:t>
      </w:r>
    </w:p>
    <w:p w:rsidR="00DF516D" w:rsidRPr="00BA4AFA" w:rsidRDefault="00BA4AFA" w:rsidP="00DF516D">
      <w:pPr>
        <w:pStyle w:val="MainText"/>
        <w:ind w:firstLine="0"/>
        <w:jc w:val="center"/>
        <w:rPr>
          <w:lang w:val="en-US"/>
        </w:rPr>
      </w:pPr>
      <w:r w:rsidRPr="00BA4AFA">
        <w:drawing>
          <wp:inline distT="0" distB="0" distL="0" distR="0" wp14:anchorId="2DA8945D" wp14:editId="2564E6AF">
            <wp:extent cx="5575300" cy="2146300"/>
            <wp:effectExtent l="0" t="0" r="0" b="0"/>
            <wp:docPr id="213107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72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6D" w:rsidRPr="00E04206" w:rsidRDefault="00B70613" w:rsidP="00DF516D">
      <w:pPr>
        <w:pStyle w:val="MainText"/>
        <w:ind w:firstLine="0"/>
        <w:jc w:val="center"/>
      </w:pPr>
      <w:r>
        <w:t>Рисунок 1 – Заполненная</w:t>
      </w:r>
      <w:r w:rsidR="00DF516D">
        <w:t xml:space="preserve"> </w:t>
      </w:r>
      <w:r>
        <w:t>матрица с алфавитом</w:t>
      </w:r>
    </w:p>
    <w:p w:rsidR="00DF516D" w:rsidRDefault="00E04206" w:rsidP="00DF516D">
      <w:pPr>
        <w:pStyle w:val="MainText"/>
        <w:ind w:firstLine="0"/>
        <w:jc w:val="center"/>
      </w:pPr>
      <w:r w:rsidRPr="00E04206">
        <w:lastRenderedPageBreak/>
        <w:drawing>
          <wp:inline distT="0" distB="0" distL="0" distR="0" wp14:anchorId="14338704" wp14:editId="0F24F0CB">
            <wp:extent cx="5939790" cy="3522345"/>
            <wp:effectExtent l="0" t="0" r="0" b="0"/>
            <wp:docPr id="122432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22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6D" w:rsidRDefault="00DF516D" w:rsidP="00DF516D">
      <w:pPr>
        <w:pStyle w:val="MainText"/>
        <w:ind w:firstLine="0"/>
        <w:jc w:val="center"/>
      </w:pPr>
      <w:r>
        <w:t xml:space="preserve">Рисунок 2 </w:t>
      </w:r>
      <w:r w:rsidR="00B70613">
        <w:t>– Зашифрованное</w:t>
      </w:r>
      <w:r w:rsidR="00BA4AFA" w:rsidRPr="00BA4AFA">
        <w:t xml:space="preserve"> </w:t>
      </w:r>
      <w:r w:rsidR="00BA4AFA">
        <w:t>и расшифрованное</w:t>
      </w:r>
      <w:r w:rsidR="00B70613">
        <w:t xml:space="preserve"> сообщен</w:t>
      </w:r>
      <w:r w:rsidR="00BA4AFA">
        <w:t>ия</w:t>
      </w:r>
    </w:p>
    <w:p w:rsidR="00B70613" w:rsidRDefault="00DF516D" w:rsidP="0081181D">
      <w:pPr>
        <w:pStyle w:val="MainText"/>
        <w:ind w:firstLine="0"/>
      </w:pPr>
      <w:r>
        <w:tab/>
      </w:r>
      <w:r w:rsidR="00B70613">
        <w:t>Для того, чтобы зашифрованную фразу можно было зашифровать, матрица ключа должна иметь столько же столбцов, сколько строк имеет матрица зашифрованной фразы.</w:t>
      </w:r>
    </w:p>
    <w:p w:rsidR="00707B4A" w:rsidRDefault="00DF516D" w:rsidP="00B70613">
      <w:pPr>
        <w:pStyle w:val="MainText"/>
        <w:ind w:firstLine="708"/>
        <w:rPr>
          <w:szCs w:val="28"/>
        </w:rPr>
      </w:pPr>
      <w:r>
        <w:rPr>
          <w:b/>
        </w:rPr>
        <w:t xml:space="preserve">Вывод: </w:t>
      </w:r>
      <w:r w:rsidR="00A76EA0">
        <w:t xml:space="preserve">в процессе работы был </w:t>
      </w:r>
      <w:r w:rsidR="00A76EA0">
        <w:rPr>
          <w:szCs w:val="28"/>
        </w:rPr>
        <w:t>изучен и применён метод</w:t>
      </w:r>
      <w:r w:rsidR="00A76EA0" w:rsidRPr="00DF516D">
        <w:rPr>
          <w:szCs w:val="28"/>
        </w:rPr>
        <w:t xml:space="preserve"> </w:t>
      </w:r>
      <w:r w:rsidR="00B70613">
        <w:rPr>
          <w:szCs w:val="28"/>
        </w:rPr>
        <w:t>шифрования с умножением матриц</w:t>
      </w:r>
      <w:r w:rsidR="00A76EA0">
        <w:rPr>
          <w:szCs w:val="28"/>
        </w:rPr>
        <w:t>.</w:t>
      </w:r>
    </w:p>
    <w:p w:rsidR="00B70613" w:rsidRDefault="00B70613">
      <w:pPr>
        <w:suppressAutoHyphens w:val="0"/>
        <w:spacing w:after="160" w:line="259" w:lineRule="auto"/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:rsidR="00DF516D" w:rsidRDefault="00707B4A" w:rsidP="00707B4A">
      <w:pPr>
        <w:pStyle w:val="MainText"/>
        <w:ind w:firstLine="0"/>
        <w:jc w:val="center"/>
        <w:rPr>
          <w:b/>
        </w:rPr>
      </w:pPr>
      <w:r>
        <w:rPr>
          <w:b/>
        </w:rPr>
        <w:lastRenderedPageBreak/>
        <w:t>Приложение А</w:t>
      </w:r>
    </w:p>
    <w:p w:rsidR="00707B4A" w:rsidRDefault="00707B4A" w:rsidP="00707B4A">
      <w:pPr>
        <w:pStyle w:val="MainText"/>
        <w:ind w:firstLine="0"/>
        <w:jc w:val="center"/>
      </w:pPr>
      <w:r>
        <w:t>(обязательное)</w:t>
      </w:r>
    </w:p>
    <w:p w:rsidR="00707B4A" w:rsidRDefault="00707B4A" w:rsidP="00707B4A">
      <w:pPr>
        <w:pStyle w:val="MainText"/>
        <w:ind w:firstLine="0"/>
        <w:jc w:val="center"/>
      </w:pPr>
      <w:r>
        <w:t xml:space="preserve">Код </w:t>
      </w:r>
      <w:r w:rsidR="009F64AB">
        <w:t xml:space="preserve">на языке </w:t>
      </w:r>
      <w:r w:rsidR="009F64AB">
        <w:rPr>
          <w:lang w:val="en-US"/>
        </w:rPr>
        <w:t>Python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import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PySimpleGUI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</w:t>
      </w:r>
      <w:proofErr w:type="spellEnd"/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import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numpy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np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def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decrypt(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message, key, alphabet):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msg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=[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word = 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""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inv =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np.linalg.inv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(key)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message =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np.dot(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inv, message)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rows =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message.shape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cols =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message.shape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range(rows):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range(cols):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msg.append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(int(message[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][j]))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print(msg)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num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(msg)):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range(</w:t>
      </w:r>
      <w:proofErr w:type="gramEnd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8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range(</w:t>
      </w:r>
      <w:proofErr w:type="gramEnd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9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msg[num]==int(str(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)+str(j)):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    word += alphabet[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][j]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(word)  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def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incrypt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message,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start_key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alphabet):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#Определяем массив, который будет хранить наше сообщение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msg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=[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key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=[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(message)):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range(</w:t>
      </w:r>
      <w:proofErr w:type="gramEnd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8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range(</w:t>
      </w:r>
      <w:proofErr w:type="gramEnd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9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message[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]==alphabet[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][j]: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msg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.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append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int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str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</w:rPr>
        <w:t>)+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str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j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)))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 xml:space="preserve">#Соединяем два элемента матрицы воедино и преобразуем в число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 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start_key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range(</w:t>
      </w:r>
      <w:proofErr w:type="gramEnd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8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range(</w:t>
      </w:r>
      <w:proofErr w:type="gramEnd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9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start_key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]==alphabet[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][j]: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.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append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int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str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</w:rPr>
        <w:t>)+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str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j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)))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#Делаем то же самое для ключа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#Сейчас мы имеем одномерный массив, но я преобразую его в двумерный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#Выясним, на какое количество строк можно поделить наш массив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max_cols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gramStart"/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,len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(msg)):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(msg)%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):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max_cols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=int(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(msg)/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=int(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(msg)/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max_cols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break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#Создадим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нужную</w:t>
      </w:r>
      <w:proofErr w:type="spellEnd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нам</w:t>
      </w:r>
      <w:proofErr w:type="spellEnd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матрицу</w:t>
      </w:r>
      <w:proofErr w:type="spellEnd"/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word =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np.empty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max_rows,max_cols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max_cols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word[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][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j]=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int(msg[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</w:rPr>
        <w:t>+=</w:t>
      </w:r>
      <w:r w:rsidRPr="00B70613">
        <w:rPr>
          <w:rFonts w:ascii="Consolas" w:eastAsia="Times New Roman" w:hAnsi="Consolas"/>
          <w:color w:val="098658"/>
          <w:sz w:val="21"/>
          <w:szCs w:val="21"/>
        </w:rPr>
        <w:t>1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#Теперь мы имеем матрицу с наименьшим числом строк. Зашифруем её. Для этого создадим матрицу-ключ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np.empty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j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max_rows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][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j]=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key[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&lt;(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len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(key)-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):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+=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ltr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word =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np.dot(</w:t>
      </w:r>
      <w:proofErr w:type="spellStart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word)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word,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#Искомый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алфавит</w:t>
      </w:r>
      <w:proofErr w:type="spellEnd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для</w:t>
      </w:r>
      <w:proofErr w:type="spellEnd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шифрования</w:t>
      </w:r>
      <w:proofErr w:type="spellEnd"/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matrix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</w:rPr>
        <w:t>=[</w:t>
      </w:r>
      <w:proofErr w:type="gramEnd"/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</w:rPr>
        <w:t>а"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"б"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"в"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"г"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"д"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"е"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"ё"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"ж"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"з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</w:rPr>
        <w:t>и"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"й"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"к"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"л"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"м"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"н"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"о"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"п"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"р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</w:rPr>
        <w:t>с"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"т"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"у"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"ф"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"х"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"ц"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"ч"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"ш"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"щ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</w:rPr>
        <w:t>ъ"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"ы"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"ь"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"э"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"ю"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"я"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"А"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"Б"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"В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"Г"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"Д"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"Е"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"Ё"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"Ж"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"З"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"И"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"Й"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"К"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"Л"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"М"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"Н"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"О"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"П"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"Р"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"С"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"Т"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"У"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"Ф"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"Х"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"Ц"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"Ч"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"Ш"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"Щ"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"Ъ"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"Ы"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"Ь"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"Э"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"Ю"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"Я"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 xml:space="preserve">" </w:t>
      </w:r>
      <w:proofErr w:type="gramStart"/>
      <w:r w:rsidRPr="00B7061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"."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":"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"!"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"?"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,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","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8000"/>
          <w:sz w:val="21"/>
          <w:szCs w:val="21"/>
        </w:rPr>
        <w:t>#Для работы окна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layout = [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[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psg.Button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Зашифровать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enable_events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key=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'-INCRYPT-'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[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psg.Button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Расшифровать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enable_events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key=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'-DECRYPT-'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[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psg.Text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Слово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:'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font=(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20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)),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psg.InputText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(key=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'-TEXT-'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size=(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60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do_not_clear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[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psg.Text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Ключ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матрицы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:'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font=(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20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)),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psg.InputText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(key=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'-KEY-'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size=(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60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do_not_clear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)],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[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psg.Text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Результат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: 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font=(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20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)),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psg.Text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(key=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"-RESULT-"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]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window =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psg.Window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Лабораторная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 xml:space="preserve"> 3'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,layout, size=(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B70613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:rsidR="00B70613" w:rsidRPr="00B70613" w:rsidRDefault="00B70613" w:rsidP="00B7061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while(</w:t>
      </w:r>
      <w:proofErr w:type="gramEnd"/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True)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#Для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работы</w:t>
      </w:r>
      <w:proofErr w:type="spellEnd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окна</w:t>
      </w:r>
      <w:proofErr w:type="spellEnd"/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event, values =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window.read</w:t>
      </w:r>
      <w:proofErr w:type="spellEnd"/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#Закрытие </w:t>
      </w:r>
      <w:proofErr w:type="spellStart"/>
      <w:r w:rsidRPr="00B70613">
        <w:rPr>
          <w:rFonts w:ascii="Consolas" w:eastAsia="Times New Roman" w:hAnsi="Consolas"/>
          <w:color w:val="008000"/>
          <w:sz w:val="21"/>
          <w:szCs w:val="21"/>
          <w:lang w:val="en-US"/>
        </w:rPr>
        <w:t>окна</w:t>
      </w:r>
      <w:proofErr w:type="spellEnd"/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event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in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psg.WIN_CLOSED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'Exit'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):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break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#Если мы хотим зашифровать сообщение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event == 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"-INCRYPT-"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str(values[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"-TEXT-"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])&lt;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str(values[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"-KEY-"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psg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</w:rPr>
        <w:t>.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popup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f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"Введённый ключ не должен быть длиннее слова"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#А потому что тогда матрица ключа будет больше матрицы слова, а так нельзя по правилам перемножения матриц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#Создаём массив, состоящий из переведённого в числа сообщения, которое ввёл пользователь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word,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incrypt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(str(values[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"-TEXT-"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        str(values[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"-KEY-"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]),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        matrix)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window[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"-RESULT-"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].update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(word)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print(</w:t>
      </w:r>
      <w:proofErr w:type="gram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Ключ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\n"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B70613">
        <w:rPr>
          <w:rFonts w:ascii="Consolas" w:eastAsia="Times New Roman" w:hAnsi="Consolas"/>
          <w:color w:val="008000"/>
          <w:sz w:val="21"/>
          <w:szCs w:val="21"/>
        </w:rPr>
        <w:t>#Если мы хотим расшифровать сообщение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event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"-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DECRYPT</w:t>
      </w:r>
      <w:r w:rsidRPr="00B70613">
        <w:rPr>
          <w:rFonts w:ascii="Consolas" w:eastAsia="Times New Roman" w:hAnsi="Consolas"/>
          <w:color w:val="A31515"/>
          <w:sz w:val="21"/>
          <w:szCs w:val="21"/>
        </w:rPr>
        <w:t>-"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>: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7061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word =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decrypt(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word,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, matrix)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window[</w:t>
      </w:r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"-RESULT-"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].update</w:t>
      </w:r>
      <w:proofErr w:type="gram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(word)</w:t>
      </w:r>
    </w:p>
    <w:p w:rsidR="00B70613" w:rsidRPr="00B70613" w:rsidRDefault="00B70613" w:rsidP="00B7061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print(</w:t>
      </w:r>
      <w:proofErr w:type="gram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Ключ</w:t>
      </w:r>
      <w:proofErr w:type="spellEnd"/>
      <w:r w:rsidRPr="00B70613">
        <w:rPr>
          <w:rFonts w:ascii="Consolas" w:eastAsia="Times New Roman" w:hAnsi="Consolas"/>
          <w:color w:val="A31515"/>
          <w:sz w:val="21"/>
          <w:szCs w:val="21"/>
          <w:lang w:val="en-US"/>
        </w:rPr>
        <w:t>\n"</w:t>
      </w:r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key_matrix</w:t>
      </w:r>
      <w:proofErr w:type="spellEnd"/>
      <w:r w:rsidRPr="00B70613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DF516D" w:rsidRPr="00ED7BC5" w:rsidRDefault="00DF516D" w:rsidP="008118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sectPr w:rsidR="00DF516D" w:rsidRPr="00ED7BC5" w:rsidSect="00DF516D">
      <w:footerReference w:type="default" r:id="rId10"/>
      <w:pgSz w:w="11906" w:h="16838" w:code="9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1C8A" w:rsidRDefault="00201C8A" w:rsidP="00E74DC5">
      <w:pPr>
        <w:spacing w:after="0" w:line="240" w:lineRule="auto"/>
      </w:pPr>
      <w:r>
        <w:separator/>
      </w:r>
    </w:p>
  </w:endnote>
  <w:endnote w:type="continuationSeparator" w:id="0">
    <w:p w:rsidR="00201C8A" w:rsidRDefault="00201C8A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B70613">
          <w:rPr>
            <w:rFonts w:ascii="Times New Roman" w:hAnsi="Times New Roman"/>
            <w:noProof/>
            <w:sz w:val="28"/>
            <w:szCs w:val="28"/>
          </w:rPr>
          <w:t>3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1C8A" w:rsidRDefault="00201C8A" w:rsidP="00E74DC5">
      <w:pPr>
        <w:spacing w:after="0" w:line="240" w:lineRule="auto"/>
      </w:pPr>
      <w:r>
        <w:separator/>
      </w:r>
    </w:p>
  </w:footnote>
  <w:footnote w:type="continuationSeparator" w:id="0">
    <w:p w:rsidR="00201C8A" w:rsidRDefault="00201C8A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96621"/>
    <w:multiLevelType w:val="hybridMultilevel"/>
    <w:tmpl w:val="998AD0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628475">
    <w:abstractNumId w:val="0"/>
  </w:num>
  <w:num w:numId="2" w16cid:durableId="1804034628">
    <w:abstractNumId w:val="2"/>
  </w:num>
  <w:num w:numId="3" w16cid:durableId="1409691644">
    <w:abstractNumId w:val="3"/>
  </w:num>
  <w:num w:numId="4" w16cid:durableId="476800311">
    <w:abstractNumId w:val="1"/>
  </w:num>
  <w:num w:numId="5" w16cid:durableId="2001495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A230F"/>
    <w:rsid w:val="001A4603"/>
    <w:rsid w:val="001A4AE2"/>
    <w:rsid w:val="001A65DD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201009"/>
    <w:rsid w:val="00201C8A"/>
    <w:rsid w:val="0021291B"/>
    <w:rsid w:val="002179F0"/>
    <w:rsid w:val="00221276"/>
    <w:rsid w:val="002213CE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674DB"/>
    <w:rsid w:val="00270070"/>
    <w:rsid w:val="002749EB"/>
    <w:rsid w:val="00283E90"/>
    <w:rsid w:val="00284F4D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3130"/>
    <w:rsid w:val="00373950"/>
    <w:rsid w:val="0038078B"/>
    <w:rsid w:val="0039670D"/>
    <w:rsid w:val="003A594F"/>
    <w:rsid w:val="003B28F3"/>
    <w:rsid w:val="003B5EA7"/>
    <w:rsid w:val="003B6ADA"/>
    <w:rsid w:val="003B72B2"/>
    <w:rsid w:val="003C144C"/>
    <w:rsid w:val="003C198B"/>
    <w:rsid w:val="003C5306"/>
    <w:rsid w:val="003C6314"/>
    <w:rsid w:val="003C72CC"/>
    <w:rsid w:val="003D3157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0486E"/>
    <w:rsid w:val="00512CFD"/>
    <w:rsid w:val="00514252"/>
    <w:rsid w:val="00520CFB"/>
    <w:rsid w:val="0052302C"/>
    <w:rsid w:val="005263BA"/>
    <w:rsid w:val="00531EF3"/>
    <w:rsid w:val="0053227E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456"/>
    <w:rsid w:val="00637229"/>
    <w:rsid w:val="00641DFE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4A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3297"/>
    <w:rsid w:val="007F37E2"/>
    <w:rsid w:val="007F5B84"/>
    <w:rsid w:val="00805706"/>
    <w:rsid w:val="0081181D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50D60"/>
    <w:rsid w:val="0085300B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0DB1"/>
    <w:rsid w:val="008A1086"/>
    <w:rsid w:val="008A372C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11E4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64AB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500B1"/>
    <w:rsid w:val="00A52F61"/>
    <w:rsid w:val="00A56C3F"/>
    <w:rsid w:val="00A70CC2"/>
    <w:rsid w:val="00A761DF"/>
    <w:rsid w:val="00A76EA0"/>
    <w:rsid w:val="00A770C2"/>
    <w:rsid w:val="00A8547C"/>
    <w:rsid w:val="00A90B7F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3BEB"/>
    <w:rsid w:val="00B24847"/>
    <w:rsid w:val="00B25BA0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0613"/>
    <w:rsid w:val="00B713CD"/>
    <w:rsid w:val="00B73135"/>
    <w:rsid w:val="00B7365A"/>
    <w:rsid w:val="00B80D66"/>
    <w:rsid w:val="00B83700"/>
    <w:rsid w:val="00B84A57"/>
    <w:rsid w:val="00B91C82"/>
    <w:rsid w:val="00B921E1"/>
    <w:rsid w:val="00BA30BF"/>
    <w:rsid w:val="00BA4AFA"/>
    <w:rsid w:val="00BA4F98"/>
    <w:rsid w:val="00BA58A5"/>
    <w:rsid w:val="00BB4B62"/>
    <w:rsid w:val="00BB56C9"/>
    <w:rsid w:val="00BB6515"/>
    <w:rsid w:val="00BC3DAE"/>
    <w:rsid w:val="00BC5D35"/>
    <w:rsid w:val="00BD1485"/>
    <w:rsid w:val="00BD2A5A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600B6"/>
    <w:rsid w:val="00C712DB"/>
    <w:rsid w:val="00C728E0"/>
    <w:rsid w:val="00C800E9"/>
    <w:rsid w:val="00C8037B"/>
    <w:rsid w:val="00C80F22"/>
    <w:rsid w:val="00C87818"/>
    <w:rsid w:val="00C92C3D"/>
    <w:rsid w:val="00C97C87"/>
    <w:rsid w:val="00CA29B4"/>
    <w:rsid w:val="00CA566F"/>
    <w:rsid w:val="00CB1398"/>
    <w:rsid w:val="00CB62C0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163AE"/>
    <w:rsid w:val="00D25194"/>
    <w:rsid w:val="00D3131C"/>
    <w:rsid w:val="00D3164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516D"/>
    <w:rsid w:val="00DF6091"/>
    <w:rsid w:val="00DF647A"/>
    <w:rsid w:val="00E04206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5D8"/>
    <w:rsid w:val="00E65E97"/>
    <w:rsid w:val="00E65EF1"/>
    <w:rsid w:val="00E6720E"/>
    <w:rsid w:val="00E72412"/>
    <w:rsid w:val="00E74DC5"/>
    <w:rsid w:val="00E845F5"/>
    <w:rsid w:val="00E85FAA"/>
    <w:rsid w:val="00E877A7"/>
    <w:rsid w:val="00E9019D"/>
    <w:rsid w:val="00E94242"/>
    <w:rsid w:val="00E961CE"/>
    <w:rsid w:val="00EA20B6"/>
    <w:rsid w:val="00EB4470"/>
    <w:rsid w:val="00EB5025"/>
    <w:rsid w:val="00EC015E"/>
    <w:rsid w:val="00EC0C45"/>
    <w:rsid w:val="00ED6598"/>
    <w:rsid w:val="00ED7BC5"/>
    <w:rsid w:val="00EE32DB"/>
    <w:rsid w:val="00EF1C98"/>
    <w:rsid w:val="00EF60FC"/>
    <w:rsid w:val="00F00A0B"/>
    <w:rsid w:val="00F025F4"/>
    <w:rsid w:val="00F0796E"/>
    <w:rsid w:val="00F10AB7"/>
    <w:rsid w:val="00F125A9"/>
    <w:rsid w:val="00F14908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7641"/>
    <w:rsid w:val="00F803B3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7886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7CBF4-D3C8-4AD5-BF2E-04F84850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Gleb Petrov</cp:lastModifiedBy>
  <cp:revision>2</cp:revision>
  <cp:lastPrinted>2023-09-17T08:17:00Z</cp:lastPrinted>
  <dcterms:created xsi:type="dcterms:W3CDTF">2023-11-29T06:34:00Z</dcterms:created>
  <dcterms:modified xsi:type="dcterms:W3CDTF">2023-11-29T06:34:00Z</dcterms:modified>
</cp:coreProperties>
</file>