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527E49" w14:textId="5F28F897" w:rsidR="002B7C9E" w:rsidRPr="00AB2FFB" w:rsidRDefault="002B7C9E" w:rsidP="002B7C9E">
      <w:pPr>
        <w:pStyle w:val="Heading1"/>
        <w:rPr>
          <w:rStyle w:val="Strong"/>
          <w:color w:val="FF0000"/>
          <w:sz w:val="24"/>
          <w:szCs w:val="24"/>
        </w:rPr>
      </w:pPr>
      <w:r>
        <w:t>Quitting vaping</w:t>
      </w:r>
      <w:r>
        <w:t xml:space="preserve"> reasons:</w:t>
      </w:r>
      <w:r>
        <w:rPr>
          <w:rStyle w:val="Strong"/>
        </w:rPr>
        <w:t xml:space="preserve"> </w:t>
      </w:r>
      <w:r w:rsidR="006F60A6" w:rsidRPr="00AB2FFB">
        <w:rPr>
          <w:rStyle w:val="Strong"/>
          <w:color w:val="FF0000"/>
          <w:sz w:val="24"/>
          <w:szCs w:val="24"/>
        </w:rPr>
        <w:t xml:space="preserve">(remember the </w:t>
      </w:r>
      <w:r w:rsidR="009B2658">
        <w:rPr>
          <w:rStyle w:val="Strong"/>
          <w:color w:val="FF0000"/>
          <w:sz w:val="24"/>
          <w:szCs w:val="24"/>
        </w:rPr>
        <w:t xml:space="preserve">mental mind </w:t>
      </w:r>
      <w:r w:rsidR="006F60A6" w:rsidRPr="00AB2FFB">
        <w:rPr>
          <w:rStyle w:val="Strong"/>
          <w:color w:val="FF0000"/>
          <w:sz w:val="24"/>
          <w:szCs w:val="24"/>
        </w:rPr>
        <w:t xml:space="preserve">enjoyment is a </w:t>
      </w:r>
      <w:r w:rsidR="00AB2FFB" w:rsidRPr="00AB2FFB">
        <w:rPr>
          <w:rStyle w:val="Strong"/>
          <w:color w:val="FF0000"/>
          <w:sz w:val="24"/>
          <w:szCs w:val="24"/>
        </w:rPr>
        <w:t>lie,</w:t>
      </w:r>
      <w:r w:rsidR="006F60A6" w:rsidRPr="00AB2FFB">
        <w:rPr>
          <w:rStyle w:val="Strong"/>
          <w:color w:val="FF0000"/>
          <w:sz w:val="24"/>
          <w:szCs w:val="24"/>
        </w:rPr>
        <w:t xml:space="preserve"> fake replacement of what you need and pleasure)</w:t>
      </w:r>
    </w:p>
    <w:p w14:paraId="766D3617" w14:textId="77777777" w:rsidR="002B7C9E" w:rsidRPr="002B7C9E" w:rsidRDefault="002B7C9E" w:rsidP="002B7C9E"/>
    <w:p w14:paraId="0E318E52" w14:textId="44A78FC2" w:rsidR="002B7C9E" w:rsidRPr="003A5338" w:rsidRDefault="00015706" w:rsidP="002B7C9E">
      <w:pPr>
        <w:pStyle w:val="ListParagraph"/>
        <w:numPr>
          <w:ilvl w:val="0"/>
          <w:numId w:val="2"/>
        </w:numPr>
        <w:rPr>
          <w:sz w:val="20"/>
          <w:szCs w:val="20"/>
        </w:rPr>
      </w:pPr>
      <w:r>
        <w:rPr>
          <w:rStyle w:val="Strong"/>
          <w:sz w:val="20"/>
          <w:szCs w:val="20"/>
        </w:rPr>
        <w:t>Decrease</w:t>
      </w:r>
      <w:r w:rsidR="002B7C9E" w:rsidRPr="003A5338">
        <w:rPr>
          <w:rStyle w:val="Strong"/>
          <w:sz w:val="20"/>
          <w:szCs w:val="20"/>
        </w:rPr>
        <w:t xml:space="preserve"> Breathing and Physical Fitness</w:t>
      </w:r>
      <w:r w:rsidR="002B7C9E" w:rsidRPr="003A5338">
        <w:rPr>
          <w:sz w:val="20"/>
          <w:szCs w:val="20"/>
        </w:rPr>
        <w:t>: Without the effects of vaping, your lung capacity can improve, making physical activities and breathing easier.</w:t>
      </w:r>
    </w:p>
    <w:p w14:paraId="69533E12" w14:textId="3610F514" w:rsidR="002B7C9E" w:rsidRPr="003A5338" w:rsidRDefault="002B7C9E" w:rsidP="002B7C9E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3A5338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ZA"/>
          <w14:ligatures w14:val="none"/>
        </w:rPr>
        <w:t>Reduced Energy Levels</w:t>
      </w:r>
      <w:r w:rsidRPr="003A5338">
        <w:rPr>
          <w:rFonts w:ascii="Times New Roman" w:eastAsia="Times New Roman" w:hAnsi="Times New Roman" w:cs="Times New Roman"/>
          <w:kern w:val="0"/>
          <w:sz w:val="20"/>
          <w:szCs w:val="20"/>
          <w:lang w:eastAsia="en-ZA"/>
          <w14:ligatures w14:val="none"/>
        </w:rPr>
        <w:t>: Nicotine can disrupt your sleep patterns, leading to reduced energy levels. Better sleep after quitting can increase your overall energy.</w:t>
      </w:r>
    </w:p>
    <w:p w14:paraId="1879A609" w14:textId="7C501AC8" w:rsidR="002B7C9E" w:rsidRPr="003A5338" w:rsidRDefault="002B7C9E" w:rsidP="002B7C9E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3A5338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ZA"/>
          <w14:ligatures w14:val="none"/>
        </w:rPr>
        <w:t>Impaired Strength Training</w:t>
      </w:r>
      <w:r w:rsidRPr="003A5338">
        <w:rPr>
          <w:rFonts w:ascii="Times New Roman" w:eastAsia="Times New Roman" w:hAnsi="Times New Roman" w:cs="Times New Roman"/>
          <w:kern w:val="0"/>
          <w:sz w:val="20"/>
          <w:szCs w:val="20"/>
          <w:lang w:eastAsia="en-ZA"/>
          <w14:ligatures w14:val="none"/>
        </w:rPr>
        <w:t>: Nicotine affects blood flow and may reduce the oxygenation of tissues, impacting muscle recovery and growth. Quitting can enhance your gym performance and results.</w:t>
      </w:r>
    </w:p>
    <w:p w14:paraId="00203B1F" w14:textId="47D88A0B" w:rsidR="002B7C9E" w:rsidRPr="003A5338" w:rsidRDefault="002B7C9E" w:rsidP="002B7C9E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3A5338">
        <w:rPr>
          <w:rStyle w:val="Strong"/>
          <w:sz w:val="20"/>
          <w:szCs w:val="20"/>
        </w:rPr>
        <w:t>Decreased Sex Drive</w:t>
      </w:r>
      <w:r w:rsidRPr="003A5338">
        <w:rPr>
          <w:sz w:val="20"/>
          <w:szCs w:val="20"/>
        </w:rPr>
        <w:t>: Nicotine can constrict blood vessels, which can decrease blood flow essential for sexual arousal and performance. Quitting can improve your libido and sexual health.</w:t>
      </w:r>
    </w:p>
    <w:p w14:paraId="1DECE09E" w14:textId="5772799D" w:rsidR="002B7C9E" w:rsidRPr="003A5338" w:rsidRDefault="002B7C9E" w:rsidP="002B7C9E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3A5338">
        <w:rPr>
          <w:rStyle w:val="Strong"/>
          <w:sz w:val="20"/>
          <w:szCs w:val="20"/>
        </w:rPr>
        <w:t>Creativity Block</w:t>
      </w:r>
      <w:r w:rsidRPr="003A5338">
        <w:rPr>
          <w:sz w:val="20"/>
          <w:szCs w:val="20"/>
        </w:rPr>
        <w:t>: Nicotine addiction can create cognitive dependencies, affecting your natural thought processes and creativity. Quitting may help restore your cognitive functions and creativity.</w:t>
      </w:r>
    </w:p>
    <w:p w14:paraId="2A5B7A07" w14:textId="09085230" w:rsidR="002B7C9E" w:rsidRPr="003A5338" w:rsidRDefault="002B7C9E" w:rsidP="002B7C9E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3A5338">
        <w:rPr>
          <w:rStyle w:val="Strong"/>
          <w:sz w:val="20"/>
          <w:szCs w:val="20"/>
        </w:rPr>
        <w:t>Increased Depression</w:t>
      </w:r>
      <w:r w:rsidRPr="003A5338">
        <w:rPr>
          <w:sz w:val="20"/>
          <w:szCs w:val="20"/>
        </w:rPr>
        <w:t>: Nicotine withdrawal can mimic and exacerbate feelings of depression. Removing this cycle can help stabilize your mood and improve mental health.</w:t>
      </w:r>
    </w:p>
    <w:p w14:paraId="36B5E203" w14:textId="3F0F65C8" w:rsidR="002B7C9E" w:rsidRPr="003A5338" w:rsidRDefault="002B7C9E" w:rsidP="002B7C9E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3A5338">
        <w:rPr>
          <w:rStyle w:val="Strong"/>
          <w:sz w:val="20"/>
          <w:szCs w:val="20"/>
        </w:rPr>
        <w:t>Cost Savings</w:t>
      </w:r>
      <w:r w:rsidRPr="003A5338">
        <w:rPr>
          <w:sz w:val="20"/>
          <w:szCs w:val="20"/>
        </w:rPr>
        <w:t>: Vaping is an ongoing expense. Quitting can save you a significant amount of money over time.</w:t>
      </w:r>
    </w:p>
    <w:p w14:paraId="04F938D2" w14:textId="1619B4B1" w:rsidR="002B7C9E" w:rsidRPr="003A5338" w:rsidRDefault="002B7C9E" w:rsidP="002B7C9E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3A5338">
        <w:rPr>
          <w:rStyle w:val="Strong"/>
          <w:sz w:val="20"/>
          <w:szCs w:val="20"/>
        </w:rPr>
        <w:t>Increase</w:t>
      </w:r>
      <w:r w:rsidRPr="003A5338">
        <w:rPr>
          <w:rStyle w:val="Strong"/>
          <w:sz w:val="20"/>
          <w:szCs w:val="20"/>
        </w:rPr>
        <w:t xml:space="preserve"> </w:t>
      </w:r>
      <w:r w:rsidR="004738E7">
        <w:rPr>
          <w:rStyle w:val="Strong"/>
          <w:sz w:val="20"/>
          <w:szCs w:val="20"/>
        </w:rPr>
        <w:t xml:space="preserve">Irritations, </w:t>
      </w:r>
      <w:r w:rsidRPr="003A5338">
        <w:rPr>
          <w:rStyle w:val="Strong"/>
          <w:sz w:val="20"/>
          <w:szCs w:val="20"/>
        </w:rPr>
        <w:t>Anxiety and Stress</w:t>
      </w:r>
      <w:r w:rsidRPr="003A5338">
        <w:rPr>
          <w:sz w:val="20"/>
          <w:szCs w:val="20"/>
        </w:rPr>
        <w:t xml:space="preserve">: </w:t>
      </w:r>
      <w:r w:rsidR="00E74575">
        <w:rPr>
          <w:sz w:val="20"/>
          <w:szCs w:val="20"/>
        </w:rPr>
        <w:t xml:space="preserve">Raise blood pressure, </w:t>
      </w:r>
      <w:r w:rsidR="00772D10" w:rsidRPr="003A5338">
        <w:rPr>
          <w:sz w:val="20"/>
          <w:szCs w:val="20"/>
        </w:rPr>
        <w:t>while</w:t>
      </w:r>
      <w:r w:rsidRPr="003A5338">
        <w:rPr>
          <w:sz w:val="20"/>
          <w:szCs w:val="20"/>
        </w:rPr>
        <w:t xml:space="preserve"> nicotine can temporarily reduce stress, it </w:t>
      </w:r>
      <w:r w:rsidR="006A6F84" w:rsidRPr="003A5338">
        <w:rPr>
          <w:sz w:val="20"/>
          <w:szCs w:val="20"/>
        </w:rPr>
        <w:t>increases</w:t>
      </w:r>
      <w:r w:rsidRPr="003A5338">
        <w:rPr>
          <w:sz w:val="20"/>
          <w:szCs w:val="20"/>
        </w:rPr>
        <w:t xml:space="preserve"> anxiety and tension due to withdrawal between sessions. Quitting can stabilize mood swings.</w:t>
      </w:r>
    </w:p>
    <w:p w14:paraId="2F262449" w14:textId="0DAD0887" w:rsidR="002B7C9E" w:rsidRPr="003A5338" w:rsidRDefault="006329D6" w:rsidP="002B7C9E">
      <w:pPr>
        <w:pStyle w:val="ListParagraph"/>
        <w:numPr>
          <w:ilvl w:val="0"/>
          <w:numId w:val="2"/>
        </w:numPr>
        <w:rPr>
          <w:rStyle w:val="Strong"/>
          <w:b w:val="0"/>
          <w:bCs w:val="0"/>
          <w:sz w:val="20"/>
          <w:szCs w:val="20"/>
        </w:rPr>
      </w:pPr>
      <w:r>
        <w:rPr>
          <w:rStyle w:val="Strong"/>
          <w:sz w:val="20"/>
          <w:szCs w:val="20"/>
        </w:rPr>
        <w:t>Decrease</w:t>
      </w:r>
      <w:r w:rsidR="002B7C9E" w:rsidRPr="003A5338">
        <w:rPr>
          <w:rStyle w:val="Strong"/>
          <w:sz w:val="20"/>
          <w:szCs w:val="20"/>
        </w:rPr>
        <w:t xml:space="preserve"> Sense of Taste and Smell: </w:t>
      </w:r>
      <w:r w:rsidR="002B7C9E" w:rsidRPr="003A5338">
        <w:rPr>
          <w:rStyle w:val="Strong"/>
          <w:b w:val="0"/>
          <w:bCs w:val="0"/>
          <w:sz w:val="20"/>
          <w:szCs w:val="20"/>
        </w:rPr>
        <w:t>Vaping can dull your senses of taste and smell. Quitting can enhance your enjoyment of food and aromas.</w:t>
      </w:r>
    </w:p>
    <w:p w14:paraId="2A7B1597" w14:textId="688A6D02" w:rsidR="002B7C9E" w:rsidRPr="003A5338" w:rsidRDefault="006329D6" w:rsidP="002B7C9E">
      <w:pPr>
        <w:pStyle w:val="ListParagraph"/>
        <w:numPr>
          <w:ilvl w:val="0"/>
          <w:numId w:val="2"/>
        </w:numPr>
        <w:rPr>
          <w:rStyle w:val="Strong"/>
          <w:b w:val="0"/>
          <w:bCs w:val="0"/>
          <w:sz w:val="20"/>
          <w:szCs w:val="20"/>
        </w:rPr>
      </w:pPr>
      <w:r>
        <w:rPr>
          <w:rStyle w:val="Strong"/>
          <w:sz w:val="20"/>
          <w:szCs w:val="20"/>
        </w:rPr>
        <w:t>Bad for</w:t>
      </w:r>
      <w:r w:rsidR="002B7C9E" w:rsidRPr="003A5338">
        <w:rPr>
          <w:rStyle w:val="Strong"/>
          <w:sz w:val="20"/>
          <w:szCs w:val="20"/>
        </w:rPr>
        <w:t xml:space="preserve"> Oral Health: </w:t>
      </w:r>
      <w:r w:rsidR="002B7C9E" w:rsidRPr="003A5338">
        <w:rPr>
          <w:rStyle w:val="Strong"/>
          <w:b w:val="0"/>
          <w:bCs w:val="0"/>
          <w:sz w:val="20"/>
          <w:szCs w:val="20"/>
        </w:rPr>
        <w:t>Vaping is linked to dental issues like gum disease and tooth decay. Quitting can improve oral hygiene and reduce dental problems.</w:t>
      </w:r>
    </w:p>
    <w:p w14:paraId="42D4F7E9" w14:textId="47F9561F" w:rsidR="002B7C9E" w:rsidRDefault="002B7C9E" w:rsidP="002B7C9E">
      <w:pPr>
        <w:pStyle w:val="Heading1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Replace Vaping with:</w:t>
      </w:r>
    </w:p>
    <w:p w14:paraId="33162AB6" w14:textId="77777777" w:rsidR="002B7C9E" w:rsidRDefault="002B7C9E" w:rsidP="002B7C9E">
      <w:pPr>
        <w:rPr>
          <w:rStyle w:val="Strong"/>
          <w:b w:val="0"/>
          <w:bCs w:val="0"/>
        </w:rPr>
      </w:pPr>
    </w:p>
    <w:p w14:paraId="2DB48F29" w14:textId="02E7102E" w:rsidR="002B7C9E" w:rsidRPr="003A5338" w:rsidRDefault="002B7C9E" w:rsidP="00757844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ZA"/>
          <w14:ligatures w14:val="none"/>
        </w:rPr>
      </w:pPr>
      <w:r w:rsidRPr="003A5338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ZA"/>
          <w14:ligatures w14:val="none"/>
        </w:rPr>
        <w:t>Deep Breathing</w:t>
      </w:r>
      <w:r w:rsidRPr="003A5338">
        <w:rPr>
          <w:rFonts w:ascii="Times New Roman" w:eastAsia="Times New Roman" w:hAnsi="Times New Roman" w:cs="Times New Roman"/>
          <w:kern w:val="0"/>
          <w:sz w:val="20"/>
          <w:szCs w:val="20"/>
          <w:lang w:eastAsia="en-ZA"/>
          <w14:ligatures w14:val="none"/>
        </w:rPr>
        <w:t>: When you feel the urge to vape, try deep breathing exercises. This can mimic the act of inhaling from a vape but without the harmful effects.</w:t>
      </w:r>
    </w:p>
    <w:p w14:paraId="02E4DC4F" w14:textId="0CF66CF0" w:rsidR="002B7C9E" w:rsidRPr="003A5338" w:rsidRDefault="002B7C9E" w:rsidP="00757844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ZA"/>
          <w14:ligatures w14:val="none"/>
        </w:rPr>
      </w:pPr>
      <w:r w:rsidRPr="003A5338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ZA"/>
          <w14:ligatures w14:val="none"/>
        </w:rPr>
        <w:t>Drinking Water</w:t>
      </w:r>
      <w:r w:rsidRPr="003A5338">
        <w:rPr>
          <w:rFonts w:ascii="Times New Roman" w:eastAsia="Times New Roman" w:hAnsi="Times New Roman" w:cs="Times New Roman"/>
          <w:kern w:val="0"/>
          <w:sz w:val="20"/>
          <w:szCs w:val="20"/>
          <w:lang w:eastAsia="en-ZA"/>
          <w14:ligatures w14:val="none"/>
        </w:rPr>
        <w:t>: Sipping water can be a good substitute for the hand-to-mouth action of vaping.</w:t>
      </w:r>
    </w:p>
    <w:p w14:paraId="3C71898E" w14:textId="1A17E10D" w:rsidR="002B7C9E" w:rsidRPr="003A5338" w:rsidRDefault="002B7C9E" w:rsidP="00757844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kern w:val="0"/>
          <w:sz w:val="20"/>
          <w:szCs w:val="20"/>
          <w:lang w:eastAsia="en-ZA"/>
          <w14:ligatures w14:val="none"/>
        </w:rPr>
      </w:pPr>
      <w:r w:rsidRPr="003A5338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ZA"/>
          <w14:ligatures w14:val="none"/>
        </w:rPr>
        <w:t>Exercise</w:t>
      </w:r>
      <w:r w:rsidRPr="003A5338">
        <w:rPr>
          <w:rFonts w:ascii="Times New Roman" w:eastAsia="Times New Roman" w:hAnsi="Times New Roman" w:cs="Times New Roman"/>
          <w:kern w:val="0"/>
          <w:sz w:val="20"/>
          <w:szCs w:val="20"/>
          <w:lang w:eastAsia="en-ZA"/>
          <w14:ligatures w14:val="none"/>
        </w:rPr>
        <w:t>: Physical activity, even short bursts like walking or stretching, can help reduce cravings and improve mood.</w:t>
      </w:r>
    </w:p>
    <w:p w14:paraId="15FA504F" w14:textId="19CAF7E6" w:rsidR="002B7C9E" w:rsidRPr="003A5338" w:rsidRDefault="002B7C9E" w:rsidP="00757844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ZA"/>
          <w14:ligatures w14:val="none"/>
        </w:rPr>
      </w:pPr>
      <w:r w:rsidRPr="003A5338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ZA"/>
          <w14:ligatures w14:val="none"/>
        </w:rPr>
        <w:t>Meditation</w:t>
      </w:r>
      <w:r w:rsidRPr="003A5338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ZA"/>
          <w14:ligatures w14:val="none"/>
        </w:rPr>
        <w:t xml:space="preserve"> or Mindfulness</w:t>
      </w:r>
      <w:r w:rsidR="00B1574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ZA"/>
          <w14:ligatures w14:val="none"/>
        </w:rPr>
        <w:t xml:space="preserve"> (Praying)</w:t>
      </w:r>
      <w:r w:rsidRPr="003A5338">
        <w:rPr>
          <w:rFonts w:ascii="Times New Roman" w:eastAsia="Times New Roman" w:hAnsi="Times New Roman" w:cs="Times New Roman"/>
          <w:kern w:val="0"/>
          <w:sz w:val="20"/>
          <w:szCs w:val="20"/>
          <w:lang w:eastAsia="en-ZA"/>
          <w14:ligatures w14:val="none"/>
        </w:rPr>
        <w:t xml:space="preserve">: These practices can help manage stress and cravings, keeping you </w:t>
      </w:r>
      <w:r w:rsidRPr="003A5338">
        <w:rPr>
          <w:rFonts w:ascii="Times New Roman" w:eastAsia="Times New Roman" w:hAnsi="Times New Roman" w:cs="Times New Roman"/>
          <w:kern w:val="0"/>
          <w:sz w:val="20"/>
          <w:szCs w:val="20"/>
          <w:lang w:eastAsia="en-ZA"/>
          <w14:ligatures w14:val="none"/>
        </w:rPr>
        <w:t>centred</w:t>
      </w:r>
      <w:r w:rsidRPr="003A5338">
        <w:rPr>
          <w:rFonts w:ascii="Times New Roman" w:eastAsia="Times New Roman" w:hAnsi="Times New Roman" w:cs="Times New Roman"/>
          <w:kern w:val="0"/>
          <w:sz w:val="20"/>
          <w:szCs w:val="20"/>
          <w:lang w:eastAsia="en-ZA"/>
          <w14:ligatures w14:val="none"/>
        </w:rPr>
        <w:t xml:space="preserve"> and calm.</w:t>
      </w:r>
    </w:p>
    <w:p w14:paraId="3EE7A14B" w14:textId="10164366" w:rsidR="002B7C9E" w:rsidRPr="003A5338" w:rsidRDefault="002B7C9E" w:rsidP="00757844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ZA"/>
          <w14:ligatures w14:val="none"/>
        </w:rPr>
      </w:pPr>
      <w:r w:rsidRPr="003A5338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ZA"/>
          <w14:ligatures w14:val="none"/>
        </w:rPr>
        <w:t>Engage in Hobbies</w:t>
      </w:r>
      <w:r w:rsidRPr="003A5338">
        <w:rPr>
          <w:rFonts w:ascii="Times New Roman" w:eastAsia="Times New Roman" w:hAnsi="Times New Roman" w:cs="Times New Roman"/>
          <w:kern w:val="0"/>
          <w:sz w:val="20"/>
          <w:szCs w:val="20"/>
          <w:lang w:eastAsia="en-ZA"/>
          <w14:ligatures w14:val="none"/>
        </w:rPr>
        <w:t>: Distract yourself with activities you enjoy, such as reading, drawing, cooking, or playing an instrument, which also boost creativity and mood.</w:t>
      </w:r>
    </w:p>
    <w:p w14:paraId="6A3A802B" w14:textId="1DA4ABEE" w:rsidR="002B7C9E" w:rsidRPr="003A5338" w:rsidRDefault="002B7C9E" w:rsidP="00757844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kern w:val="0"/>
          <w:sz w:val="20"/>
          <w:szCs w:val="20"/>
          <w:lang w:eastAsia="en-ZA"/>
          <w14:ligatures w14:val="none"/>
        </w:rPr>
      </w:pPr>
      <w:r w:rsidRPr="003A5338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ZA"/>
          <w14:ligatures w14:val="none"/>
        </w:rPr>
        <w:t>Chewing Gum or Snacking on Healthy Foods</w:t>
      </w:r>
      <w:r w:rsidRPr="003A5338">
        <w:rPr>
          <w:rFonts w:ascii="Times New Roman" w:eastAsia="Times New Roman" w:hAnsi="Times New Roman" w:cs="Times New Roman"/>
          <w:kern w:val="0"/>
          <w:sz w:val="20"/>
          <w:szCs w:val="20"/>
          <w:lang w:eastAsia="en-ZA"/>
          <w14:ligatures w14:val="none"/>
        </w:rPr>
        <w:t>: This can keep your mouth busy and reduce the urge to vape.</w:t>
      </w:r>
    </w:p>
    <w:p w14:paraId="35C54206" w14:textId="748C530E" w:rsidR="002B7C9E" w:rsidRPr="003A5338" w:rsidRDefault="002B7C9E" w:rsidP="00757844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ZA"/>
          <w14:ligatures w14:val="none"/>
        </w:rPr>
      </w:pPr>
      <w:r w:rsidRPr="003A5338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ZA"/>
          <w14:ligatures w14:val="none"/>
        </w:rPr>
        <w:t>Socialize</w:t>
      </w:r>
      <w:r w:rsidRPr="003A5338">
        <w:rPr>
          <w:rFonts w:ascii="Times New Roman" w:eastAsia="Times New Roman" w:hAnsi="Times New Roman" w:cs="Times New Roman"/>
          <w:kern w:val="0"/>
          <w:sz w:val="20"/>
          <w:szCs w:val="20"/>
          <w:lang w:eastAsia="en-ZA"/>
          <w14:ligatures w14:val="none"/>
        </w:rPr>
        <w:t>: Spending time with friends or family who support your quitting journey can keep your mind off vaping.</w:t>
      </w:r>
    </w:p>
    <w:p w14:paraId="261E6953" w14:textId="52A39D55" w:rsidR="002B7C9E" w:rsidRPr="003A5338" w:rsidRDefault="002B7C9E" w:rsidP="00757844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kern w:val="0"/>
          <w:sz w:val="20"/>
          <w:szCs w:val="20"/>
          <w:lang w:eastAsia="en-ZA"/>
          <w14:ligatures w14:val="none"/>
        </w:rPr>
      </w:pPr>
      <w:r w:rsidRPr="003A5338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ZA"/>
          <w14:ligatures w14:val="none"/>
        </w:rPr>
        <w:t>Join Support Groups</w:t>
      </w:r>
      <w:r w:rsidRPr="003A5338">
        <w:rPr>
          <w:rFonts w:ascii="Times New Roman" w:eastAsia="Times New Roman" w:hAnsi="Times New Roman" w:cs="Times New Roman"/>
          <w:kern w:val="0"/>
          <w:sz w:val="20"/>
          <w:szCs w:val="20"/>
          <w:lang w:eastAsia="en-ZA"/>
          <w14:ligatures w14:val="none"/>
        </w:rPr>
        <w:t>: Connecting with others who are also quitting can provide motivation and practical advice.</w:t>
      </w:r>
    </w:p>
    <w:p w14:paraId="6EE69D4C" w14:textId="4BD4D03F" w:rsidR="00757844" w:rsidRPr="003A5338" w:rsidRDefault="002B7C9E" w:rsidP="00757844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ZA"/>
          <w14:ligatures w14:val="none"/>
        </w:rPr>
      </w:pPr>
      <w:r w:rsidRPr="003A5338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ZA"/>
          <w14:ligatures w14:val="none"/>
        </w:rPr>
        <w:t>Learn Something New</w:t>
      </w:r>
      <w:r w:rsidR="00D14D33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ZA"/>
          <w14:ligatures w14:val="none"/>
        </w:rPr>
        <w:t xml:space="preserve"> or Laugh</w:t>
      </w:r>
      <w:r w:rsidRPr="003A5338">
        <w:rPr>
          <w:rFonts w:ascii="Times New Roman" w:eastAsia="Times New Roman" w:hAnsi="Times New Roman" w:cs="Times New Roman"/>
          <w:kern w:val="0"/>
          <w:sz w:val="20"/>
          <w:szCs w:val="20"/>
          <w:lang w:eastAsia="en-ZA"/>
          <w14:ligatures w14:val="none"/>
        </w:rPr>
        <w:t>: Take up a new skill or hobby that can keep you engaged and provide a sense of accomplishment.</w:t>
      </w:r>
    </w:p>
    <w:p w14:paraId="39B66124" w14:textId="77777777" w:rsidR="00FB34B8" w:rsidRDefault="002B7C9E" w:rsidP="00FB34B8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ZA"/>
          <w14:ligatures w14:val="none"/>
        </w:rPr>
      </w:pPr>
      <w:r w:rsidRPr="0027307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ZA"/>
          <w14:ligatures w14:val="none"/>
        </w:rPr>
        <w:t>Listen to Music or Podcasts</w:t>
      </w:r>
      <w:r w:rsidRPr="003A5338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ZA"/>
          <w14:ligatures w14:val="none"/>
        </w:rPr>
        <w:t xml:space="preserve">: </w:t>
      </w:r>
      <w:r w:rsidRPr="00273070">
        <w:rPr>
          <w:rFonts w:ascii="Times New Roman" w:eastAsia="Times New Roman" w:hAnsi="Times New Roman" w:cs="Times New Roman"/>
          <w:kern w:val="0"/>
          <w:sz w:val="20"/>
          <w:szCs w:val="20"/>
          <w:lang w:eastAsia="en-ZA"/>
          <w14:ligatures w14:val="none"/>
        </w:rPr>
        <w:t>This can be soothing and a good distraction during cravings.</w:t>
      </w:r>
    </w:p>
    <w:p w14:paraId="17C9A4F2" w14:textId="77777777" w:rsidR="00FB34B8" w:rsidRPr="00FB34B8" w:rsidRDefault="00FB34B8" w:rsidP="00FB34B8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ZA"/>
          <w14:ligatures w14:val="none"/>
        </w:rPr>
      </w:pPr>
      <w:r w:rsidRPr="00FB34B8">
        <w:rPr>
          <w:rStyle w:val="Strong"/>
        </w:rPr>
        <w:t>Delay Tactics</w:t>
      </w:r>
      <w:r w:rsidRPr="00FB34B8">
        <w:rPr>
          <w:rStyle w:val="Strong"/>
          <w:b w:val="0"/>
          <w:bCs w:val="0"/>
        </w:rPr>
        <w:t xml:space="preserve"> - </w:t>
      </w:r>
      <w:r>
        <w:t>When a craving hits, tell yourself to wait a few minutes. Often, delaying can help the urge pass. During this time, engage in a distracting activity.</w:t>
      </w:r>
    </w:p>
    <w:p w14:paraId="163DDEF7" w14:textId="3D3665A0" w:rsidR="002B7C9E" w:rsidRPr="00DB2728" w:rsidRDefault="00FB34B8" w:rsidP="00F033B3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</w:pPr>
      <w:r w:rsidRPr="00FB34B8">
        <w:rPr>
          <w:rStyle w:val="Strong"/>
        </w:rPr>
        <w:t>Celebrate Milestones</w:t>
      </w:r>
      <w:r w:rsidRPr="006F60A6">
        <w:rPr>
          <w:rStyle w:val="Strong"/>
          <w:b w:val="0"/>
          <w:bCs w:val="0"/>
        </w:rPr>
        <w:t xml:space="preserve"> -</w:t>
      </w:r>
      <w:r>
        <w:t xml:space="preserve"> </w:t>
      </w:r>
      <w:r>
        <w:t>Reward yourself for each milestone without nicotine. This can serve as motivation and a reminder of your progress and commitment.</w:t>
      </w:r>
    </w:p>
    <w:p w14:paraId="2D689D08" w14:textId="77777777" w:rsidR="00DB2728" w:rsidRPr="006F60A6" w:rsidRDefault="00DB2728" w:rsidP="00DB2728">
      <w:pPr>
        <w:pStyle w:val="ListParagraph"/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</w:pPr>
    </w:p>
    <w:sectPr w:rsidR="00DB2728" w:rsidRPr="006F60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4D1B83"/>
    <w:multiLevelType w:val="hybridMultilevel"/>
    <w:tmpl w:val="2D6A9A2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DE4618"/>
    <w:multiLevelType w:val="hybridMultilevel"/>
    <w:tmpl w:val="A1C455F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42638B"/>
    <w:multiLevelType w:val="hybridMultilevel"/>
    <w:tmpl w:val="1D70938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C36FEE"/>
    <w:multiLevelType w:val="hybridMultilevel"/>
    <w:tmpl w:val="A9F4A4B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DE6507"/>
    <w:multiLevelType w:val="hybridMultilevel"/>
    <w:tmpl w:val="28F82C9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8CF4B15"/>
    <w:multiLevelType w:val="hybridMultilevel"/>
    <w:tmpl w:val="77E8971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93F704C"/>
    <w:multiLevelType w:val="hybridMultilevel"/>
    <w:tmpl w:val="BBE60D2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3AA1047"/>
    <w:multiLevelType w:val="hybridMultilevel"/>
    <w:tmpl w:val="704C7E5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9686079">
    <w:abstractNumId w:val="5"/>
  </w:num>
  <w:num w:numId="2" w16cid:durableId="223223964">
    <w:abstractNumId w:val="2"/>
  </w:num>
  <w:num w:numId="3" w16cid:durableId="63071205">
    <w:abstractNumId w:val="0"/>
  </w:num>
  <w:num w:numId="4" w16cid:durableId="580603862">
    <w:abstractNumId w:val="1"/>
  </w:num>
  <w:num w:numId="5" w16cid:durableId="164173554">
    <w:abstractNumId w:val="6"/>
  </w:num>
  <w:num w:numId="6" w16cid:durableId="1644963620">
    <w:abstractNumId w:val="4"/>
  </w:num>
  <w:num w:numId="7" w16cid:durableId="796799362">
    <w:abstractNumId w:val="7"/>
  </w:num>
  <w:num w:numId="8" w16cid:durableId="14405607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C9E"/>
    <w:rsid w:val="00015706"/>
    <w:rsid w:val="001B25B3"/>
    <w:rsid w:val="00273070"/>
    <w:rsid w:val="002B7C9E"/>
    <w:rsid w:val="003A5338"/>
    <w:rsid w:val="004738E7"/>
    <w:rsid w:val="006329D6"/>
    <w:rsid w:val="006A6F84"/>
    <w:rsid w:val="006F60A6"/>
    <w:rsid w:val="00757844"/>
    <w:rsid w:val="00761AA1"/>
    <w:rsid w:val="00772D10"/>
    <w:rsid w:val="007F5A4E"/>
    <w:rsid w:val="00912BAD"/>
    <w:rsid w:val="00997205"/>
    <w:rsid w:val="009B2658"/>
    <w:rsid w:val="00AB2FFB"/>
    <w:rsid w:val="00B1574C"/>
    <w:rsid w:val="00D14D33"/>
    <w:rsid w:val="00DB2728"/>
    <w:rsid w:val="00E74575"/>
    <w:rsid w:val="00FB3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8BD2E89"/>
  <w15:chartTrackingRefBased/>
  <w15:docId w15:val="{0690E66B-0DE0-4F2C-BC96-56AD2CCFA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7C9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B34B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2B7C9E"/>
    <w:rPr>
      <w:b/>
      <w:bCs/>
    </w:rPr>
  </w:style>
  <w:style w:type="paragraph" w:styleId="ListParagraph">
    <w:name w:val="List Paragraph"/>
    <w:basedOn w:val="Normal"/>
    <w:uiPriority w:val="34"/>
    <w:qFormat/>
    <w:rsid w:val="002B7C9E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2B7C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B34B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FB34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Z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130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08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51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6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41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4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495</Words>
  <Characters>2828</Characters>
  <Application>Microsoft Office Word</Application>
  <DocSecurity>0</DocSecurity>
  <Lines>23</Lines>
  <Paragraphs>6</Paragraphs>
  <ScaleCrop>false</ScaleCrop>
  <Company/>
  <LinksUpToDate>false</LinksUpToDate>
  <CharactersWithSpaces>3317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Loubser JJ, (JJ.Loubser@bmwithub.co.za)</dc:creator>
  <cp:keywords/>
  <dc:description/>
  <cp:lastModifiedBy>Loubser JJ, (JJ.Loubser@bmwithub.co.za)</cp:lastModifiedBy>
  <cp:revision>19</cp:revision>
  <dcterms:created xsi:type="dcterms:W3CDTF">2024-07-07T20:35:00Z</dcterms:created>
  <dcterms:modified xsi:type="dcterms:W3CDTF">2024-07-08T10:05:00Z</dcterms:modified>
</cp:coreProperties>
</file>