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     数据库原理   </w:t>
      </w:r>
      <w:r>
        <w:rPr>
          <w:rFonts w:hint="eastAsia"/>
          <w:u w:val="none"/>
          <w:lang w:val="en-US" w:eastAsia="zh-CN"/>
        </w:rPr>
        <w:t>课程设计任务书</w:t>
      </w:r>
    </w:p>
    <w:p>
      <w:pPr>
        <w:pStyle w:val="3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一 题目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u w:val="none"/>
          <w:lang w:val="en-US" w:eastAsia="zh-CN"/>
        </w:rPr>
        <w:t>学生选课</w:t>
      </w:r>
      <w:r>
        <w:rPr>
          <w:rFonts w:hint="eastAsia"/>
          <w:sz w:val="48"/>
          <w:szCs w:val="48"/>
        </w:rPr>
        <w:t>系统</w:t>
      </w:r>
    </w:p>
    <w:p>
      <w:pPr>
        <w:pStyle w:val="3"/>
        <w:rPr>
          <w:rFonts w:hint="eastAsia"/>
          <w:u w:val="none"/>
          <w:lang w:val="en-US" w:eastAsia="zh-CN"/>
        </w:rPr>
      </w:pPr>
    </w:p>
    <w:p>
      <w:pPr>
        <w:pStyle w:val="3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二 需求分析 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>根据学生专业学年学期等信息，录入课程完成课程计划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>根据课程计划，录入任课教师信息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>学生可以根据学年学期等信息，选择课程完成选课要求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pStyle w:val="3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三 结构概念设计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计划受众表信息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学生表信息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教师表信息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课程表信息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教学计划表信息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任课表信息</w:t>
      </w:r>
    </w:p>
    <w:p>
      <w:pPr>
        <w:numPr>
          <w:ilvl w:val="0"/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学生选课表信息</w:t>
      </w:r>
    </w:p>
    <w:p>
      <w:pPr>
        <w:rPr>
          <w:rFonts w:hint="eastAsia"/>
          <w:sz w:val="48"/>
          <w:szCs w:val="48"/>
        </w:rPr>
      </w:pPr>
    </w:p>
    <w:p>
      <w:pPr>
        <w:pStyle w:val="3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四 ER图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5262245" cy="2173605"/>
            <wp:effectExtent l="0" t="0" r="14605" b="1714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pStyle w:val="3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五 数据字典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Stdunt表（学生表）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           数据类型         长度            约束            描述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 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种类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Course表（课程表）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3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考核方式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学分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Teach表（教师任课表）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外键，组合唯一键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教学计划号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外键，组合唯一键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教师编号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Teacher表（教师表）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Student_select表（学生选课表）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外键，组合唯一键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外键，组合唯一键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排课编号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Administrator表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administrator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Plan表（教学计划表）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3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plan_id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教学计划号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audience_id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外键，组合唯一键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计划受众号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course_id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外键，组合唯一键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audience表（计划受众表）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约束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auience_id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主键约束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计划受众id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academy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major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grade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semester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学期</w:t>
            </w: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 w:ascii="宋体" w:hAnsi="宋体"/>
          <w:kern w:val="0"/>
          <w:szCs w:val="21"/>
          <w:lang w:bidi="th-TH"/>
        </w:rPr>
      </w:pPr>
    </w:p>
    <w:p>
      <w:pPr>
        <w:pStyle w:val="3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六 数据库定义语句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DATABASE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[Student_Select]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USE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[Student_Select]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/****** Object:  Table [dbo].[Teacher]    Script Date: 06/27/2018 10:37:01 ******/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ANSI_NULLS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QUOTED_IDENTIFIER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[Teacher]</w:t>
      </w: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[teacher_id]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[name]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[gender]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[PK_Teacher]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CLUSTERED</w:t>
      </w:r>
      <w:r>
        <w:rPr>
          <w:rFonts w:hint="default"/>
          <w:color w:val="auto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[teacher_id]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ASC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0000FF"/>
          <w:sz w:val="20"/>
        </w:rPr>
        <w:t xml:space="preserve">WITH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00FF"/>
          <w:sz w:val="20"/>
        </w:rPr>
        <w:t>PAD_INDEX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STATISTICS_NORECOMPUTE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IGNORE_DUP_KEY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ALLOW_ROW_LOCKS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ALLOW_PAGE_LOCKS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INSERT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[Teacher]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[teacher_id]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[name]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[gender]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VALUES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         '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INSERT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[Teacher]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[teacher_id]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[name]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[gender]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VALUES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         '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/****** Object:  Table [dbo].[Course]    Script Date: 06/27/2018 10:37:01 ******/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ANSI_NULLS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QUOTED_IDENTIFIER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[Course]</w:t>
      </w: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[course_id]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[name]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[mode]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[credit]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[PK_Course]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CLUSTERED</w:t>
      </w:r>
      <w:r>
        <w:rPr>
          <w:rFonts w:hint="default"/>
          <w:color w:val="auto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[course_id]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ASC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0000FF"/>
          <w:sz w:val="20"/>
        </w:rPr>
        <w:t xml:space="preserve">WITH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00FF"/>
          <w:sz w:val="20"/>
        </w:rPr>
        <w:t>PAD_INDEX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STATISTICS_NORECOMPUTE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IGNORE_DUP_KEY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ALLOW_ROW_LOCKS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ALLOW_PAGE_LOCKS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[IX_Course]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UNIQUE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NONCLUSTERED</w:t>
      </w:r>
      <w:r>
        <w:rPr>
          <w:rFonts w:hint="default"/>
          <w:color w:val="auto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[name]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ASC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0000FF"/>
          <w:sz w:val="20"/>
        </w:rPr>
        <w:t xml:space="preserve">WITH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00FF"/>
          <w:sz w:val="20"/>
        </w:rPr>
        <w:t>PAD_INDEX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STATISTICS_NORECOMPUTE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IGNORE_DUP_KEY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ALLOW_ROW_LOCKS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ALLOW_PAGE_LOCKS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FF0000"/>
          <w:sz w:val="20"/>
        </w:rPr>
      </w:pPr>
      <w:r>
        <w:rPr>
          <w:rFonts w:hint="default"/>
          <w:color w:val="0000FF"/>
          <w:sz w:val="20"/>
        </w:rPr>
        <w:t>EXEC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FF00"/>
          <w:sz w:val="20"/>
        </w:rPr>
        <w:t>sys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800000"/>
          <w:sz w:val="20"/>
        </w:rPr>
        <w:t>sp_addextendedproperty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008080"/>
          <w:sz w:val="20"/>
        </w:rPr>
        <w:t>@name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N'MS_Description'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@value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N'考核方式'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@level0type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N'SCHEMA'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@level0name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N'dbo'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@level1type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N'TABLE'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@level1name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N'Course'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@level2type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N'COLUMN'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@level2name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N'mode'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INSERT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[Course]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[course_id]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[name]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[mode]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[credit]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VALUES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INSERT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[Course]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[course_id]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[name]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[mode]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[credit]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VALUES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/****** Object:  Table [dbo].[audience]    Script Date: 06/27/2018 10:37:01 ******/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ANSI_NULLS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QUOTED_IDENTIFIER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[audience]</w:t>
      </w: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[audience_id]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[academy]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[major]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[grade]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[semester]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[int]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[PK_audience]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CLUSTERED</w:t>
      </w:r>
      <w:r>
        <w:rPr>
          <w:rFonts w:hint="default"/>
          <w:color w:val="auto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[audience_id]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ASC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0000FF"/>
          <w:sz w:val="20"/>
        </w:rPr>
        <w:t xml:space="preserve">WITH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00FF"/>
          <w:sz w:val="20"/>
        </w:rPr>
        <w:t>PAD_INDEX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STATISTICS_NORECOMPUTE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IGNORE_DUP_KEY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ALLOW_ROW_LOCKS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ALLOW_PAGE_LOCKS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FF0000"/>
          <w:sz w:val="20"/>
        </w:rPr>
      </w:pPr>
      <w:r>
        <w:rPr>
          <w:rFonts w:hint="default"/>
          <w:color w:val="0000FF"/>
          <w:sz w:val="20"/>
        </w:rPr>
        <w:t>EXEC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FF00"/>
          <w:sz w:val="20"/>
        </w:rPr>
        <w:t>sys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800000"/>
          <w:sz w:val="20"/>
        </w:rPr>
        <w:t>sp_addextendedproperty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008080"/>
          <w:sz w:val="20"/>
        </w:rPr>
        <w:t>@name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N'MS_Description'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@value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N'受众ID'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@level0type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N'SCHEMA'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@level0name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N'dbo'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@level1type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N'TABLE'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@level1name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N'audience'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@level2type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N'COLUMN'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@level2name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N'audience_id'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FF0000"/>
          <w:sz w:val="20"/>
        </w:rPr>
      </w:pPr>
      <w:r>
        <w:rPr>
          <w:rFonts w:hint="default"/>
          <w:color w:val="0000FF"/>
          <w:sz w:val="20"/>
        </w:rPr>
        <w:t>EXEC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FF00"/>
          <w:sz w:val="20"/>
        </w:rPr>
        <w:t>sys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800000"/>
          <w:sz w:val="20"/>
        </w:rPr>
        <w:t>sp_addextendedproperty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008080"/>
          <w:sz w:val="20"/>
        </w:rPr>
        <w:t>@name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N'MS_Description'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@value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N'学院'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@level0type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N'SCHEMA'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@level0name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N'dbo'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@level1type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N'TABLE'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@level1name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N'audience'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@level2type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N'COLUMN'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@level2name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N'academy'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FF0000"/>
          <w:sz w:val="20"/>
        </w:rPr>
      </w:pPr>
      <w:r>
        <w:rPr>
          <w:rFonts w:hint="default"/>
          <w:color w:val="0000FF"/>
          <w:sz w:val="20"/>
        </w:rPr>
        <w:t>EXEC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FF00"/>
          <w:sz w:val="20"/>
        </w:rPr>
        <w:t>sys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800000"/>
          <w:sz w:val="20"/>
        </w:rPr>
        <w:t>sp_addextendedproperty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008080"/>
          <w:sz w:val="20"/>
        </w:rPr>
        <w:t>@name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N'MS_Description'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@value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N'年级'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@level0type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N'SCHEMA'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@level0name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N'dbo'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@level1type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N'TABLE'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@level1name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N'audience'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@level2type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N'COLUMN'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@level2name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N'grade'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FF0000"/>
          <w:sz w:val="20"/>
        </w:rPr>
      </w:pPr>
      <w:r>
        <w:rPr>
          <w:rFonts w:hint="default"/>
          <w:color w:val="0000FF"/>
          <w:sz w:val="20"/>
        </w:rPr>
        <w:t>EXEC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FF00"/>
          <w:sz w:val="20"/>
        </w:rPr>
        <w:t>sys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800000"/>
          <w:sz w:val="20"/>
        </w:rPr>
        <w:t>sp_addextendedproperty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008080"/>
          <w:sz w:val="20"/>
        </w:rPr>
        <w:t>@name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N'MS_Description'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@value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N'学期'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@level0type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N'SCHEMA'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@level0name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N'dbo'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@level1type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N'TABLE'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@level1name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N'audience'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@level2type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N'COLUMN'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@level2name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FF0000"/>
          <w:sz w:val="20"/>
        </w:rPr>
        <w:t>N'semester'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INSERT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[audience]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[audience_id]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[academy]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[major]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[grade]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[semester]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VALUES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1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INSERT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[audience]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[audience_id]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[academy]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[major]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[grade]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[semester]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VALUES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2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/****** Object:  Table [dbo].[Administrator]    Script Date: 06/27/2018 10:37:01 ******/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ANSI_NULLS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QUOTED_IDENTIFIER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[Administrator]</w:t>
      </w: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[administrator]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[password]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/****** Object:  Table [dbo].[Student]    Script Date: 06/27/2018 10:37:01 ******/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ANSI_NULLS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QUOTED_IDENTIFIER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[Student]</w:t>
      </w: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[student_id]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[gender]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[name]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[category]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[PK_Student]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CLUSTERED</w:t>
      </w:r>
      <w:r>
        <w:rPr>
          <w:rFonts w:hint="default"/>
          <w:color w:val="auto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[student_id]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ASC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0000FF"/>
          <w:sz w:val="20"/>
        </w:rPr>
        <w:t xml:space="preserve">WITH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00FF"/>
          <w:sz w:val="20"/>
        </w:rPr>
        <w:t>PAD_INDEX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STATISTICS_NORECOMPUTE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IGNORE_DUP_KEY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ALLOW_ROW_LOCKS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ALLOW_PAGE_LOCKS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INSERT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[Student]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[student_id]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[gender]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[name]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[category]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VALUES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         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INSERT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[Student]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[student_id]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[gender]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[name]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[category]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VALUES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         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/****** Object:  Table [dbo].[Plan]    Script Date: 06/27/2018 10:37:01 ******/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ANSI_NULLS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QUOTED_IDENTIFIER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[Plan]</w:t>
      </w: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[plan_id]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[audience_id]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[course_id]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[PK_Plan]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CLUSTERED</w:t>
      </w:r>
      <w:r>
        <w:rPr>
          <w:rFonts w:hint="default"/>
          <w:color w:val="auto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[plan_id]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ASC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0000FF"/>
          <w:sz w:val="20"/>
        </w:rPr>
        <w:t xml:space="preserve">WITH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00FF"/>
          <w:sz w:val="20"/>
        </w:rPr>
        <w:t>PAD_INDEX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STATISTICS_NORECOMPUTE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IGNORE_DUP_KEY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ALLOW_ROW_LOCKS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ALLOW_PAGE_LOCKS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[IX_Plan]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UNIQUE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NONCLUSTERED</w:t>
      </w:r>
      <w:r>
        <w:rPr>
          <w:rFonts w:hint="default"/>
          <w:color w:val="auto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[audience_id]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ASC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[course_id]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ASC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0000FF"/>
          <w:sz w:val="20"/>
        </w:rPr>
        <w:t xml:space="preserve">WITH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00FF"/>
          <w:sz w:val="20"/>
        </w:rPr>
        <w:t>PAD_INDEX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STATISTICS_NORECOMPUTE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IGNORE_DUP_KEY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ALLOW_ROW_LOCKS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ALLOW_PAGE_LOCKS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INSERT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[Plan]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[plan_id]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[audience_id]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[course_id]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VALUES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INSERT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[Plan]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[plan_id]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[audience_id]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[course_id]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VALUES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/****** Object:  Table [dbo].[Teach]    Script Date: 06/27/2018 10:37:01 ******/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ANSI_NULLS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QUOTED_IDENTIFIER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[Teach]</w:t>
      </w: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[teach_id]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[plan_id]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[teacher_id]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[PK_Teach]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CLUSTERED</w:t>
      </w:r>
      <w:r>
        <w:rPr>
          <w:rFonts w:hint="default"/>
          <w:color w:val="auto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[teach_id]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ASC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0000FF"/>
          <w:sz w:val="20"/>
        </w:rPr>
        <w:t xml:space="preserve">WITH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00FF"/>
          <w:sz w:val="20"/>
        </w:rPr>
        <w:t>PAD_INDEX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STATISTICS_NORECOMPUTE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IGNORE_DUP_KEY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ALLOW_ROW_LOCKS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ALLOW_PAGE_LOCKS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[IX_Teach_1]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UNIQUE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NONCLUSTERED</w:t>
      </w:r>
      <w:r>
        <w:rPr>
          <w:rFonts w:hint="default"/>
          <w:color w:val="auto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[teach_id]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ASC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[plan_id]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ASC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0000FF"/>
          <w:sz w:val="20"/>
        </w:rPr>
        <w:t xml:space="preserve">WITH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00FF"/>
          <w:sz w:val="20"/>
        </w:rPr>
        <w:t>PAD_INDEX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STATISTICS_NORECOMPUTE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IGNORE_DUP_KEY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ALLOW_ROW_LOCKS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ALLOW_PAGE_LOCKS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INSERT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[Teach]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[teach_id]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[plan_id]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[teacher_id]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VALUES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N'1'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INSERT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[Teach]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[teach_id]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[plan_id]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[teacher_id]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 xml:space="preserve">VALUES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FF0000"/>
          <w:sz w:val="20"/>
        </w:rPr>
        <w:t>N'2'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/****** Object:  Table [dbo].[Student_Selete]    Script Date: 06/27/2018 10:37:01 ******/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ANSI_NULLS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SET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QUOTED_IDENTIFIER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[Student_Selete]</w:t>
      </w: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[selete_id]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[student_id]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[teach_id]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[nvarchar]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[PK_Student_Selete]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CLUSTERED</w:t>
      </w:r>
      <w:r>
        <w:rPr>
          <w:rFonts w:hint="default"/>
          <w:color w:val="auto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[selete_id]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ASC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0000FF"/>
          <w:sz w:val="20"/>
        </w:rPr>
        <w:t xml:space="preserve">WITH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00FF"/>
          <w:sz w:val="20"/>
        </w:rPr>
        <w:t>PAD_INDEX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STATISTICS_NORECOMPUTE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IGNORE_DUP_KEY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ALLOW_ROW_LOCKS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ALLOW_PAGE_LOCKS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[IX_Student_Selete_1]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UNIQUE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NONCLUSTERED</w:t>
      </w:r>
      <w:r>
        <w:rPr>
          <w:rFonts w:hint="default"/>
          <w:color w:val="auto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[student_id]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ASC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auto"/>
          <w:sz w:val="20"/>
        </w:rPr>
        <w:tab/>
      </w:r>
      <w:r>
        <w:rPr>
          <w:rFonts w:hint="default"/>
          <w:color w:val="008080"/>
          <w:sz w:val="20"/>
        </w:rPr>
        <w:t>[teach_id]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ASC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0000FF"/>
          <w:sz w:val="20"/>
        </w:rPr>
        <w:t xml:space="preserve">WITH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00FF"/>
          <w:sz w:val="20"/>
        </w:rPr>
        <w:t>PAD_INDEX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STATISTICS_NORECOMPUTE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IGNORE_DUP_KEY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OFF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ALLOW_ROW_LOCKS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ALLOW_PAGE_LOCKS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[PRIMARY]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/****** Object:  ForeignKey [audience_id]    Script Date: 06/27/2018 10:37:01 ******/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ALTER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[Plan]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WITH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ADD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[audience_id]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[audience_id]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[audience]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[audience_id]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ALTER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[Plan]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[audience_id]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/****** Object:  ForeignKey [course_id]    Script Date: 06/27/2018 10:37:01 ******/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ALTER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[Plan]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WITH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ADD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[course_id]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[course_id]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[Course]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[course_id]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ALTER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[Plan]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[course_id]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/****** Object:  ForeignKey [plan_id]    Script Date: 06/27/2018 10:37:01 ******/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ALTER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[Teach]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WITH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ADD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[plan_id]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[plan_id]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[Plan]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[plan_id]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ALTER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[Teach]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[plan_id]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/****** Object:  ForeignKey [teacher_id]    Script Date: 06/27/2018 10:37:01 ******/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ALTER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[Teach]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WITH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ADD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[teacher_id]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[teacher_id]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[Teacher]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[teacher_id]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ALTER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[Teach]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[teacher_id]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/****** Object:  ForeignKey [student_zhujian]    Script Date: 06/27/2018 10:37:01 ******/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ALTER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[Student_Selete]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WITH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ADD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[student_zhujian]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[student_id]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[Student]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[student_id]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ALTER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[Student_Selete]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[student_zhujian]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008000"/>
          <w:sz w:val="20"/>
        </w:rPr>
        <w:t>/****** Object:  ForeignKey [teach_zhujian]    Script Date: 06/27/2018 10:37:01 ******/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ALTER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[Student_Selete]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WITH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ADD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[teach_zhujian]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[teach_id]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[Teach]</w:t>
      </w:r>
      <w:r>
        <w:rPr>
          <w:rFonts w:hint="default"/>
          <w:color w:val="0000FF"/>
          <w:sz w:val="20"/>
        </w:rPr>
        <w:t xml:space="preserve"> 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[teach_id]</w:t>
      </w: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ALTER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[dbo]</w:t>
      </w:r>
      <w:r>
        <w:rPr>
          <w:rFonts w:hint="default"/>
          <w:color w:val="808080"/>
          <w:sz w:val="20"/>
        </w:rPr>
        <w:t>.</w:t>
      </w:r>
      <w:r>
        <w:rPr>
          <w:rFonts w:hint="default"/>
          <w:color w:val="008080"/>
          <w:sz w:val="20"/>
        </w:rPr>
        <w:t>[Student_Selete]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[teach_zhujian]</w:t>
      </w: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default"/>
          <w:color w:val="0000FF"/>
          <w:sz w:val="20"/>
        </w:rPr>
        <w:t>GO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七 数据库关系图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5007610"/>
            <wp:effectExtent l="0" t="0" r="3175" b="2540"/>
            <wp:docPr id="5" name="图片 5" descr="SM[RXQ]@_`Z16KPF7{_6``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M[RXQ]@_`Z16KPF7{_6``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898EC"/>
    <w:multiLevelType w:val="singleLevel"/>
    <w:tmpl w:val="126898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5A3993"/>
    <w:rsid w:val="123753C5"/>
    <w:rsid w:val="1A604FC3"/>
    <w:rsid w:val="242F45E8"/>
    <w:rsid w:val="2634023D"/>
    <w:rsid w:val="2A792F6D"/>
    <w:rsid w:val="2DEF5EE2"/>
    <w:rsid w:val="418F70E8"/>
    <w:rsid w:val="479B17F5"/>
    <w:rsid w:val="5F9D1CA3"/>
    <w:rsid w:val="69A61E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2017-05-16T10:57:00Z</dcterms:created>
  <dc:creator>machenike</dc:creator>
  <cp:lastModifiedBy>K.S</cp:lastModifiedBy>
  <dcterms:modified xsi:type="dcterms:W3CDTF">2018-06-27T07:50:48Z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