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1.11</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21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1.11</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4. מעקב התקדמות ויזואלי — בגרסה הראשונה. גרף לכל תרגיל של המשקל הגבוה בכל אימון, עם סימון שיא אישי, אצל המאמן ואצל המתאמן. הסיפור המלא: story-04-progress-tracking.md (https://github.com/Sharpop30/fitness-app/blob/main/project-docs/story-04-progress-tracking.md)</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21. משוב מיידי למתאמן — Should, בגרסה הראשונה. אחרי כל שמירה: סטים שהושלמו, שיא אישי ומטבעות, לפי כללים קבועים ובלי AI. המאמן יכול להוסיף הערה אישית. הסיפור המלא: story-21-instant-feedback.md (https://github.com/Sharpop30/fitness-app/blob/main/project-docs/story-21-instant-feedback.md)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וביטול עד 24 שעות לפני השיעור.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