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1.12</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21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סיפורים 6 ו-24 הורחבו כמנגנון אחד,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1.12</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4. מעקב התקדמות ויזואלי — בגרסה הראשונה. גרף לכל תרגיל של המשקל הגבוה בכל אימון, עם סימון שיא אישי, אצל המאמן ואצל המתאמן. הסיפור המלא: story-04-progress-tracking.md (https://github.com/Sharpop30/fitness-app/blob/main/project-docs/story-04-progress-tracking.md)</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6. מטבעות וירטואליים ותגמולים הניתנים למימוש — Should, בגרסה הראשונה, מאוחד עם 24. מטבעות על אימון, יעד אישי שהמאמן מגדיר, אתגר שבועי והגעה לשיעור. המאמן מגדיר תגמולים ומספק אותם. הסיפור המלא: story-06-coins-rewards.md (https://github.com/Sharpop30/fitness-app/blob/main/project-docs/story-06-coins-rewards.md)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21. משוב מיידי למתאמן — Should, בגרסה הראשונה. אחרי כל שמירה: סטים שהושלמו, שיא אישי ומטבעות, לפי כללים קבועים ובלי AI. המאמן יכול להוסיף הערה אישית. הסיפור המלא: story-21-instant-feedback.md (https://github.com/Sharpop30/fitness-app/blob/main/project-docs/story-21-instant-feedback.md)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24. תגמול בעת השלמת יעדים — Should, בגרסה הראשונה, מאוחד עם סיפור 6: story-06-coins-rewards.md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וביטול עד 24 שעות לפני השיעור.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