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8B" w:rsidRDefault="00D12A8B" w:rsidP="00D12A8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RF4 – </w:t>
      </w:r>
      <w:r w:rsidR="00E07A74">
        <w:rPr>
          <w:b/>
          <w:sz w:val="28"/>
          <w:szCs w:val="28"/>
        </w:rPr>
        <w:t>Inativação</w:t>
      </w:r>
      <w:bookmarkStart w:id="0" w:name="_GoBack"/>
      <w:bookmarkEnd w:id="0"/>
      <w:r>
        <w:rPr>
          <w:b/>
          <w:sz w:val="28"/>
          <w:szCs w:val="28"/>
        </w:rPr>
        <w:t xml:space="preserve"> dos dados do cliente.</w:t>
      </w:r>
    </w:p>
    <w:p w:rsidR="00D12A8B" w:rsidRDefault="00D12A8B" w:rsidP="00D12A8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:rsidR="00D12A8B" w:rsidRPr="00EB6110" w:rsidRDefault="00D12A8B" w:rsidP="00D12A8B">
      <w:pPr>
        <w:spacing w:line="240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Com a tela de pesquisa aberta o usuário escolhe a opção </w:t>
      </w:r>
      <w:r>
        <w:rPr>
          <w:i/>
          <w:sz w:val="24"/>
          <w:szCs w:val="24"/>
        </w:rPr>
        <w:t>Inativar cliente</w:t>
      </w:r>
      <w:r>
        <w:rPr>
          <w:sz w:val="24"/>
          <w:szCs w:val="24"/>
        </w:rPr>
        <w:t xml:space="preserve">.  </w:t>
      </w:r>
    </w:p>
    <w:p w:rsidR="00D12A8B" w:rsidRDefault="00D12A8B" w:rsidP="00D12A8B">
      <w:pPr>
        <w:tabs>
          <w:tab w:val="left" w:pos="1507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Entrada:</w:t>
      </w:r>
    </w:p>
    <w:p w:rsidR="00D12A8B" w:rsidRPr="008113B1" w:rsidRDefault="00D12A8B" w:rsidP="00D12A8B">
      <w:pPr>
        <w:tabs>
          <w:tab w:val="left" w:pos="1507"/>
        </w:tabs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Código do cliente, nome do cliente,  CPF.</w:t>
      </w:r>
    </w:p>
    <w:p w:rsidR="00D12A8B" w:rsidRDefault="00D12A8B" w:rsidP="00D12A8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Processamento:</w:t>
      </w:r>
    </w:p>
    <w:p w:rsidR="00D12A8B" w:rsidRPr="00BA427B" w:rsidRDefault="00D12A8B" w:rsidP="00D12A8B">
      <w:pPr>
        <w:spacing w:line="240" w:lineRule="auto"/>
        <w:ind w:left="705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A427B">
        <w:rPr>
          <w:sz w:val="24"/>
          <w:szCs w:val="24"/>
        </w:rPr>
        <w:t>Confirmação de inativação de dados do cliente.</w:t>
      </w:r>
    </w:p>
    <w:p w:rsidR="00D12A8B" w:rsidRDefault="00D12A8B" w:rsidP="00D12A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Saída:</w:t>
      </w:r>
    </w:p>
    <w:p w:rsidR="00D12A8B" w:rsidRDefault="00D12A8B" w:rsidP="00D12A8B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Mensagem informando que a edição foi realizada com sucesso.</w:t>
      </w:r>
    </w:p>
    <w:p w:rsidR="008717D8" w:rsidRDefault="00E07A74"/>
    <w:sectPr w:rsidR="0087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F8"/>
    <w:rsid w:val="000F6034"/>
    <w:rsid w:val="003064E9"/>
    <w:rsid w:val="004F006C"/>
    <w:rsid w:val="00AC49F8"/>
    <w:rsid w:val="00BA427B"/>
    <w:rsid w:val="00BB60C1"/>
    <w:rsid w:val="00D12A8B"/>
    <w:rsid w:val="00E0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05B78-7E17-4535-97B0-F63A6EB6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8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cp:keywords/>
  <dc:description/>
  <cp:lastModifiedBy>Rodrigo Felipe Cardoso</cp:lastModifiedBy>
  <cp:revision>4</cp:revision>
  <dcterms:created xsi:type="dcterms:W3CDTF">2015-09-17T18:57:00Z</dcterms:created>
  <dcterms:modified xsi:type="dcterms:W3CDTF">2015-09-17T19:06:00Z</dcterms:modified>
</cp:coreProperties>
</file>