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10" w:rsidRDefault="008113B1" w:rsidP="00EB611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RF5</w:t>
      </w:r>
      <w:r w:rsidR="00EB6110">
        <w:rPr>
          <w:b/>
          <w:sz w:val="28"/>
          <w:szCs w:val="28"/>
        </w:rPr>
        <w:t xml:space="preserve"> – Edição dos dados do cliente.</w:t>
      </w:r>
    </w:p>
    <w:p w:rsidR="00EB6110" w:rsidRDefault="00EB6110" w:rsidP="00EB611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:rsidR="00EB6110" w:rsidRPr="00EB6110" w:rsidRDefault="00EB6110" w:rsidP="00EB6110">
      <w:pPr>
        <w:spacing w:line="240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Com a tela de pesquisa aberta o usuário escolhe a opção </w:t>
      </w:r>
      <w:r w:rsidR="00B311B9">
        <w:rPr>
          <w:i/>
          <w:sz w:val="24"/>
          <w:szCs w:val="24"/>
        </w:rPr>
        <w:t>E</w:t>
      </w:r>
      <w:bookmarkStart w:id="0" w:name="_GoBack"/>
      <w:bookmarkEnd w:id="0"/>
      <w:r>
        <w:rPr>
          <w:i/>
          <w:sz w:val="24"/>
          <w:szCs w:val="24"/>
        </w:rPr>
        <w:t xml:space="preserve">ditar cliente </w:t>
      </w:r>
      <w:r>
        <w:rPr>
          <w:sz w:val="24"/>
          <w:szCs w:val="24"/>
        </w:rPr>
        <w:t xml:space="preserve">abrindo um formulario de edição, trazendo todos os campos preenchidos com os dados do cliente. O usuario pode alterar essas informações e salva-las.  </w:t>
      </w:r>
    </w:p>
    <w:p w:rsidR="00EB6110" w:rsidRDefault="00EB6110" w:rsidP="00EB6110">
      <w:pPr>
        <w:tabs>
          <w:tab w:val="left" w:pos="1507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Entrada:</w:t>
      </w:r>
    </w:p>
    <w:p w:rsidR="008113B1" w:rsidRDefault="008113B1" w:rsidP="008113B1">
      <w:pPr>
        <w:tabs>
          <w:tab w:val="left" w:pos="1507"/>
        </w:tabs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Código do cliente, nome do cliente, e-mail, CPF, data de nascimento, status,</w:t>
      </w:r>
    </w:p>
    <w:p w:rsidR="008113B1" w:rsidRDefault="008113B1" w:rsidP="008113B1">
      <w:pPr>
        <w:tabs>
          <w:tab w:val="left" w:pos="1507"/>
        </w:tabs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telefone principal, telefone secundário, celular, logradouro, número,</w:t>
      </w:r>
    </w:p>
    <w:p w:rsidR="00EB6110" w:rsidRPr="008113B1" w:rsidRDefault="008113B1" w:rsidP="008113B1">
      <w:pPr>
        <w:tabs>
          <w:tab w:val="left" w:pos="1507"/>
        </w:tabs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complemento, bairro, cidade, CEP, UF, observação.</w:t>
      </w:r>
    </w:p>
    <w:p w:rsidR="00EB6110" w:rsidRDefault="00EB6110" w:rsidP="00EB611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Processamento:</w:t>
      </w:r>
    </w:p>
    <w:p w:rsidR="00EB6110" w:rsidRPr="008113B1" w:rsidRDefault="00EB6110" w:rsidP="008113B1">
      <w:pPr>
        <w:spacing w:line="240" w:lineRule="auto"/>
        <w:ind w:left="705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113B1">
        <w:rPr>
          <w:sz w:val="24"/>
          <w:szCs w:val="24"/>
        </w:rPr>
        <w:t>Os dados obrigatórios código do cliente, nome do cliente, CPF, telefone principal e status devem estar preenchidos, para o software realizar a edição, caso contrário, não é possível finalizar a operação.</w:t>
      </w:r>
    </w:p>
    <w:p w:rsidR="00EB6110" w:rsidRDefault="00EB6110" w:rsidP="00EB61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Saída:</w:t>
      </w:r>
    </w:p>
    <w:p w:rsidR="008113B1" w:rsidRDefault="008113B1" w:rsidP="00EB6110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Mensagem informando que a edição foi realizada com sucesso.</w:t>
      </w:r>
    </w:p>
    <w:p w:rsidR="00152F0F" w:rsidRPr="008113B1" w:rsidRDefault="00152F0F" w:rsidP="00EB6110">
      <w:pPr>
        <w:spacing w:line="240" w:lineRule="auto"/>
        <w:jc w:val="both"/>
        <w:rPr>
          <w:sz w:val="24"/>
          <w:szCs w:val="24"/>
        </w:rPr>
      </w:pPr>
    </w:p>
    <w:p w:rsidR="00EB6110" w:rsidRPr="009054EB" w:rsidRDefault="00EB6110" w:rsidP="00EB6110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8717D8" w:rsidRDefault="00B311B9"/>
    <w:sectPr w:rsidR="0087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D9"/>
    <w:rsid w:val="000121D9"/>
    <w:rsid w:val="000F6034"/>
    <w:rsid w:val="00152F0F"/>
    <w:rsid w:val="003064E9"/>
    <w:rsid w:val="004F006C"/>
    <w:rsid w:val="008113B1"/>
    <w:rsid w:val="00B311B9"/>
    <w:rsid w:val="00BB60C1"/>
    <w:rsid w:val="00E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6EA88-4F5B-4C53-B1FC-A59B69AA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cp:keywords/>
  <dc:description/>
  <cp:lastModifiedBy>Rodrigo Felipe Cardoso</cp:lastModifiedBy>
  <cp:revision>4</cp:revision>
  <dcterms:created xsi:type="dcterms:W3CDTF">2015-09-17T18:28:00Z</dcterms:created>
  <dcterms:modified xsi:type="dcterms:W3CDTF">2015-09-17T18:47:00Z</dcterms:modified>
</cp:coreProperties>
</file>