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97A3" w14:textId="77777777" w:rsidR="004B30C4" w:rsidRDefault="004B30C4"/>
    <w:p w14:paraId="19C7469F" w14:textId="0A8E0FF2" w:rsidR="00C62FF6" w:rsidRDefault="00C62FF6" w:rsidP="00C62FF6">
      <w:pPr>
        <w:ind w:right="95"/>
        <w:jc w:val="center"/>
        <w:rPr>
          <w:rFonts w:cstheme="minorHAnsi"/>
          <w:b/>
          <w:color w:val="007788"/>
          <w:sz w:val="32"/>
          <w:szCs w:val="32"/>
        </w:rPr>
      </w:pPr>
      <w:r>
        <w:rPr>
          <w:rFonts w:cstheme="minorHAnsi"/>
          <w:b/>
          <w:color w:val="007788"/>
          <w:sz w:val="32"/>
          <w:szCs w:val="32"/>
        </w:rPr>
        <w:t xml:space="preserve">Adult </w:t>
      </w:r>
      <w:r w:rsidRPr="007E11B9">
        <w:rPr>
          <w:rFonts w:cstheme="minorHAnsi"/>
          <w:b/>
          <w:color w:val="007788"/>
          <w:sz w:val="32"/>
          <w:szCs w:val="32"/>
        </w:rPr>
        <w:t>PICU Services</w:t>
      </w:r>
      <w:r>
        <w:rPr>
          <w:rFonts w:cstheme="minorHAnsi"/>
          <w:b/>
          <w:color w:val="007788"/>
          <w:sz w:val="32"/>
          <w:szCs w:val="32"/>
        </w:rPr>
        <w:t xml:space="preserve"> – Funding Form</w:t>
      </w:r>
    </w:p>
    <w:p w14:paraId="0706746F" w14:textId="77777777" w:rsidR="003A7ADC" w:rsidRDefault="003A7ADC" w:rsidP="00C62FF6">
      <w:pPr>
        <w:ind w:right="95"/>
        <w:jc w:val="center"/>
        <w:rPr>
          <w:rFonts w:cstheme="minorHAnsi"/>
          <w:b/>
          <w:color w:val="007788"/>
          <w:sz w:val="32"/>
          <w:szCs w:val="32"/>
        </w:rPr>
      </w:pPr>
    </w:p>
    <w:tbl>
      <w:tblPr>
        <w:tblStyle w:val="TableGrid"/>
        <w:tblW w:w="11197" w:type="dxa"/>
        <w:tblInd w:w="-998" w:type="dxa"/>
        <w:tblBorders>
          <w:top w:val="single" w:sz="4" w:space="0" w:color="007788"/>
          <w:left w:val="single" w:sz="4" w:space="0" w:color="007788"/>
          <w:bottom w:val="single" w:sz="4" w:space="0" w:color="007788"/>
          <w:right w:val="single" w:sz="4" w:space="0" w:color="007788"/>
          <w:insideH w:val="single" w:sz="4" w:space="0" w:color="007788"/>
          <w:insideV w:val="single" w:sz="4" w:space="0" w:color="007788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417"/>
        <w:gridCol w:w="1701"/>
        <w:gridCol w:w="1276"/>
        <w:gridCol w:w="1134"/>
        <w:gridCol w:w="4110"/>
      </w:tblGrid>
      <w:tr w:rsidR="00C62FF6" w:rsidRPr="00FD5AD6" w14:paraId="26435CD9" w14:textId="77777777" w:rsidTr="00483E1C">
        <w:tc>
          <w:tcPr>
            <w:tcW w:w="1559" w:type="dxa"/>
            <w:shd w:val="clear" w:color="auto" w:fill="007788"/>
            <w:vAlign w:val="center"/>
          </w:tcPr>
          <w:p w14:paraId="7BFE7A82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FFFFF" w:themeColor="background1"/>
                <w:szCs w:val="22"/>
              </w:rPr>
            </w:pPr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>Site</w:t>
            </w:r>
          </w:p>
        </w:tc>
        <w:tc>
          <w:tcPr>
            <w:tcW w:w="1417" w:type="dxa"/>
            <w:shd w:val="clear" w:color="auto" w:fill="007788"/>
            <w:vAlign w:val="center"/>
          </w:tcPr>
          <w:p w14:paraId="6CAEB8D2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FFFFF" w:themeColor="background1"/>
                <w:szCs w:val="22"/>
              </w:rPr>
            </w:pPr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>Location</w:t>
            </w:r>
          </w:p>
        </w:tc>
        <w:tc>
          <w:tcPr>
            <w:tcW w:w="1701" w:type="dxa"/>
            <w:shd w:val="clear" w:color="auto" w:fill="007788"/>
            <w:vAlign w:val="center"/>
          </w:tcPr>
          <w:p w14:paraId="05F54A34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FFFFF" w:themeColor="background1"/>
                <w:szCs w:val="22"/>
              </w:rPr>
            </w:pPr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>Number</w:t>
            </w:r>
          </w:p>
        </w:tc>
        <w:tc>
          <w:tcPr>
            <w:tcW w:w="1276" w:type="dxa"/>
            <w:shd w:val="clear" w:color="auto" w:fill="007788"/>
            <w:vAlign w:val="center"/>
          </w:tcPr>
          <w:p w14:paraId="2E2C4E63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FFFFF" w:themeColor="background1"/>
                <w:szCs w:val="22"/>
              </w:rPr>
            </w:pPr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>Ward</w:t>
            </w:r>
          </w:p>
        </w:tc>
        <w:tc>
          <w:tcPr>
            <w:tcW w:w="1134" w:type="dxa"/>
            <w:shd w:val="clear" w:color="auto" w:fill="007788"/>
            <w:vAlign w:val="center"/>
          </w:tcPr>
          <w:p w14:paraId="74C7E6DB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FFFFF" w:themeColor="background1"/>
                <w:szCs w:val="22"/>
              </w:rPr>
            </w:pPr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>Gender</w:t>
            </w:r>
          </w:p>
        </w:tc>
        <w:tc>
          <w:tcPr>
            <w:tcW w:w="4110" w:type="dxa"/>
            <w:shd w:val="clear" w:color="auto" w:fill="007788"/>
            <w:vAlign w:val="center"/>
          </w:tcPr>
          <w:p w14:paraId="33F056EC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FFFFF" w:themeColor="background1"/>
                <w:szCs w:val="22"/>
              </w:rPr>
            </w:pPr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>Email</w:t>
            </w:r>
          </w:p>
        </w:tc>
      </w:tr>
      <w:tr w:rsidR="00C62FF6" w:rsidRPr="00FD5AD6" w14:paraId="527192E9" w14:textId="77777777" w:rsidTr="00483E1C">
        <w:trPr>
          <w:trHeight w:val="283"/>
        </w:trPr>
        <w:tc>
          <w:tcPr>
            <w:tcW w:w="1559" w:type="dxa"/>
            <w:shd w:val="clear" w:color="auto" w:fill="F39000"/>
            <w:vAlign w:val="center"/>
          </w:tcPr>
          <w:p w14:paraId="014DC4C2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FFFFF" w:themeColor="background1"/>
                <w:szCs w:val="22"/>
              </w:rPr>
            </w:pPr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>Arbury Court</w:t>
            </w:r>
          </w:p>
        </w:tc>
        <w:tc>
          <w:tcPr>
            <w:tcW w:w="1417" w:type="dxa"/>
            <w:vAlign w:val="center"/>
          </w:tcPr>
          <w:p w14:paraId="1F81E460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Warrington</w:t>
            </w:r>
          </w:p>
        </w:tc>
        <w:tc>
          <w:tcPr>
            <w:tcW w:w="1701" w:type="dxa"/>
            <w:vAlign w:val="center"/>
          </w:tcPr>
          <w:p w14:paraId="5522FC8F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01925-400600</w:t>
            </w:r>
          </w:p>
        </w:tc>
        <w:tc>
          <w:tcPr>
            <w:tcW w:w="1276" w:type="dxa"/>
            <w:vAlign w:val="center"/>
          </w:tcPr>
          <w:p w14:paraId="3A3FDC71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Primrose</w:t>
            </w:r>
          </w:p>
        </w:tc>
        <w:tc>
          <w:tcPr>
            <w:tcW w:w="1134" w:type="dxa"/>
            <w:vAlign w:val="center"/>
          </w:tcPr>
          <w:p w14:paraId="3EF8BF28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Female</w:t>
            </w:r>
          </w:p>
        </w:tc>
        <w:tc>
          <w:tcPr>
            <w:tcW w:w="4110" w:type="dxa"/>
            <w:vAlign w:val="center"/>
          </w:tcPr>
          <w:p w14:paraId="67CA2EC8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elys.arbury.picu@nhs.net</w:t>
            </w:r>
          </w:p>
        </w:tc>
      </w:tr>
      <w:tr w:rsidR="00C62FF6" w:rsidRPr="00FD5AD6" w14:paraId="7E655501" w14:textId="77777777" w:rsidTr="00483E1C">
        <w:trPr>
          <w:trHeight w:val="283"/>
        </w:trPr>
        <w:tc>
          <w:tcPr>
            <w:tcW w:w="1559" w:type="dxa"/>
            <w:shd w:val="clear" w:color="auto" w:fill="F39000"/>
            <w:vAlign w:val="center"/>
          </w:tcPr>
          <w:p w14:paraId="6A1DCFD4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FFFFF" w:themeColor="background1"/>
                <w:szCs w:val="22"/>
              </w:rPr>
            </w:pPr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>The Spinney</w:t>
            </w:r>
          </w:p>
        </w:tc>
        <w:tc>
          <w:tcPr>
            <w:tcW w:w="1417" w:type="dxa"/>
            <w:vAlign w:val="center"/>
          </w:tcPr>
          <w:p w14:paraId="14BAFA65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Manchester</w:t>
            </w:r>
          </w:p>
        </w:tc>
        <w:tc>
          <w:tcPr>
            <w:tcW w:w="1701" w:type="dxa"/>
            <w:vAlign w:val="center"/>
          </w:tcPr>
          <w:p w14:paraId="6424AA43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01942-885300</w:t>
            </w:r>
          </w:p>
        </w:tc>
        <w:tc>
          <w:tcPr>
            <w:tcW w:w="1276" w:type="dxa"/>
            <w:vAlign w:val="center"/>
          </w:tcPr>
          <w:p w14:paraId="6DA4C7AB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Hulton</w:t>
            </w:r>
          </w:p>
        </w:tc>
        <w:tc>
          <w:tcPr>
            <w:tcW w:w="1134" w:type="dxa"/>
            <w:vAlign w:val="center"/>
          </w:tcPr>
          <w:p w14:paraId="658CEA92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Male</w:t>
            </w:r>
          </w:p>
        </w:tc>
        <w:tc>
          <w:tcPr>
            <w:tcW w:w="4110" w:type="dxa"/>
            <w:vAlign w:val="center"/>
          </w:tcPr>
          <w:p w14:paraId="6A0FE231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elys.hulton.picu@nhs.net</w:t>
            </w:r>
          </w:p>
        </w:tc>
      </w:tr>
      <w:tr w:rsidR="00C62FF6" w:rsidRPr="00FD5AD6" w14:paraId="7FA4B026" w14:textId="77777777" w:rsidTr="00483E1C">
        <w:trPr>
          <w:trHeight w:val="283"/>
        </w:trPr>
        <w:tc>
          <w:tcPr>
            <w:tcW w:w="1559" w:type="dxa"/>
            <w:vMerge w:val="restart"/>
            <w:shd w:val="clear" w:color="auto" w:fill="F39000"/>
            <w:vAlign w:val="center"/>
          </w:tcPr>
          <w:p w14:paraId="107AF416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FFFFF" w:themeColor="background1"/>
                <w:szCs w:val="22"/>
              </w:rPr>
            </w:pPr>
            <w:proofErr w:type="spellStart"/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>Thornford</w:t>
            </w:r>
            <w:proofErr w:type="spellEnd"/>
            <w:r w:rsidRPr="00FD5AD6">
              <w:rPr>
                <w:rFonts w:cstheme="minorHAnsi"/>
                <w:b/>
                <w:color w:val="FFFFFF" w:themeColor="background1"/>
                <w:szCs w:val="22"/>
              </w:rPr>
              <w:t xml:space="preserve"> Park</w:t>
            </w:r>
          </w:p>
        </w:tc>
        <w:tc>
          <w:tcPr>
            <w:tcW w:w="1417" w:type="dxa"/>
            <w:vMerge w:val="restart"/>
            <w:vAlign w:val="center"/>
          </w:tcPr>
          <w:p w14:paraId="57F2B90C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B</w:t>
            </w:r>
            <w:r w:rsidRPr="00283EC0">
              <w:rPr>
                <w:rFonts w:cstheme="minorHAnsi"/>
                <w:color w:val="50535A"/>
                <w:szCs w:val="22"/>
              </w:rPr>
              <w:t>erkshire</w:t>
            </w:r>
          </w:p>
        </w:tc>
        <w:tc>
          <w:tcPr>
            <w:tcW w:w="1701" w:type="dxa"/>
            <w:vMerge w:val="restart"/>
            <w:vAlign w:val="center"/>
          </w:tcPr>
          <w:p w14:paraId="15B1DF06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01635-860072</w:t>
            </w:r>
          </w:p>
        </w:tc>
        <w:tc>
          <w:tcPr>
            <w:tcW w:w="1276" w:type="dxa"/>
            <w:vAlign w:val="center"/>
          </w:tcPr>
          <w:p w14:paraId="63C59E9A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proofErr w:type="spellStart"/>
            <w:r w:rsidRPr="00FD5AD6">
              <w:rPr>
                <w:rFonts w:cstheme="minorHAnsi"/>
                <w:color w:val="50535A"/>
                <w:szCs w:val="22"/>
              </w:rPr>
              <w:t>Curridge</w:t>
            </w:r>
            <w:proofErr w:type="spellEnd"/>
          </w:p>
        </w:tc>
        <w:tc>
          <w:tcPr>
            <w:tcW w:w="1134" w:type="dxa"/>
            <w:vAlign w:val="center"/>
          </w:tcPr>
          <w:p w14:paraId="2F626758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Female</w:t>
            </w:r>
          </w:p>
        </w:tc>
        <w:tc>
          <w:tcPr>
            <w:tcW w:w="4110" w:type="dxa"/>
            <w:vAlign w:val="center"/>
          </w:tcPr>
          <w:p w14:paraId="6D2355EF" w14:textId="77777777" w:rsidR="008F194A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elys.thornford.curridge.picu@nhs.net</w:t>
            </w:r>
          </w:p>
        </w:tc>
      </w:tr>
      <w:tr w:rsidR="00C62FF6" w:rsidRPr="00FD5AD6" w14:paraId="388BA87D" w14:textId="77777777" w:rsidTr="00483E1C">
        <w:trPr>
          <w:trHeight w:val="283"/>
        </w:trPr>
        <w:tc>
          <w:tcPr>
            <w:tcW w:w="1559" w:type="dxa"/>
            <w:vMerge/>
            <w:shd w:val="clear" w:color="auto" w:fill="F39000"/>
            <w:vAlign w:val="center"/>
          </w:tcPr>
          <w:p w14:paraId="6C06AB98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b/>
                <w:color w:val="F39000"/>
                <w:szCs w:val="22"/>
              </w:rPr>
            </w:pPr>
          </w:p>
        </w:tc>
        <w:tc>
          <w:tcPr>
            <w:tcW w:w="1417" w:type="dxa"/>
            <w:vMerge/>
            <w:vAlign w:val="center"/>
          </w:tcPr>
          <w:p w14:paraId="56F1E7EB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195B0C66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4F7595B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Crookham</w:t>
            </w:r>
          </w:p>
        </w:tc>
        <w:tc>
          <w:tcPr>
            <w:tcW w:w="1134" w:type="dxa"/>
            <w:vAlign w:val="center"/>
          </w:tcPr>
          <w:p w14:paraId="302BC9A8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 w:rsidRPr="00FD5AD6">
              <w:rPr>
                <w:rFonts w:cstheme="minorHAnsi"/>
                <w:color w:val="50535A"/>
                <w:szCs w:val="22"/>
              </w:rPr>
              <w:t>Male</w:t>
            </w:r>
          </w:p>
        </w:tc>
        <w:tc>
          <w:tcPr>
            <w:tcW w:w="4110" w:type="dxa"/>
            <w:vAlign w:val="center"/>
          </w:tcPr>
          <w:p w14:paraId="1AE40474" w14:textId="77777777" w:rsidR="00C62FF6" w:rsidRPr="00FD5AD6" w:rsidRDefault="00C62FF6" w:rsidP="00483E1C">
            <w:pPr>
              <w:ind w:right="-46"/>
              <w:jc w:val="center"/>
              <w:rPr>
                <w:rFonts w:cstheme="minorHAnsi"/>
                <w:color w:val="50535A"/>
                <w:szCs w:val="22"/>
              </w:rPr>
            </w:pPr>
            <w:r>
              <w:rPr>
                <w:rFonts w:cstheme="minorHAnsi"/>
                <w:color w:val="50535A"/>
                <w:szCs w:val="22"/>
              </w:rPr>
              <w:t>e</w:t>
            </w:r>
            <w:r w:rsidRPr="00FD5AD6">
              <w:rPr>
                <w:rFonts w:cstheme="minorHAnsi"/>
                <w:color w:val="50535A"/>
                <w:szCs w:val="22"/>
              </w:rPr>
              <w:t>lys.thornford.crookham.picu@nhs.net</w:t>
            </w:r>
          </w:p>
        </w:tc>
      </w:tr>
    </w:tbl>
    <w:p w14:paraId="60CB8EC9" w14:textId="77777777" w:rsidR="00C62FF6" w:rsidRPr="003C1539" w:rsidRDefault="00C62FF6" w:rsidP="003C1539">
      <w:pPr>
        <w:spacing w:after="0"/>
        <w:ind w:right="-46"/>
        <w:jc w:val="center"/>
        <w:rPr>
          <w:rFonts w:asciiTheme="minorHAnsi" w:hAnsiTheme="minorHAnsi" w:cs="Arial"/>
          <w:b/>
          <w:color w:val="F39600"/>
          <w:sz w:val="24"/>
          <w:szCs w:val="24"/>
        </w:rPr>
      </w:pPr>
    </w:p>
    <w:p w14:paraId="7C31AAE1" w14:textId="77777777" w:rsidR="003C1539" w:rsidRPr="003C1539" w:rsidRDefault="003C1539" w:rsidP="003C1539">
      <w:pPr>
        <w:spacing w:after="0"/>
        <w:ind w:right="-46"/>
        <w:jc w:val="center"/>
        <w:rPr>
          <w:rFonts w:asciiTheme="minorHAnsi" w:hAnsiTheme="minorHAnsi" w:cs="Arial"/>
          <w:b/>
          <w:color w:val="F39600"/>
          <w:sz w:val="24"/>
          <w:szCs w:val="24"/>
        </w:rPr>
      </w:pPr>
    </w:p>
    <w:tbl>
      <w:tblPr>
        <w:tblStyle w:val="TableGrid"/>
        <w:tblW w:w="11199" w:type="dxa"/>
        <w:tblInd w:w="-998" w:type="dxa"/>
        <w:tblBorders>
          <w:top w:val="single" w:sz="4" w:space="0" w:color="007788"/>
          <w:left w:val="single" w:sz="4" w:space="0" w:color="007788"/>
          <w:bottom w:val="single" w:sz="4" w:space="0" w:color="007788"/>
          <w:right w:val="single" w:sz="4" w:space="0" w:color="007788"/>
          <w:insideH w:val="single" w:sz="4" w:space="0" w:color="007788"/>
          <w:insideV w:val="single" w:sz="4" w:space="0" w:color="007788"/>
        </w:tblBorders>
        <w:tblLook w:val="04A0" w:firstRow="1" w:lastRow="0" w:firstColumn="1" w:lastColumn="0" w:noHBand="0" w:noVBand="1"/>
      </w:tblPr>
      <w:tblGrid>
        <w:gridCol w:w="2411"/>
        <w:gridCol w:w="3091"/>
        <w:gridCol w:w="2268"/>
        <w:gridCol w:w="3402"/>
        <w:gridCol w:w="27"/>
      </w:tblGrid>
      <w:tr w:rsidR="008F194A" w14:paraId="6C38D6B7" w14:textId="77777777" w:rsidTr="003C1539">
        <w:trPr>
          <w:trHeight w:val="283"/>
        </w:trPr>
        <w:tc>
          <w:tcPr>
            <w:tcW w:w="11199" w:type="dxa"/>
            <w:gridSpan w:val="5"/>
            <w:shd w:val="clear" w:color="auto" w:fill="007788"/>
            <w:vAlign w:val="center"/>
          </w:tcPr>
          <w:p w14:paraId="18756F3B" w14:textId="77777777" w:rsidR="008F194A" w:rsidRPr="00182AEC" w:rsidRDefault="008F194A" w:rsidP="003022DA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3C1539">
              <w:rPr>
                <w:rFonts w:cstheme="minorHAnsi"/>
                <w:b/>
                <w:color w:val="FFFFFF" w:themeColor="background1"/>
                <w:sz w:val="28"/>
              </w:rPr>
              <w:t>Patient details</w:t>
            </w:r>
          </w:p>
        </w:tc>
      </w:tr>
      <w:tr w:rsidR="008F194A" w14:paraId="2E960B2D" w14:textId="77777777" w:rsidTr="003C1539">
        <w:trPr>
          <w:gridAfter w:val="1"/>
          <w:wAfter w:w="27" w:type="dxa"/>
          <w:trHeight w:val="283"/>
        </w:trPr>
        <w:tc>
          <w:tcPr>
            <w:tcW w:w="2411" w:type="dxa"/>
            <w:vAlign w:val="center"/>
          </w:tcPr>
          <w:p w14:paraId="5B9211BB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>First Name</w:t>
            </w:r>
          </w:p>
        </w:tc>
        <w:tc>
          <w:tcPr>
            <w:tcW w:w="3091" w:type="dxa"/>
            <w:vAlign w:val="center"/>
          </w:tcPr>
          <w:p w14:paraId="0DBF1877" w14:textId="56421C4D" w:rsidR="008F194A" w:rsidRPr="00283EC0" w:rsidRDefault="008F194A" w:rsidP="003022DA">
            <w:pPr>
              <w:rPr>
                <w:rFonts w:cstheme="minorHAnsi"/>
                <w:color w:val="50535A"/>
              </w:rPr>
            </w:pPr>
          </w:p>
        </w:tc>
        <w:tc>
          <w:tcPr>
            <w:tcW w:w="2268" w:type="dxa"/>
            <w:vAlign w:val="center"/>
          </w:tcPr>
          <w:p w14:paraId="771A456C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>Surname</w:t>
            </w:r>
          </w:p>
        </w:tc>
        <w:tc>
          <w:tcPr>
            <w:tcW w:w="3402" w:type="dxa"/>
            <w:vAlign w:val="center"/>
          </w:tcPr>
          <w:p w14:paraId="45E64947" w14:textId="24C8FA36" w:rsidR="008F194A" w:rsidRPr="00283EC0" w:rsidRDefault="008F194A" w:rsidP="003022DA">
            <w:pPr>
              <w:rPr>
                <w:rFonts w:cstheme="minorHAnsi"/>
                <w:color w:val="50535A"/>
              </w:rPr>
            </w:pPr>
          </w:p>
        </w:tc>
      </w:tr>
      <w:tr w:rsidR="008F194A" w14:paraId="51D12851" w14:textId="77777777" w:rsidTr="003C1539">
        <w:trPr>
          <w:gridAfter w:val="1"/>
          <w:wAfter w:w="27" w:type="dxa"/>
          <w:trHeight w:val="283"/>
        </w:trPr>
        <w:tc>
          <w:tcPr>
            <w:tcW w:w="2411" w:type="dxa"/>
            <w:vAlign w:val="center"/>
          </w:tcPr>
          <w:p w14:paraId="4D3783C8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>Date of Birth</w:t>
            </w:r>
          </w:p>
        </w:tc>
        <w:sdt>
          <w:sdtPr>
            <w:rPr>
              <w:rFonts w:cstheme="minorHAnsi"/>
              <w:color w:val="50535A"/>
            </w:rPr>
            <w:id w:val="-1610346686"/>
            <w:placeholder>
              <w:docPart w:val="E4C82B71CC754B7AAC8293D76F014834"/>
            </w:placeholder>
            <w:showingPlcHdr/>
            <w:date w:fullDate="1997-01-14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3091" w:type="dxa"/>
                <w:vAlign w:val="center"/>
              </w:tcPr>
              <w:p w14:paraId="65C75F9A" w14:textId="278391A1" w:rsidR="008F194A" w:rsidRPr="00283EC0" w:rsidRDefault="009F2F4F" w:rsidP="003022DA">
                <w:pPr>
                  <w:rPr>
                    <w:rFonts w:cstheme="minorHAnsi"/>
                    <w:color w:val="50535A"/>
                  </w:rPr>
                </w:pPr>
                <w:r w:rsidRPr="00230F65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2268" w:type="dxa"/>
            <w:vAlign w:val="center"/>
          </w:tcPr>
          <w:p w14:paraId="2CAB8FE2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>NHS Number</w:t>
            </w:r>
          </w:p>
        </w:tc>
        <w:tc>
          <w:tcPr>
            <w:tcW w:w="3402" w:type="dxa"/>
            <w:vAlign w:val="center"/>
          </w:tcPr>
          <w:p w14:paraId="4CBB8B05" w14:textId="7F880C1C" w:rsidR="008F194A" w:rsidRPr="00283EC0" w:rsidRDefault="008F194A" w:rsidP="003022DA">
            <w:pPr>
              <w:rPr>
                <w:rFonts w:cstheme="minorHAnsi"/>
                <w:color w:val="50535A"/>
              </w:rPr>
            </w:pPr>
          </w:p>
        </w:tc>
      </w:tr>
      <w:tr w:rsidR="008F194A" w14:paraId="2FB7C7FC" w14:textId="77777777" w:rsidTr="003C1539">
        <w:trPr>
          <w:gridAfter w:val="1"/>
          <w:wAfter w:w="27" w:type="dxa"/>
          <w:trHeight w:val="567"/>
        </w:trPr>
        <w:tc>
          <w:tcPr>
            <w:tcW w:w="2411" w:type="dxa"/>
            <w:vAlign w:val="center"/>
          </w:tcPr>
          <w:p w14:paraId="60047BAC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>Elysium Patient ID</w:t>
            </w:r>
          </w:p>
        </w:tc>
        <w:tc>
          <w:tcPr>
            <w:tcW w:w="3091" w:type="dxa"/>
            <w:vAlign w:val="center"/>
          </w:tcPr>
          <w:p w14:paraId="270963EE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</w:p>
        </w:tc>
        <w:tc>
          <w:tcPr>
            <w:tcW w:w="2268" w:type="dxa"/>
            <w:vAlign w:val="center"/>
          </w:tcPr>
          <w:p w14:paraId="53E1924C" w14:textId="77777777" w:rsidR="004B30C4" w:rsidRDefault="004B30C4" w:rsidP="004B30C4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 xml:space="preserve">Local unique patient identifier </w:t>
            </w:r>
          </w:p>
          <w:p w14:paraId="0FB64188" w14:textId="77777777" w:rsidR="004B30C4" w:rsidRPr="001A3C02" w:rsidRDefault="004B30C4" w:rsidP="004B30C4">
            <w:pPr>
              <w:rPr>
                <w:rFonts w:cstheme="minorHAnsi"/>
                <w:color w:val="FF0000"/>
                <w:sz w:val="22"/>
                <w:szCs w:val="22"/>
              </w:rPr>
            </w:pPr>
            <w:r w:rsidRPr="001A3C02">
              <w:rPr>
                <w:rFonts w:cstheme="minorHAnsi"/>
                <w:color w:val="FF0000"/>
              </w:rPr>
              <w:t xml:space="preserve">Unique Funder ID </w:t>
            </w:r>
            <w:r w:rsidRPr="001A3C02">
              <w:rPr>
                <w:rFonts w:cstheme="minorHAnsi"/>
                <w:color w:val="FF0000"/>
                <w:sz w:val="22"/>
                <w:szCs w:val="22"/>
              </w:rPr>
              <w:t xml:space="preserve">Number </w:t>
            </w:r>
          </w:p>
          <w:p w14:paraId="2E4B7143" w14:textId="5DFCC2AA" w:rsidR="008F194A" w:rsidRPr="00283EC0" w:rsidRDefault="004B30C4" w:rsidP="004B30C4">
            <w:pPr>
              <w:rPr>
                <w:rFonts w:cstheme="minorHAnsi"/>
                <w:color w:val="50535A"/>
              </w:rPr>
            </w:pPr>
            <w:r w:rsidRPr="001A3C02">
              <w:rPr>
                <w:rFonts w:cstheme="minorHAnsi"/>
                <w:color w:val="FF0000"/>
                <w:sz w:val="22"/>
                <w:szCs w:val="22"/>
              </w:rPr>
              <w:t>*</w:t>
            </w:r>
            <w:proofErr w:type="gramStart"/>
            <w:r w:rsidRPr="001A3C02">
              <w:rPr>
                <w:rFonts w:cstheme="minorHAnsi"/>
                <w:color w:val="FF0000"/>
                <w:sz w:val="22"/>
                <w:szCs w:val="22"/>
              </w:rPr>
              <w:t>must</w:t>
            </w:r>
            <w:proofErr w:type="gramEnd"/>
            <w:r w:rsidRPr="001A3C02">
              <w:rPr>
                <w:rFonts w:cstheme="minorHAnsi"/>
                <w:color w:val="FF0000"/>
                <w:sz w:val="22"/>
                <w:szCs w:val="22"/>
              </w:rPr>
              <w:t xml:space="preserve"> be completed</w:t>
            </w:r>
          </w:p>
        </w:tc>
        <w:tc>
          <w:tcPr>
            <w:tcW w:w="3402" w:type="dxa"/>
            <w:vAlign w:val="center"/>
          </w:tcPr>
          <w:p w14:paraId="471862FC" w14:textId="77777777" w:rsidR="006F6813" w:rsidRDefault="006F6813" w:rsidP="003022DA">
            <w:pPr>
              <w:rPr>
                <w:rFonts w:cstheme="minorHAnsi"/>
                <w:color w:val="50535A"/>
              </w:rPr>
            </w:pPr>
            <w:r>
              <w:rPr>
                <w:rFonts w:cstheme="minorHAnsi"/>
                <w:color w:val="50535A"/>
              </w:rPr>
              <w:t>NHS numbers cannot be accepted</w:t>
            </w:r>
          </w:p>
          <w:p w14:paraId="6ED31393" w14:textId="1F10B229" w:rsidR="006F6813" w:rsidRDefault="009F419B" w:rsidP="003022DA">
            <w:pPr>
              <w:rPr>
                <w:rFonts w:cstheme="minorHAnsi"/>
                <w:color w:val="50535A"/>
              </w:rPr>
            </w:pPr>
            <w:r>
              <w:rPr>
                <w:rFonts w:cstheme="minorHAnsi"/>
                <w:color w:val="50535A"/>
              </w:rPr>
              <w:t>000078</w:t>
            </w:r>
          </w:p>
          <w:p w14:paraId="1F44DBFA" w14:textId="5E9F4651" w:rsidR="006F6813" w:rsidRPr="00283EC0" w:rsidRDefault="006F6813" w:rsidP="003022DA">
            <w:pPr>
              <w:rPr>
                <w:rFonts w:cstheme="minorHAnsi"/>
                <w:color w:val="50535A"/>
              </w:rPr>
            </w:pPr>
          </w:p>
        </w:tc>
      </w:tr>
      <w:tr w:rsidR="008F194A" w14:paraId="22798A07" w14:textId="77777777" w:rsidTr="003C1539">
        <w:trPr>
          <w:gridAfter w:val="1"/>
          <w:wAfter w:w="27" w:type="dxa"/>
          <w:trHeight w:val="283"/>
        </w:trPr>
        <w:tc>
          <w:tcPr>
            <w:tcW w:w="2411" w:type="dxa"/>
            <w:vAlign w:val="center"/>
          </w:tcPr>
          <w:p w14:paraId="387FD0EF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>GP Code</w:t>
            </w:r>
          </w:p>
        </w:tc>
        <w:tc>
          <w:tcPr>
            <w:tcW w:w="3091" w:type="dxa"/>
            <w:vAlign w:val="center"/>
          </w:tcPr>
          <w:p w14:paraId="1A7F381E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</w:p>
        </w:tc>
        <w:tc>
          <w:tcPr>
            <w:tcW w:w="2268" w:type="dxa"/>
            <w:vAlign w:val="center"/>
          </w:tcPr>
          <w:p w14:paraId="1D98A1D4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>CCG</w:t>
            </w:r>
          </w:p>
        </w:tc>
        <w:tc>
          <w:tcPr>
            <w:tcW w:w="3402" w:type="dxa"/>
            <w:vAlign w:val="center"/>
          </w:tcPr>
          <w:p w14:paraId="03850E12" w14:textId="3EB8B51F" w:rsidR="008F194A" w:rsidRPr="00283EC0" w:rsidRDefault="009F419B" w:rsidP="003022DA">
            <w:pPr>
              <w:rPr>
                <w:rFonts w:cstheme="minorHAnsi"/>
                <w:color w:val="50535A"/>
              </w:rPr>
            </w:pPr>
            <w:r>
              <w:rPr>
                <w:rFonts w:cstheme="minorHAnsi"/>
                <w:color w:val="50535A"/>
              </w:rPr>
              <w:t>Derby &amp; Derbyshire ICB</w:t>
            </w:r>
          </w:p>
        </w:tc>
      </w:tr>
      <w:tr w:rsidR="008F194A" w14:paraId="30519437" w14:textId="77777777" w:rsidTr="003C1539">
        <w:trPr>
          <w:gridAfter w:val="1"/>
          <w:wAfter w:w="27" w:type="dxa"/>
          <w:trHeight w:val="283"/>
        </w:trPr>
        <w:tc>
          <w:tcPr>
            <w:tcW w:w="2411" w:type="dxa"/>
            <w:vAlign w:val="center"/>
          </w:tcPr>
          <w:p w14:paraId="2BB0FEF1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>Date of admission</w:t>
            </w:r>
          </w:p>
        </w:tc>
        <w:sdt>
          <w:sdtPr>
            <w:rPr>
              <w:rFonts w:cstheme="minorHAnsi"/>
              <w:color w:val="50535A"/>
            </w:rPr>
            <w:id w:val="703216580"/>
            <w:placeholder>
              <w:docPart w:val="E4C82B71CC754B7AAC8293D76F014834"/>
            </w:placeholder>
            <w:showingPlcHdr/>
            <w:date w:fullDate="2025-08-17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3091" w:type="dxa"/>
                <w:vAlign w:val="center"/>
              </w:tcPr>
              <w:p w14:paraId="40313992" w14:textId="6E996D1D" w:rsidR="008F194A" w:rsidRPr="00283EC0" w:rsidRDefault="009F2F4F" w:rsidP="003022DA">
                <w:pPr>
                  <w:rPr>
                    <w:rFonts w:cstheme="minorHAnsi"/>
                    <w:color w:val="50535A"/>
                  </w:rPr>
                </w:pPr>
                <w:r w:rsidRPr="00230F65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2268" w:type="dxa"/>
            <w:vAlign w:val="center"/>
          </w:tcPr>
          <w:p w14:paraId="3B7A5D99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  <w:r w:rsidRPr="00283EC0">
              <w:rPr>
                <w:rFonts w:cstheme="minorHAnsi"/>
                <w:color w:val="50535A"/>
              </w:rPr>
              <w:t>Time of admission</w:t>
            </w:r>
          </w:p>
        </w:tc>
        <w:tc>
          <w:tcPr>
            <w:tcW w:w="3402" w:type="dxa"/>
            <w:vAlign w:val="center"/>
          </w:tcPr>
          <w:p w14:paraId="60657BF7" w14:textId="77777777" w:rsidR="008F194A" w:rsidRPr="00283EC0" w:rsidRDefault="008F194A" w:rsidP="003022DA">
            <w:pPr>
              <w:rPr>
                <w:rFonts w:cstheme="minorHAnsi"/>
                <w:color w:val="50535A"/>
              </w:rPr>
            </w:pPr>
          </w:p>
        </w:tc>
      </w:tr>
    </w:tbl>
    <w:p w14:paraId="44AFC185" w14:textId="77777777" w:rsidR="00C9179D" w:rsidRDefault="00C9179D" w:rsidP="003C1539">
      <w:pPr>
        <w:spacing w:after="0"/>
      </w:pPr>
    </w:p>
    <w:p w14:paraId="259FE65B" w14:textId="77777777" w:rsidR="003C1539" w:rsidRDefault="003C1539" w:rsidP="003C1539">
      <w:pPr>
        <w:spacing w:after="0"/>
      </w:pPr>
    </w:p>
    <w:tbl>
      <w:tblPr>
        <w:tblStyle w:val="GridTable4-Accent11"/>
        <w:tblW w:w="6215" w:type="pct"/>
        <w:tblInd w:w="-998" w:type="dxa"/>
        <w:tblBorders>
          <w:top w:val="single" w:sz="4" w:space="0" w:color="007788"/>
          <w:left w:val="single" w:sz="4" w:space="0" w:color="007788"/>
          <w:bottom w:val="single" w:sz="4" w:space="0" w:color="007788"/>
          <w:right w:val="single" w:sz="4" w:space="0" w:color="007788"/>
          <w:insideH w:val="single" w:sz="4" w:space="0" w:color="007788"/>
          <w:insideV w:val="single" w:sz="4" w:space="0" w:color="007788"/>
        </w:tblBorders>
        <w:tblLook w:val="04A0" w:firstRow="1" w:lastRow="0" w:firstColumn="1" w:lastColumn="0" w:noHBand="0" w:noVBand="1"/>
      </w:tblPr>
      <w:tblGrid>
        <w:gridCol w:w="2550"/>
        <w:gridCol w:w="2979"/>
        <w:gridCol w:w="2553"/>
        <w:gridCol w:w="3125"/>
      </w:tblGrid>
      <w:tr w:rsidR="007C51F8" w:rsidRPr="00581144" w14:paraId="11CC9F89" w14:textId="77777777" w:rsidTr="00415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788"/>
            <w:vAlign w:val="center"/>
          </w:tcPr>
          <w:p w14:paraId="0254FF23" w14:textId="77777777" w:rsidR="00283EC0" w:rsidRPr="00581144" w:rsidRDefault="00283EC0" w:rsidP="003022D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81144">
              <w:rPr>
                <w:rFonts w:asciiTheme="minorHAnsi" w:hAnsiTheme="minorHAnsi" w:cstheme="minorHAnsi"/>
                <w:sz w:val="28"/>
                <w:szCs w:val="28"/>
              </w:rPr>
              <w:t>Referrer Details</w:t>
            </w:r>
          </w:p>
        </w:tc>
      </w:tr>
      <w:tr w:rsidR="007C51F8" w:rsidRPr="00581144" w14:paraId="11B321FD" w14:textId="77777777" w:rsidTr="003C1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pct"/>
            <w:gridSpan w:val="2"/>
            <w:shd w:val="clear" w:color="auto" w:fill="FFFFFF" w:themeFill="background1"/>
            <w:vAlign w:val="center"/>
          </w:tcPr>
          <w:p w14:paraId="7210F8A0" w14:textId="77777777" w:rsidR="00283EC0" w:rsidRPr="00581144" w:rsidRDefault="00283EC0" w:rsidP="003022DA">
            <w:pPr>
              <w:rPr>
                <w:rFonts w:cstheme="minorHAnsi"/>
                <w:color w:val="50535A"/>
              </w:rPr>
            </w:pPr>
            <w:r w:rsidRPr="00581144">
              <w:rPr>
                <w:rFonts w:asciiTheme="minorHAnsi" w:hAnsiTheme="minorHAnsi" w:cstheme="minorHAnsi"/>
                <w:b w:val="0"/>
                <w:color w:val="50535A"/>
                <w:sz w:val="24"/>
                <w:szCs w:val="24"/>
              </w:rPr>
              <w:t>Date and Time of Referral</w:t>
            </w:r>
          </w:p>
        </w:tc>
        <w:tc>
          <w:tcPr>
            <w:tcW w:w="2533" w:type="pct"/>
            <w:gridSpan w:val="2"/>
            <w:shd w:val="clear" w:color="auto" w:fill="FFFFFF" w:themeFill="background1"/>
            <w:vAlign w:val="center"/>
          </w:tcPr>
          <w:p w14:paraId="101F0944" w14:textId="68635F59" w:rsidR="00283EC0" w:rsidRPr="00581144" w:rsidRDefault="00283EC0" w:rsidP="003022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7C51F8" w:rsidRPr="00581144" w14:paraId="0324E609" w14:textId="77777777" w:rsidTr="003C153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pct"/>
            <w:gridSpan w:val="2"/>
            <w:shd w:val="clear" w:color="auto" w:fill="FFFFFF" w:themeFill="background1"/>
            <w:vAlign w:val="center"/>
          </w:tcPr>
          <w:p w14:paraId="202BA7CD" w14:textId="77777777" w:rsidR="00283EC0" w:rsidRPr="00581144" w:rsidRDefault="00283EC0" w:rsidP="003022DA">
            <w:pPr>
              <w:rPr>
                <w:rFonts w:asciiTheme="minorHAnsi" w:hAnsiTheme="minorHAnsi" w:cstheme="minorHAnsi"/>
                <w:b w:val="0"/>
                <w:color w:val="50535A"/>
                <w:sz w:val="24"/>
                <w:szCs w:val="24"/>
              </w:rPr>
            </w:pPr>
            <w:r w:rsidRPr="00581144">
              <w:rPr>
                <w:rFonts w:asciiTheme="minorHAnsi" w:hAnsiTheme="minorHAnsi" w:cstheme="minorHAnsi"/>
                <w:b w:val="0"/>
                <w:color w:val="50535A"/>
                <w:sz w:val="24"/>
                <w:szCs w:val="24"/>
              </w:rPr>
              <w:t>Name and Designation of Clinician Completing form</w:t>
            </w:r>
          </w:p>
        </w:tc>
        <w:tc>
          <w:tcPr>
            <w:tcW w:w="2533" w:type="pct"/>
            <w:gridSpan w:val="2"/>
            <w:shd w:val="clear" w:color="auto" w:fill="FFFFFF" w:themeFill="background1"/>
            <w:vAlign w:val="center"/>
          </w:tcPr>
          <w:p w14:paraId="45D1227D" w14:textId="474DD239" w:rsidR="00283EC0" w:rsidRPr="00581144" w:rsidRDefault="00283EC0" w:rsidP="003022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7C51F8" w:rsidRPr="00581144" w14:paraId="5CE575E9" w14:textId="77777777" w:rsidTr="003C1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pct"/>
            <w:gridSpan w:val="2"/>
            <w:shd w:val="clear" w:color="auto" w:fill="FFFFFF" w:themeFill="background1"/>
            <w:vAlign w:val="center"/>
          </w:tcPr>
          <w:p w14:paraId="3999ABD4" w14:textId="77777777" w:rsidR="007C51F8" w:rsidRPr="00581144" w:rsidRDefault="007C51F8" w:rsidP="003022DA">
            <w:pPr>
              <w:rPr>
                <w:rFonts w:asciiTheme="minorHAnsi" w:hAnsiTheme="minorHAnsi" w:cstheme="minorHAnsi"/>
                <w:color w:val="50535A"/>
                <w:sz w:val="24"/>
                <w:szCs w:val="24"/>
              </w:rPr>
            </w:pPr>
            <w:r w:rsidRPr="00581144">
              <w:rPr>
                <w:rFonts w:asciiTheme="minorHAnsi" w:hAnsiTheme="minorHAnsi" w:cstheme="minorHAnsi"/>
                <w:b w:val="0"/>
                <w:color w:val="50535A"/>
                <w:sz w:val="24"/>
                <w:szCs w:val="24"/>
              </w:rPr>
              <w:t>Email address</w:t>
            </w:r>
          </w:p>
        </w:tc>
        <w:tc>
          <w:tcPr>
            <w:tcW w:w="2533" w:type="pct"/>
            <w:gridSpan w:val="2"/>
            <w:shd w:val="clear" w:color="auto" w:fill="FFFFFF" w:themeFill="background1"/>
            <w:vAlign w:val="center"/>
          </w:tcPr>
          <w:p w14:paraId="5761C593" w14:textId="0F86BD16" w:rsidR="007C51F8" w:rsidRPr="00581144" w:rsidRDefault="007C51F8" w:rsidP="003022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7C51F8" w:rsidRPr="00581144" w14:paraId="1D630ED2" w14:textId="77777777" w:rsidTr="003C153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pct"/>
            <w:shd w:val="clear" w:color="auto" w:fill="FFFFFF" w:themeFill="background1"/>
            <w:vAlign w:val="center"/>
          </w:tcPr>
          <w:p w14:paraId="69E95FDB" w14:textId="77777777" w:rsidR="00283EC0" w:rsidRPr="00581144" w:rsidRDefault="00283EC0" w:rsidP="003022DA">
            <w:pPr>
              <w:rPr>
                <w:rFonts w:asciiTheme="minorHAnsi" w:hAnsiTheme="minorHAnsi" w:cstheme="minorHAnsi"/>
                <w:b w:val="0"/>
                <w:color w:val="50535A"/>
                <w:sz w:val="24"/>
                <w:szCs w:val="24"/>
              </w:rPr>
            </w:pPr>
            <w:r w:rsidRPr="00581144">
              <w:rPr>
                <w:rFonts w:asciiTheme="minorHAnsi" w:hAnsiTheme="minorHAnsi" w:cstheme="minorHAnsi"/>
                <w:b w:val="0"/>
                <w:color w:val="50535A"/>
                <w:sz w:val="24"/>
                <w:szCs w:val="24"/>
              </w:rPr>
              <w:lastRenderedPageBreak/>
              <w:t>Phone Number</w:t>
            </w:r>
          </w:p>
        </w:tc>
        <w:tc>
          <w:tcPr>
            <w:tcW w:w="1329" w:type="pct"/>
            <w:shd w:val="clear" w:color="auto" w:fill="FFFFFF" w:themeFill="background1"/>
            <w:vAlign w:val="center"/>
          </w:tcPr>
          <w:p w14:paraId="390F4A32" w14:textId="2BE2E3E4" w:rsidR="00283EC0" w:rsidRPr="00581144" w:rsidRDefault="009F419B" w:rsidP="003022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01332 623700</w:t>
            </w:r>
          </w:p>
        </w:tc>
        <w:tc>
          <w:tcPr>
            <w:tcW w:w="1139" w:type="pct"/>
            <w:shd w:val="clear" w:color="auto" w:fill="FFFFFF" w:themeFill="background1"/>
            <w:vAlign w:val="center"/>
          </w:tcPr>
          <w:p w14:paraId="1A9E40C0" w14:textId="77777777" w:rsidR="00283EC0" w:rsidRPr="00581144" w:rsidRDefault="007C51F8" w:rsidP="003022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50535A"/>
                <w:sz w:val="24"/>
                <w:szCs w:val="24"/>
              </w:rPr>
              <w:t>Fax Number</w:t>
            </w:r>
          </w:p>
        </w:tc>
        <w:tc>
          <w:tcPr>
            <w:tcW w:w="1394" w:type="pct"/>
            <w:shd w:val="clear" w:color="auto" w:fill="FFFFFF" w:themeFill="background1"/>
            <w:vAlign w:val="center"/>
          </w:tcPr>
          <w:p w14:paraId="4426BE65" w14:textId="77777777" w:rsidR="00283EC0" w:rsidRPr="00581144" w:rsidRDefault="00283EC0" w:rsidP="003022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</w:tbl>
    <w:p w14:paraId="7C3C57DE" w14:textId="77777777" w:rsidR="00CF0C09" w:rsidRDefault="00CF0C09" w:rsidP="009B33AF">
      <w:pPr>
        <w:spacing w:after="0"/>
      </w:pPr>
    </w:p>
    <w:p w14:paraId="3203C7BA" w14:textId="77777777" w:rsidR="003C1539" w:rsidRDefault="003C1539" w:rsidP="009B33AF">
      <w:pPr>
        <w:spacing w:after="0"/>
      </w:pPr>
    </w:p>
    <w:tbl>
      <w:tblPr>
        <w:tblStyle w:val="GridTable4-Accent11"/>
        <w:tblW w:w="6211" w:type="pct"/>
        <w:tblInd w:w="-998" w:type="dxa"/>
        <w:tblBorders>
          <w:top w:val="single" w:sz="4" w:space="0" w:color="007788"/>
          <w:left w:val="single" w:sz="4" w:space="0" w:color="007788"/>
          <w:bottom w:val="single" w:sz="4" w:space="0" w:color="007788"/>
          <w:right w:val="single" w:sz="4" w:space="0" w:color="007788"/>
          <w:insideH w:val="single" w:sz="4" w:space="0" w:color="007788"/>
          <w:insideV w:val="single" w:sz="4" w:space="0" w:color="007788"/>
        </w:tblBorders>
        <w:tblLook w:val="00A0" w:firstRow="1" w:lastRow="0" w:firstColumn="1" w:lastColumn="0" w:noHBand="0" w:noVBand="0"/>
      </w:tblPr>
      <w:tblGrid>
        <w:gridCol w:w="5672"/>
        <w:gridCol w:w="5528"/>
      </w:tblGrid>
      <w:tr w:rsidR="00415561" w:rsidRPr="007C51F8" w14:paraId="083AF01E" w14:textId="77777777" w:rsidTr="003C1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8A9C"/>
          </w:tcPr>
          <w:p w14:paraId="5611E996" w14:textId="77777777" w:rsidR="00415561" w:rsidRPr="007C51F8" w:rsidRDefault="00415561" w:rsidP="003022DA">
            <w:pPr>
              <w:spacing w:before="120" w:after="240" w:line="240" w:lineRule="auto"/>
              <w:jc w:val="center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 w:rsidRPr="007C51F8">
              <w:rPr>
                <w:rFonts w:asciiTheme="minorHAnsi" w:hAnsiTheme="minorHAnsi" w:cs="Arial"/>
                <w:sz w:val="28"/>
                <w:szCs w:val="24"/>
              </w:rPr>
              <w:t>Admission Authorisation</w:t>
            </w:r>
          </w:p>
        </w:tc>
      </w:tr>
      <w:tr w:rsidR="00415561" w:rsidRPr="007C51F8" w14:paraId="7982F951" w14:textId="77777777" w:rsidTr="003C1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2" w:type="pct"/>
            <w:shd w:val="clear" w:color="auto" w:fill="auto"/>
          </w:tcPr>
          <w:p w14:paraId="581A7375" w14:textId="77777777" w:rsidR="00415561" w:rsidRPr="007C51F8" w:rsidRDefault="00415561" w:rsidP="003022DA">
            <w:pPr>
              <w:spacing w:after="240" w:line="240" w:lineRule="auto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7C51F8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>CCG / Authority Responsible for Funding: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8" w:type="pct"/>
            <w:shd w:val="clear" w:color="auto" w:fill="auto"/>
          </w:tcPr>
          <w:p w14:paraId="09CC3110" w14:textId="33DF506C" w:rsidR="00415561" w:rsidRPr="007C51F8" w:rsidRDefault="009F419B" w:rsidP="003022DA">
            <w:pPr>
              <w:spacing w:after="240" w:line="240" w:lineRule="auto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Derby &amp; Derbyshire ICB</w:t>
            </w:r>
          </w:p>
        </w:tc>
      </w:tr>
      <w:tr w:rsidR="00415561" w:rsidRPr="007C51F8" w14:paraId="065B1E8D" w14:textId="77777777" w:rsidTr="003C153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2" w:type="pct"/>
            <w:shd w:val="clear" w:color="auto" w:fill="auto"/>
          </w:tcPr>
          <w:p w14:paraId="30A395B5" w14:textId="77777777" w:rsidR="00415561" w:rsidRPr="007C51F8" w:rsidRDefault="00415561" w:rsidP="003022DA">
            <w:pPr>
              <w:spacing w:after="240" w:line="240" w:lineRule="auto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7C51F8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 xml:space="preserve">HTT / CMHT / EIS – Authority Responsible for Funding: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8" w:type="pct"/>
            <w:shd w:val="clear" w:color="auto" w:fill="auto"/>
          </w:tcPr>
          <w:p w14:paraId="0EB30F35" w14:textId="77777777" w:rsidR="00415561" w:rsidRPr="007C51F8" w:rsidRDefault="00415561" w:rsidP="003022DA">
            <w:pPr>
              <w:spacing w:after="240" w:line="240" w:lineRule="auto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</w:p>
        </w:tc>
      </w:tr>
      <w:tr w:rsidR="00415561" w:rsidRPr="007C51F8" w14:paraId="1FC04CB5" w14:textId="77777777" w:rsidTr="003C1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2" w:type="pct"/>
            <w:shd w:val="clear" w:color="auto" w:fill="auto"/>
          </w:tcPr>
          <w:p w14:paraId="70AFC6D6" w14:textId="77777777" w:rsidR="00415561" w:rsidRPr="007C51F8" w:rsidRDefault="00415561" w:rsidP="003022DA">
            <w:pPr>
              <w:spacing w:after="240" w:line="240" w:lineRule="auto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7C51F8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>Authorising Manager Name: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8" w:type="pct"/>
            <w:shd w:val="clear" w:color="auto" w:fill="auto"/>
          </w:tcPr>
          <w:p w14:paraId="226BE1C0" w14:textId="0D0A2EEB" w:rsidR="00415561" w:rsidRPr="007C51F8" w:rsidRDefault="009F419B" w:rsidP="003022DA">
            <w:pPr>
              <w:spacing w:after="240" w:line="240" w:lineRule="auto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Richard Day</w:t>
            </w:r>
          </w:p>
        </w:tc>
      </w:tr>
      <w:tr w:rsidR="00415561" w:rsidRPr="007C51F8" w14:paraId="66879790" w14:textId="77777777" w:rsidTr="003C153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2" w:type="pct"/>
            <w:shd w:val="clear" w:color="auto" w:fill="auto"/>
          </w:tcPr>
          <w:p w14:paraId="2F4B79F2" w14:textId="77777777" w:rsidR="00415561" w:rsidRPr="007C51F8" w:rsidRDefault="00415561" w:rsidP="003022DA">
            <w:pPr>
              <w:spacing w:after="240" w:line="240" w:lineRule="auto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7C51F8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>Authorising Managers Signature: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8" w:type="pct"/>
            <w:shd w:val="clear" w:color="auto" w:fill="auto"/>
          </w:tcPr>
          <w:p w14:paraId="30DB2208" w14:textId="77777777" w:rsidR="00415561" w:rsidRDefault="00415561" w:rsidP="003022DA">
            <w:pPr>
              <w:spacing w:after="240" w:line="240" w:lineRule="auto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</w:p>
          <w:p w14:paraId="079DDA47" w14:textId="4DCB89CB" w:rsidR="009F419B" w:rsidRDefault="009F419B" w:rsidP="003022DA">
            <w:pPr>
              <w:spacing w:after="240" w:line="240" w:lineRule="auto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4720CD6" wp14:editId="76632A48">
                  <wp:extent cx="608330" cy="862330"/>
                  <wp:effectExtent l="6350" t="0" r="7620" b="762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60833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92099C" w14:textId="77777777" w:rsidR="009F419B" w:rsidRPr="007C51F8" w:rsidRDefault="009F419B" w:rsidP="003022DA">
            <w:pPr>
              <w:spacing w:after="240" w:line="240" w:lineRule="auto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</w:p>
        </w:tc>
      </w:tr>
      <w:tr w:rsidR="00415561" w:rsidRPr="007C51F8" w14:paraId="121AA266" w14:textId="77777777" w:rsidTr="003C1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2" w:type="pct"/>
            <w:shd w:val="clear" w:color="auto" w:fill="auto"/>
          </w:tcPr>
          <w:p w14:paraId="7ACE4CBF" w14:textId="77777777" w:rsidR="00415561" w:rsidRPr="007C51F8" w:rsidRDefault="00415561" w:rsidP="003022DA">
            <w:pPr>
              <w:spacing w:after="240" w:line="240" w:lineRule="auto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7C51F8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>Authorising Manager Job title: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8" w:type="pct"/>
            <w:shd w:val="clear" w:color="auto" w:fill="auto"/>
          </w:tcPr>
          <w:p w14:paraId="576328A2" w14:textId="5ADF8AA7" w:rsidR="00415561" w:rsidRPr="007C51F8" w:rsidRDefault="009F419B" w:rsidP="003022DA">
            <w:pPr>
              <w:spacing w:after="240" w:line="240" w:lineRule="auto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PICU CCM</w:t>
            </w:r>
          </w:p>
        </w:tc>
      </w:tr>
      <w:tr w:rsidR="00415561" w:rsidRPr="007C51F8" w14:paraId="45557E06" w14:textId="77777777" w:rsidTr="003C153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2" w:type="pct"/>
            <w:shd w:val="clear" w:color="auto" w:fill="auto"/>
          </w:tcPr>
          <w:p w14:paraId="22D4EAD7" w14:textId="77777777" w:rsidR="00415561" w:rsidRPr="007C51F8" w:rsidRDefault="00415561" w:rsidP="003022DA">
            <w:pPr>
              <w:spacing w:after="240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7C51F8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>Authorising Manager Tel No: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8" w:type="pct"/>
            <w:shd w:val="clear" w:color="auto" w:fill="auto"/>
          </w:tcPr>
          <w:p w14:paraId="5D41EE08" w14:textId="7A92A353" w:rsidR="00415561" w:rsidRPr="007C51F8" w:rsidRDefault="009F419B" w:rsidP="003022DA">
            <w:pPr>
              <w:spacing w:after="240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01332 623700</w:t>
            </w:r>
          </w:p>
        </w:tc>
      </w:tr>
      <w:tr w:rsidR="00415561" w:rsidRPr="007C51F8" w14:paraId="66A344B4" w14:textId="77777777" w:rsidTr="003C1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2" w:type="pct"/>
            <w:shd w:val="clear" w:color="auto" w:fill="auto"/>
          </w:tcPr>
          <w:p w14:paraId="7BD09334" w14:textId="77777777" w:rsidR="00415561" w:rsidRPr="007C51F8" w:rsidRDefault="00415561" w:rsidP="003022DA">
            <w:pPr>
              <w:spacing w:after="240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7C51F8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>Authorising Managers Email: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8" w:type="pct"/>
            <w:shd w:val="clear" w:color="auto" w:fill="auto"/>
          </w:tcPr>
          <w:p w14:paraId="0BAC28BB" w14:textId="0A4E9707" w:rsidR="00415561" w:rsidRPr="007C51F8" w:rsidRDefault="009F419B" w:rsidP="003022DA">
            <w:pPr>
              <w:spacing w:after="240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Richard.day5@nhs.net</w:t>
            </w:r>
          </w:p>
        </w:tc>
      </w:tr>
    </w:tbl>
    <w:p w14:paraId="208FA521" w14:textId="77777777" w:rsidR="00CF0C09" w:rsidRDefault="00CF0C09" w:rsidP="003C1539">
      <w:pPr>
        <w:spacing w:after="0"/>
      </w:pPr>
    </w:p>
    <w:p w14:paraId="41BEA081" w14:textId="77777777" w:rsidR="003C1539" w:rsidRDefault="003C1539" w:rsidP="003C1539">
      <w:pPr>
        <w:spacing w:after="0"/>
      </w:pPr>
    </w:p>
    <w:tbl>
      <w:tblPr>
        <w:tblStyle w:val="TableGrid"/>
        <w:tblW w:w="11199" w:type="dxa"/>
        <w:tblInd w:w="-998" w:type="dxa"/>
        <w:tblBorders>
          <w:top w:val="single" w:sz="4" w:space="0" w:color="007788"/>
          <w:left w:val="single" w:sz="4" w:space="0" w:color="007788"/>
          <w:bottom w:val="single" w:sz="4" w:space="0" w:color="007788"/>
          <w:right w:val="single" w:sz="4" w:space="0" w:color="007788"/>
          <w:insideH w:val="single" w:sz="4" w:space="0" w:color="007788"/>
          <w:insideV w:val="single" w:sz="4" w:space="0" w:color="007788"/>
        </w:tblBorders>
        <w:tblLook w:val="04A0" w:firstRow="1" w:lastRow="0" w:firstColumn="1" w:lastColumn="0" w:noHBand="0" w:noVBand="1"/>
      </w:tblPr>
      <w:tblGrid>
        <w:gridCol w:w="2551"/>
        <w:gridCol w:w="2982"/>
        <w:gridCol w:w="2551"/>
        <w:gridCol w:w="3115"/>
      </w:tblGrid>
      <w:tr w:rsidR="003C1539" w14:paraId="7832F8A7" w14:textId="77777777" w:rsidTr="003C1539">
        <w:tc>
          <w:tcPr>
            <w:tcW w:w="11199" w:type="dxa"/>
            <w:gridSpan w:val="4"/>
            <w:shd w:val="clear" w:color="auto" w:fill="007788"/>
            <w:vAlign w:val="center"/>
          </w:tcPr>
          <w:p w14:paraId="49205393" w14:textId="77777777" w:rsidR="003C1539" w:rsidRPr="003C1539" w:rsidRDefault="003C1539" w:rsidP="003C1539">
            <w:pPr>
              <w:jc w:val="center"/>
              <w:rPr>
                <w:b/>
                <w:color w:val="FFFFFF" w:themeColor="background1"/>
                <w:sz w:val="28"/>
              </w:rPr>
            </w:pPr>
            <w:r>
              <w:rPr>
                <w:b/>
                <w:color w:val="FFFFFF" w:themeColor="background1"/>
                <w:sz w:val="28"/>
              </w:rPr>
              <w:t>Fee Details – Daily Bed Rate</w:t>
            </w:r>
          </w:p>
        </w:tc>
      </w:tr>
      <w:tr w:rsidR="00415561" w14:paraId="2A4E6245" w14:textId="77777777" w:rsidTr="003C1539">
        <w:trPr>
          <w:trHeight w:val="283"/>
        </w:trPr>
        <w:tc>
          <w:tcPr>
            <w:tcW w:w="2551" w:type="dxa"/>
            <w:vAlign w:val="center"/>
          </w:tcPr>
          <w:p w14:paraId="567A1F18" w14:textId="77777777" w:rsidR="00415561" w:rsidRPr="00CA182B" w:rsidRDefault="003C1539" w:rsidP="003C1539">
            <w:pPr>
              <w:rPr>
                <w:color w:val="50535A"/>
              </w:rPr>
            </w:pPr>
            <w:r w:rsidRPr="00CA182B">
              <w:rPr>
                <w:color w:val="50535A"/>
              </w:rPr>
              <w:t>Daily Bed Rate</w:t>
            </w:r>
          </w:p>
        </w:tc>
        <w:tc>
          <w:tcPr>
            <w:tcW w:w="2982" w:type="dxa"/>
            <w:vAlign w:val="center"/>
          </w:tcPr>
          <w:p w14:paraId="2607C273" w14:textId="40D8BEFA" w:rsidR="00415561" w:rsidRPr="00270E9E" w:rsidRDefault="00270E9E" w:rsidP="003C1539">
            <w:pPr>
              <w:rPr>
                <w:b/>
                <w:bCs/>
              </w:rPr>
            </w:pPr>
            <w:r w:rsidRPr="00270E9E">
              <w:rPr>
                <w:b/>
                <w:bCs/>
                <w:lang w:eastAsia="en-GB"/>
              </w:rPr>
              <w:t>£9</w:t>
            </w:r>
            <w:r w:rsidR="00825E7E">
              <w:rPr>
                <w:b/>
                <w:bCs/>
                <w:lang w:eastAsia="en-GB"/>
              </w:rPr>
              <w:t>86</w:t>
            </w:r>
          </w:p>
        </w:tc>
        <w:tc>
          <w:tcPr>
            <w:tcW w:w="2551" w:type="dxa"/>
            <w:vAlign w:val="center"/>
          </w:tcPr>
          <w:p w14:paraId="12BB6A61" w14:textId="77777777" w:rsidR="00415561" w:rsidRPr="00CA182B" w:rsidRDefault="003C1539" w:rsidP="003C1539">
            <w:pPr>
              <w:rPr>
                <w:color w:val="50535A"/>
              </w:rPr>
            </w:pPr>
            <w:r w:rsidRPr="00CA182B">
              <w:rPr>
                <w:color w:val="50535A"/>
              </w:rPr>
              <w:t>EPC Required?</w:t>
            </w:r>
          </w:p>
        </w:tc>
        <w:tc>
          <w:tcPr>
            <w:tcW w:w="3115" w:type="dxa"/>
            <w:vAlign w:val="center"/>
          </w:tcPr>
          <w:p w14:paraId="3AECD259" w14:textId="77777777" w:rsidR="00415561" w:rsidRPr="00CA182B" w:rsidRDefault="003C1539" w:rsidP="003C1539">
            <w:pPr>
              <w:rPr>
                <w:color w:val="50535A"/>
              </w:rPr>
            </w:pPr>
            <w:r w:rsidRPr="00CA182B">
              <w:rPr>
                <w:rFonts w:eastAsia="Times New Roman" w:cstheme="minorHAnsi"/>
                <w:color w:val="50535A"/>
                <w:lang w:eastAsia="en-GB"/>
              </w:rPr>
              <w:t xml:space="preserve">Yes   </w:t>
            </w:r>
            <w:sdt>
              <w:sdtPr>
                <w:rPr>
                  <w:rFonts w:eastAsia="Times New Roman" w:cstheme="minorHAnsi"/>
                  <w:color w:val="50535A"/>
                  <w:lang w:eastAsia="en-GB"/>
                </w:rPr>
                <w:id w:val="-1511754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A182B">
                  <w:rPr>
                    <w:rFonts w:ascii="Segoe UI Symbol" w:eastAsia="MS Gothic" w:hAnsi="Segoe UI Symbol" w:cs="Segoe UI Symbol"/>
                    <w:color w:val="50535A"/>
                    <w:lang w:eastAsia="en-GB"/>
                  </w:rPr>
                  <w:t>☐</w:t>
                </w:r>
              </w:sdtContent>
            </w:sdt>
            <w:r w:rsidRPr="00CA182B">
              <w:rPr>
                <w:rFonts w:eastAsia="Times New Roman" w:cstheme="minorHAnsi"/>
                <w:color w:val="50535A"/>
                <w:lang w:eastAsia="en-GB"/>
              </w:rPr>
              <w:t xml:space="preserve">         No</w:t>
            </w:r>
            <w:sdt>
              <w:sdtPr>
                <w:rPr>
                  <w:rFonts w:eastAsia="Times New Roman" w:cstheme="minorHAnsi"/>
                  <w:color w:val="50535A"/>
                  <w:lang w:eastAsia="en-GB"/>
                </w:rPr>
                <w:id w:val="1612309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A182B">
                  <w:rPr>
                    <w:rFonts w:ascii="Segoe UI Symbol" w:eastAsia="MS Gothic" w:hAnsi="Segoe UI Symbol" w:cs="Segoe UI Symbol"/>
                    <w:color w:val="50535A"/>
                    <w:lang w:eastAsia="en-GB"/>
                  </w:rPr>
                  <w:t>☐</w:t>
                </w:r>
              </w:sdtContent>
            </w:sdt>
          </w:p>
        </w:tc>
      </w:tr>
      <w:tr w:rsidR="003C1539" w14:paraId="16BB024D" w14:textId="77777777" w:rsidTr="003C1539">
        <w:trPr>
          <w:trHeight w:val="283"/>
        </w:trPr>
        <w:tc>
          <w:tcPr>
            <w:tcW w:w="11199" w:type="dxa"/>
            <w:gridSpan w:val="4"/>
            <w:vAlign w:val="center"/>
          </w:tcPr>
          <w:p w14:paraId="1C1CC4EA" w14:textId="1CBC9C5F" w:rsidR="003C1539" w:rsidRPr="003C1539" w:rsidRDefault="003C1539" w:rsidP="003C1539">
            <w:pPr>
              <w:rPr>
                <w:rFonts w:asciiTheme="minorHAnsi" w:hAnsiTheme="minorHAnsi" w:cs="Arial"/>
                <w:color w:val="50535A"/>
              </w:rPr>
            </w:pPr>
            <w:r w:rsidRPr="00415561">
              <w:rPr>
                <w:rFonts w:asciiTheme="minorHAnsi" w:hAnsiTheme="minorHAnsi" w:cs="Arial"/>
                <w:color w:val="50535A"/>
              </w:rPr>
              <w:t>Enhanced obse</w:t>
            </w:r>
            <w:r>
              <w:rPr>
                <w:rFonts w:asciiTheme="minorHAnsi" w:hAnsiTheme="minorHAnsi" w:cs="Arial"/>
                <w:color w:val="50535A"/>
              </w:rPr>
              <w:t xml:space="preserve">rvations will be </w:t>
            </w:r>
            <w:r w:rsidRPr="00CA182B">
              <w:rPr>
                <w:rFonts w:asciiTheme="minorHAnsi" w:hAnsiTheme="minorHAnsi" w:cs="Arial"/>
                <w:color w:val="50535A"/>
              </w:rPr>
              <w:t>charged a</w:t>
            </w:r>
            <w:r>
              <w:rPr>
                <w:rFonts w:asciiTheme="minorHAnsi" w:hAnsiTheme="minorHAnsi" w:cs="Arial"/>
                <w:color w:val="50535A"/>
              </w:rPr>
              <w:t>t £</w:t>
            </w:r>
            <w:r w:rsidR="00483E1C">
              <w:rPr>
                <w:rFonts w:asciiTheme="minorHAnsi" w:hAnsiTheme="minorHAnsi" w:cs="Arial"/>
                <w:color w:val="50535A"/>
              </w:rPr>
              <w:t>31.00</w:t>
            </w:r>
            <w:r>
              <w:rPr>
                <w:rFonts w:asciiTheme="minorHAnsi" w:hAnsiTheme="minorHAnsi" w:cs="Arial"/>
                <w:color w:val="50535A"/>
              </w:rPr>
              <w:t xml:space="preserve"> </w:t>
            </w:r>
            <w:r w:rsidRPr="00415561">
              <w:rPr>
                <w:rFonts w:asciiTheme="minorHAnsi" w:hAnsiTheme="minorHAnsi" w:cs="Arial"/>
                <w:color w:val="50535A"/>
              </w:rPr>
              <w:t>per hour per member of staff</w:t>
            </w:r>
            <w:r w:rsidR="00573F6F">
              <w:rPr>
                <w:rFonts w:asciiTheme="minorHAnsi" w:hAnsiTheme="minorHAnsi" w:cs="Arial"/>
                <w:color w:val="50535A"/>
              </w:rPr>
              <w:t xml:space="preserve"> (</w:t>
            </w:r>
            <w:r w:rsidR="00483E1C">
              <w:rPr>
                <w:rFonts w:asciiTheme="minorHAnsi" w:hAnsiTheme="minorHAnsi" w:cs="Arial"/>
                <w:color w:val="50535A"/>
              </w:rPr>
              <w:t>2</w:t>
            </w:r>
            <w:r w:rsidR="00270E9E">
              <w:rPr>
                <w:rFonts w:asciiTheme="minorHAnsi" w:hAnsiTheme="minorHAnsi" w:cs="Arial"/>
                <w:color w:val="50535A"/>
              </w:rPr>
              <w:t>4</w:t>
            </w:r>
            <w:r w:rsidR="00483E1C">
              <w:rPr>
                <w:rFonts w:asciiTheme="minorHAnsi" w:hAnsiTheme="minorHAnsi" w:cs="Arial"/>
                <w:color w:val="50535A"/>
              </w:rPr>
              <w:t>/2</w:t>
            </w:r>
            <w:r w:rsidR="00270E9E">
              <w:rPr>
                <w:rFonts w:asciiTheme="minorHAnsi" w:hAnsiTheme="minorHAnsi" w:cs="Arial"/>
                <w:color w:val="50535A"/>
              </w:rPr>
              <w:t>5</w:t>
            </w:r>
            <w:r w:rsidR="00573F6F">
              <w:rPr>
                <w:rFonts w:asciiTheme="minorHAnsi" w:hAnsiTheme="minorHAnsi" w:cs="Arial"/>
                <w:color w:val="50535A"/>
              </w:rPr>
              <w:t xml:space="preserve"> rate)</w:t>
            </w:r>
          </w:p>
        </w:tc>
      </w:tr>
    </w:tbl>
    <w:p w14:paraId="1F540DC8" w14:textId="77777777" w:rsidR="00BA2DD5" w:rsidRDefault="00BA2DD5" w:rsidP="00BA2DD5">
      <w:pPr>
        <w:spacing w:after="0"/>
      </w:pPr>
    </w:p>
    <w:p w14:paraId="76A161E8" w14:textId="77777777" w:rsidR="00BA2DD5" w:rsidRDefault="00BA2DD5" w:rsidP="00BA2DD5">
      <w:pPr>
        <w:spacing w:after="0"/>
      </w:pPr>
    </w:p>
    <w:tbl>
      <w:tblPr>
        <w:tblStyle w:val="TableGrid"/>
        <w:tblW w:w="11199" w:type="dxa"/>
        <w:tblInd w:w="-998" w:type="dxa"/>
        <w:tblBorders>
          <w:top w:val="single" w:sz="4" w:space="0" w:color="007788"/>
          <w:left w:val="single" w:sz="4" w:space="0" w:color="007788"/>
          <w:bottom w:val="single" w:sz="4" w:space="0" w:color="007788"/>
          <w:right w:val="single" w:sz="4" w:space="0" w:color="007788"/>
          <w:insideH w:val="single" w:sz="4" w:space="0" w:color="007788"/>
          <w:insideV w:val="single" w:sz="4" w:space="0" w:color="007788"/>
        </w:tblBorders>
        <w:shd w:val="clear" w:color="auto" w:fill="F39000"/>
        <w:tblLook w:val="04A0" w:firstRow="1" w:lastRow="0" w:firstColumn="1" w:lastColumn="0" w:noHBand="0" w:noVBand="1"/>
      </w:tblPr>
      <w:tblGrid>
        <w:gridCol w:w="11199"/>
      </w:tblGrid>
      <w:tr w:rsidR="009B33AF" w:rsidRPr="009B33AF" w14:paraId="204ACA7B" w14:textId="77777777" w:rsidTr="009B33AF">
        <w:trPr>
          <w:trHeight w:val="1257"/>
        </w:trPr>
        <w:tc>
          <w:tcPr>
            <w:tcW w:w="11199" w:type="dxa"/>
            <w:shd w:val="clear" w:color="auto" w:fill="F39000"/>
            <w:vAlign w:val="center"/>
          </w:tcPr>
          <w:p w14:paraId="28360096" w14:textId="77777777" w:rsidR="009B33AF" w:rsidRDefault="00BA2DD5" w:rsidP="009B33AF">
            <w:pPr>
              <w:spacing w:after="0"/>
              <w:rPr>
                <w:rFonts w:asciiTheme="minorHAnsi" w:hAnsiTheme="minorHAnsi" w:cs="Arial"/>
                <w:color w:val="FFFFFF" w:themeColor="background1"/>
              </w:rPr>
            </w:pPr>
            <w:r w:rsidRPr="009B33AF">
              <w:rPr>
                <w:rFonts w:asciiTheme="minorHAnsi" w:hAnsiTheme="minorHAnsi" w:cs="Arial"/>
                <w:b/>
                <w:color w:val="FFFFFF" w:themeColor="background1"/>
              </w:rPr>
              <w:t xml:space="preserve">Please note - </w:t>
            </w:r>
            <w:r w:rsidRPr="009B33AF">
              <w:rPr>
                <w:rFonts w:asciiTheme="minorHAnsi" w:hAnsiTheme="minorHAnsi" w:cs="Arial"/>
                <w:color w:val="FFFFFF" w:themeColor="background1"/>
              </w:rPr>
              <w:t>In signing / completing this funding agreement</w:t>
            </w:r>
            <w:r w:rsidRPr="009B33AF">
              <w:rPr>
                <w:rFonts w:asciiTheme="minorHAnsi" w:hAnsiTheme="minorHAnsi" w:cs="Arial"/>
                <w:b/>
                <w:color w:val="FFFFFF" w:themeColor="background1"/>
              </w:rPr>
              <w:t xml:space="preserve">, </w:t>
            </w:r>
            <w:r w:rsidRPr="009B33AF">
              <w:rPr>
                <w:rFonts w:asciiTheme="minorHAnsi" w:hAnsiTheme="minorHAnsi" w:cs="Arial"/>
                <w:color w:val="FFFFFF" w:themeColor="background1"/>
              </w:rPr>
              <w:t>all repatriation costs inclusive of Elysium staffing costs will be charged to the invoice address below.</w:t>
            </w:r>
          </w:p>
          <w:p w14:paraId="3AC14559" w14:textId="77777777" w:rsidR="009B33AF" w:rsidRDefault="009B33AF" w:rsidP="009B33AF">
            <w:pPr>
              <w:spacing w:after="0"/>
              <w:rPr>
                <w:rFonts w:asciiTheme="minorHAnsi" w:hAnsiTheme="minorHAnsi" w:cs="Arial"/>
                <w:color w:val="FFFFFF" w:themeColor="background1"/>
              </w:rPr>
            </w:pPr>
          </w:p>
          <w:p w14:paraId="238E2C6B" w14:textId="77777777" w:rsidR="00BA2DD5" w:rsidRPr="009B33AF" w:rsidRDefault="00BA2DD5" w:rsidP="009B33AF">
            <w:pPr>
              <w:spacing w:after="0"/>
              <w:rPr>
                <w:color w:val="FFFFFF" w:themeColor="background1"/>
              </w:rPr>
            </w:pPr>
            <w:r w:rsidRPr="009B33AF">
              <w:rPr>
                <w:rFonts w:asciiTheme="minorHAnsi" w:hAnsiTheme="minorHAnsi" w:cs="Arial"/>
                <w:color w:val="FFFFFF" w:themeColor="background1"/>
              </w:rPr>
              <w:t>It is the referrer’s responsibility to ensure correct billing information is given and that they have the authority to do so.</w:t>
            </w:r>
          </w:p>
        </w:tc>
      </w:tr>
    </w:tbl>
    <w:p w14:paraId="7046A0B4" w14:textId="77777777" w:rsidR="00BA2DD5" w:rsidRDefault="00BA2DD5" w:rsidP="00BA2DD5">
      <w:pPr>
        <w:spacing w:after="0"/>
      </w:pPr>
    </w:p>
    <w:tbl>
      <w:tblPr>
        <w:tblStyle w:val="GridTable4-Accent11"/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0"/>
        <w:gridCol w:w="3119"/>
        <w:gridCol w:w="2551"/>
        <w:gridCol w:w="2979"/>
      </w:tblGrid>
      <w:tr w:rsidR="009B33AF" w:rsidRPr="00071550" w14:paraId="13272E7C" w14:textId="77777777" w:rsidTr="009B3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9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8A9C"/>
          </w:tcPr>
          <w:p w14:paraId="6090194B" w14:textId="77777777" w:rsidR="009B33AF" w:rsidRPr="00071550" w:rsidRDefault="009B33AF" w:rsidP="003022DA">
            <w:pPr>
              <w:spacing w:before="120" w:after="120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9B33AF">
              <w:rPr>
                <w:rFonts w:asciiTheme="minorHAnsi" w:hAnsiTheme="minorHAnsi" w:cs="Arial"/>
                <w:sz w:val="28"/>
                <w:szCs w:val="22"/>
              </w:rPr>
              <w:t>Invoice Details</w:t>
            </w:r>
          </w:p>
        </w:tc>
      </w:tr>
      <w:tr w:rsidR="009B33AF" w:rsidRPr="00071550" w14:paraId="180E4E85" w14:textId="77777777" w:rsidTr="009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  <w:gridSpan w:val="2"/>
            <w:shd w:val="clear" w:color="auto" w:fill="auto"/>
          </w:tcPr>
          <w:p w14:paraId="612F1586" w14:textId="77777777" w:rsidR="009B33AF" w:rsidRPr="009B33AF" w:rsidRDefault="009B33AF" w:rsidP="003022DA">
            <w:pPr>
              <w:spacing w:before="120" w:after="120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9B33AF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lastRenderedPageBreak/>
              <w:t>Name and Job Title for funding /invoicing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0" w:type="dxa"/>
            <w:gridSpan w:val="2"/>
            <w:shd w:val="clear" w:color="auto" w:fill="auto"/>
          </w:tcPr>
          <w:p w14:paraId="6659A4A5" w14:textId="3299B8F0" w:rsidR="009B33AF" w:rsidRPr="009B33AF" w:rsidRDefault="009F419B" w:rsidP="003022DA">
            <w:pPr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Richard Day</w:t>
            </w:r>
          </w:p>
        </w:tc>
      </w:tr>
      <w:tr w:rsidR="009B33AF" w:rsidRPr="00071550" w14:paraId="307E3B7D" w14:textId="77777777" w:rsidTr="009B33A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  <w:gridSpan w:val="2"/>
            <w:shd w:val="clear" w:color="auto" w:fill="auto"/>
            <w:vAlign w:val="center"/>
          </w:tcPr>
          <w:p w14:paraId="77E71277" w14:textId="77777777" w:rsidR="009B33AF" w:rsidRPr="009B33AF" w:rsidRDefault="009B33AF" w:rsidP="003022DA">
            <w:pPr>
              <w:spacing w:before="120" w:after="120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9B33AF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>Address: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0" w:type="dxa"/>
            <w:gridSpan w:val="2"/>
            <w:shd w:val="clear" w:color="auto" w:fill="auto"/>
          </w:tcPr>
          <w:p w14:paraId="3496BA11" w14:textId="77777777" w:rsidR="009B33AF" w:rsidRDefault="009F419B" w:rsidP="003022DA">
            <w:pPr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Radbourne unit</w:t>
            </w:r>
          </w:p>
          <w:p w14:paraId="494C4389" w14:textId="77777777" w:rsidR="009F419B" w:rsidRDefault="009F419B" w:rsidP="003022DA">
            <w:pPr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Derby Royal Hospital</w:t>
            </w:r>
          </w:p>
          <w:p w14:paraId="7E3DF6BC" w14:textId="77777777" w:rsidR="009F419B" w:rsidRDefault="009F419B" w:rsidP="003022DA">
            <w:pPr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Uttoxeter Road</w:t>
            </w:r>
          </w:p>
          <w:p w14:paraId="76BC4A60" w14:textId="19B5E89D" w:rsidR="009F419B" w:rsidRPr="009B33AF" w:rsidRDefault="009F419B" w:rsidP="003022DA">
            <w:pPr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Derby</w:t>
            </w:r>
          </w:p>
        </w:tc>
      </w:tr>
      <w:tr w:rsidR="009B33AF" w:rsidRPr="009B33AF" w14:paraId="16368514" w14:textId="77777777" w:rsidTr="009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9" w:type="dxa"/>
            <w:gridSpan w:val="2"/>
            <w:shd w:val="clear" w:color="auto" w:fill="auto"/>
          </w:tcPr>
          <w:p w14:paraId="75BCF290" w14:textId="77777777" w:rsidR="009B33AF" w:rsidRPr="009B33AF" w:rsidRDefault="009B33AF" w:rsidP="003022DA">
            <w:pPr>
              <w:spacing w:before="120" w:after="120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 w:rsidRPr="009B33AF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>Email Address: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0" w:type="dxa"/>
            <w:gridSpan w:val="2"/>
            <w:shd w:val="clear" w:color="auto" w:fill="auto"/>
          </w:tcPr>
          <w:p w14:paraId="6CB27B71" w14:textId="5BE26FF0" w:rsidR="009B33AF" w:rsidRPr="009B33AF" w:rsidRDefault="009F419B" w:rsidP="003022DA">
            <w:pPr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Richard.day5@nhs.net</w:t>
            </w:r>
          </w:p>
        </w:tc>
      </w:tr>
      <w:tr w:rsidR="009B33AF" w:rsidRPr="009B33AF" w14:paraId="1BBB39FD" w14:textId="77777777" w:rsidTr="009B33A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auto"/>
          </w:tcPr>
          <w:p w14:paraId="449C20D0" w14:textId="77777777" w:rsidR="009B33AF" w:rsidRPr="009B33AF" w:rsidRDefault="009B33AF" w:rsidP="003022DA">
            <w:pPr>
              <w:spacing w:before="120" w:after="120"/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</w:pPr>
            <w:r w:rsidRPr="009B33AF">
              <w:rPr>
                <w:rFonts w:asciiTheme="minorHAnsi" w:hAnsiTheme="minorHAnsi" w:cs="Arial"/>
                <w:b w:val="0"/>
                <w:color w:val="50535A"/>
                <w:sz w:val="24"/>
                <w:szCs w:val="24"/>
              </w:rPr>
              <w:t>Telephone Number: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  <w:shd w:val="clear" w:color="auto" w:fill="auto"/>
          </w:tcPr>
          <w:p w14:paraId="34A3AF85" w14:textId="1A9F1B91" w:rsidR="009B33AF" w:rsidRPr="009B33AF" w:rsidRDefault="009F419B" w:rsidP="003022DA">
            <w:pPr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01332 623700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69140A2" w14:textId="77777777" w:rsidR="009B33AF" w:rsidRPr="009B33AF" w:rsidRDefault="009B33AF" w:rsidP="009B3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50535A"/>
                <w:sz w:val="24"/>
                <w:szCs w:val="24"/>
              </w:rPr>
              <w:t>PO</w:t>
            </w:r>
            <w:r w:rsidRPr="009B33AF">
              <w:rPr>
                <w:rFonts w:asciiTheme="minorHAnsi" w:hAnsiTheme="minorHAnsi" w:cs="Arial"/>
                <w:color w:val="50535A"/>
                <w:sz w:val="24"/>
                <w:szCs w:val="24"/>
              </w:rPr>
              <w:t xml:space="preserve"> Number </w:t>
            </w:r>
            <w:r w:rsidRPr="009B33AF">
              <w:rPr>
                <w:rFonts w:asciiTheme="minorHAnsi" w:hAnsiTheme="minorHAnsi" w:cs="Arial"/>
                <w:color w:val="50535A"/>
              </w:rPr>
              <w:t>(</w:t>
            </w:r>
            <w:r w:rsidRPr="009B33AF">
              <w:rPr>
                <w:rFonts w:asciiTheme="minorHAnsi" w:hAnsiTheme="minorHAnsi" w:cs="Arial"/>
                <w:i/>
                <w:color w:val="50535A"/>
              </w:rPr>
              <w:t>If required):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9" w:type="dxa"/>
            <w:shd w:val="clear" w:color="auto" w:fill="auto"/>
          </w:tcPr>
          <w:p w14:paraId="0D694CFD" w14:textId="77777777" w:rsidR="009B33AF" w:rsidRPr="009B33AF" w:rsidRDefault="009B33AF" w:rsidP="003022DA">
            <w:pPr>
              <w:rPr>
                <w:rFonts w:asciiTheme="minorHAnsi" w:hAnsiTheme="minorHAnsi" w:cs="Arial"/>
                <w:color w:val="50535A"/>
                <w:sz w:val="24"/>
                <w:szCs w:val="24"/>
              </w:rPr>
            </w:pPr>
          </w:p>
        </w:tc>
      </w:tr>
    </w:tbl>
    <w:p w14:paraId="78AC5B99" w14:textId="77777777" w:rsidR="009B33AF" w:rsidRPr="00071550" w:rsidRDefault="009B33AF" w:rsidP="009B33AF">
      <w:pPr>
        <w:spacing w:after="0"/>
      </w:pPr>
    </w:p>
    <w:sectPr w:rsidR="009B33AF" w:rsidRPr="00071550" w:rsidSect="00CF0C09">
      <w:headerReference w:type="default" r:id="rId8"/>
      <w:pgSz w:w="11906" w:h="16838"/>
      <w:pgMar w:top="18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717D7" w14:textId="77777777" w:rsidR="00F04F0E" w:rsidRDefault="00F04F0E" w:rsidP="00CF0C09">
      <w:pPr>
        <w:spacing w:after="0" w:line="240" w:lineRule="auto"/>
      </w:pPr>
      <w:r>
        <w:separator/>
      </w:r>
    </w:p>
  </w:endnote>
  <w:endnote w:type="continuationSeparator" w:id="0">
    <w:p w14:paraId="31D0F768" w14:textId="77777777" w:rsidR="00F04F0E" w:rsidRDefault="00F04F0E" w:rsidP="00CF0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CC18" w14:textId="77777777" w:rsidR="00F04F0E" w:rsidRDefault="00F04F0E" w:rsidP="00CF0C09">
      <w:pPr>
        <w:spacing w:after="0" w:line="240" w:lineRule="auto"/>
      </w:pPr>
      <w:r>
        <w:separator/>
      </w:r>
    </w:p>
  </w:footnote>
  <w:footnote w:type="continuationSeparator" w:id="0">
    <w:p w14:paraId="508C2B8D" w14:textId="77777777" w:rsidR="00F04F0E" w:rsidRDefault="00F04F0E" w:rsidP="00CF0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19C8" w14:textId="77777777" w:rsidR="00CF0C09" w:rsidRDefault="00CF0C09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371A3A59" wp14:editId="043D3BA8">
          <wp:simplePos x="0" y="0"/>
          <wp:positionH relativeFrom="column">
            <wp:posOffset>-488521</wp:posOffset>
          </wp:positionH>
          <wp:positionV relativeFrom="topMargin">
            <wp:posOffset>235866</wp:posOffset>
          </wp:positionV>
          <wp:extent cx="1083945" cy="796925"/>
          <wp:effectExtent l="0" t="0" r="1905" b="317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lose Crop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945" cy="796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BBFAE7" w14:textId="77777777" w:rsidR="00CF0C09" w:rsidRDefault="00CF0C09">
    <w:pPr>
      <w:pStyle w:val="Header"/>
    </w:pPr>
  </w:p>
  <w:p w14:paraId="6D954350" w14:textId="77777777" w:rsidR="00CF0C09" w:rsidRDefault="00CF0C09">
    <w:pPr>
      <w:pStyle w:val="Header"/>
    </w:pPr>
  </w:p>
  <w:p w14:paraId="12443446" w14:textId="77777777" w:rsidR="00CF0C09" w:rsidRDefault="00CF0C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C09"/>
    <w:rsid w:val="00003DC9"/>
    <w:rsid w:val="000519B9"/>
    <w:rsid w:val="00060360"/>
    <w:rsid w:val="000651B0"/>
    <w:rsid w:val="00071550"/>
    <w:rsid w:val="00072E04"/>
    <w:rsid w:val="00075E15"/>
    <w:rsid w:val="000971E3"/>
    <w:rsid w:val="000B057D"/>
    <w:rsid w:val="000B57DF"/>
    <w:rsid w:val="000F3517"/>
    <w:rsid w:val="000F47F5"/>
    <w:rsid w:val="000F69A6"/>
    <w:rsid w:val="001045AF"/>
    <w:rsid w:val="00117E12"/>
    <w:rsid w:val="00132471"/>
    <w:rsid w:val="001351F2"/>
    <w:rsid w:val="00153BDC"/>
    <w:rsid w:val="00165F6C"/>
    <w:rsid w:val="001A2876"/>
    <w:rsid w:val="001B4B0C"/>
    <w:rsid w:val="001C0E2C"/>
    <w:rsid w:val="001E20ED"/>
    <w:rsid w:val="001E6CCC"/>
    <w:rsid w:val="00217A0B"/>
    <w:rsid w:val="00270E9E"/>
    <w:rsid w:val="002754D3"/>
    <w:rsid w:val="00283EC0"/>
    <w:rsid w:val="002928CE"/>
    <w:rsid w:val="002B1548"/>
    <w:rsid w:val="002D1B3C"/>
    <w:rsid w:val="002E7E50"/>
    <w:rsid w:val="00313467"/>
    <w:rsid w:val="00324846"/>
    <w:rsid w:val="00330EBB"/>
    <w:rsid w:val="00341A78"/>
    <w:rsid w:val="0035513B"/>
    <w:rsid w:val="00361D35"/>
    <w:rsid w:val="0036336C"/>
    <w:rsid w:val="00365CDB"/>
    <w:rsid w:val="003837C9"/>
    <w:rsid w:val="00391F56"/>
    <w:rsid w:val="003A3799"/>
    <w:rsid w:val="003A6B85"/>
    <w:rsid w:val="003A7ADC"/>
    <w:rsid w:val="003B60B1"/>
    <w:rsid w:val="003C08B8"/>
    <w:rsid w:val="003C1539"/>
    <w:rsid w:val="003C2DF5"/>
    <w:rsid w:val="003C733A"/>
    <w:rsid w:val="003D34B9"/>
    <w:rsid w:val="003E41A7"/>
    <w:rsid w:val="00400C45"/>
    <w:rsid w:val="0040516B"/>
    <w:rsid w:val="00415561"/>
    <w:rsid w:val="00423812"/>
    <w:rsid w:val="00427253"/>
    <w:rsid w:val="004758E9"/>
    <w:rsid w:val="00477774"/>
    <w:rsid w:val="00483E1C"/>
    <w:rsid w:val="004902C9"/>
    <w:rsid w:val="00492A29"/>
    <w:rsid w:val="00493488"/>
    <w:rsid w:val="00495D5E"/>
    <w:rsid w:val="004A6775"/>
    <w:rsid w:val="004B2B12"/>
    <w:rsid w:val="004B30C4"/>
    <w:rsid w:val="004C594B"/>
    <w:rsid w:val="004D15C3"/>
    <w:rsid w:val="004D7C31"/>
    <w:rsid w:val="004F0FC2"/>
    <w:rsid w:val="00500D13"/>
    <w:rsid w:val="00511FAB"/>
    <w:rsid w:val="00515DEC"/>
    <w:rsid w:val="00516F3D"/>
    <w:rsid w:val="00551B3D"/>
    <w:rsid w:val="00573F6F"/>
    <w:rsid w:val="00590AF5"/>
    <w:rsid w:val="00592AD2"/>
    <w:rsid w:val="0059408F"/>
    <w:rsid w:val="005B59E5"/>
    <w:rsid w:val="006057A8"/>
    <w:rsid w:val="00631ADB"/>
    <w:rsid w:val="006367F0"/>
    <w:rsid w:val="00642158"/>
    <w:rsid w:val="00645CB2"/>
    <w:rsid w:val="00657915"/>
    <w:rsid w:val="0068273F"/>
    <w:rsid w:val="00684E36"/>
    <w:rsid w:val="0069023D"/>
    <w:rsid w:val="006B3786"/>
    <w:rsid w:val="006C2C9C"/>
    <w:rsid w:val="006D401B"/>
    <w:rsid w:val="006D69E8"/>
    <w:rsid w:val="006F6813"/>
    <w:rsid w:val="00701101"/>
    <w:rsid w:val="00706702"/>
    <w:rsid w:val="00727396"/>
    <w:rsid w:val="007442BF"/>
    <w:rsid w:val="00766844"/>
    <w:rsid w:val="00773EB7"/>
    <w:rsid w:val="007747FA"/>
    <w:rsid w:val="00774B42"/>
    <w:rsid w:val="0079158A"/>
    <w:rsid w:val="00792564"/>
    <w:rsid w:val="00796F17"/>
    <w:rsid w:val="007C51F8"/>
    <w:rsid w:val="007F5A3B"/>
    <w:rsid w:val="008008F3"/>
    <w:rsid w:val="00825E7E"/>
    <w:rsid w:val="008343CF"/>
    <w:rsid w:val="00855145"/>
    <w:rsid w:val="00856292"/>
    <w:rsid w:val="00866378"/>
    <w:rsid w:val="00874555"/>
    <w:rsid w:val="008A0A76"/>
    <w:rsid w:val="008A3F51"/>
    <w:rsid w:val="008C7229"/>
    <w:rsid w:val="008D7772"/>
    <w:rsid w:val="008E762F"/>
    <w:rsid w:val="008F194A"/>
    <w:rsid w:val="008F5BFE"/>
    <w:rsid w:val="008F5C0B"/>
    <w:rsid w:val="0090509F"/>
    <w:rsid w:val="00917F19"/>
    <w:rsid w:val="0092207D"/>
    <w:rsid w:val="00926D40"/>
    <w:rsid w:val="009450BF"/>
    <w:rsid w:val="00945DB9"/>
    <w:rsid w:val="009752AB"/>
    <w:rsid w:val="00985C62"/>
    <w:rsid w:val="009A796F"/>
    <w:rsid w:val="009B33AF"/>
    <w:rsid w:val="009B4C36"/>
    <w:rsid w:val="009F2D6C"/>
    <w:rsid w:val="009F2F4F"/>
    <w:rsid w:val="009F419B"/>
    <w:rsid w:val="009F7126"/>
    <w:rsid w:val="00A172B5"/>
    <w:rsid w:val="00A367F2"/>
    <w:rsid w:val="00A4098C"/>
    <w:rsid w:val="00A42B76"/>
    <w:rsid w:val="00A57F63"/>
    <w:rsid w:val="00A712B3"/>
    <w:rsid w:val="00A9567B"/>
    <w:rsid w:val="00AA4469"/>
    <w:rsid w:val="00AB1C28"/>
    <w:rsid w:val="00AC626D"/>
    <w:rsid w:val="00AD22A3"/>
    <w:rsid w:val="00AE0728"/>
    <w:rsid w:val="00AF5D4A"/>
    <w:rsid w:val="00B0683A"/>
    <w:rsid w:val="00B1166D"/>
    <w:rsid w:val="00B27AE2"/>
    <w:rsid w:val="00B334F8"/>
    <w:rsid w:val="00B5575A"/>
    <w:rsid w:val="00B56EE8"/>
    <w:rsid w:val="00B626A4"/>
    <w:rsid w:val="00B6413F"/>
    <w:rsid w:val="00B70D7E"/>
    <w:rsid w:val="00B86E8E"/>
    <w:rsid w:val="00BA2DD5"/>
    <w:rsid w:val="00BB16E6"/>
    <w:rsid w:val="00BC1790"/>
    <w:rsid w:val="00BD0DCE"/>
    <w:rsid w:val="00BE1543"/>
    <w:rsid w:val="00BF1FE8"/>
    <w:rsid w:val="00BF300F"/>
    <w:rsid w:val="00C12A3B"/>
    <w:rsid w:val="00C22ED2"/>
    <w:rsid w:val="00C30A2F"/>
    <w:rsid w:val="00C56CF4"/>
    <w:rsid w:val="00C62FF6"/>
    <w:rsid w:val="00C70D24"/>
    <w:rsid w:val="00C9179D"/>
    <w:rsid w:val="00C93619"/>
    <w:rsid w:val="00CA182B"/>
    <w:rsid w:val="00CB7581"/>
    <w:rsid w:val="00CF0C09"/>
    <w:rsid w:val="00CF4275"/>
    <w:rsid w:val="00D31316"/>
    <w:rsid w:val="00D50850"/>
    <w:rsid w:val="00D77410"/>
    <w:rsid w:val="00D96EF3"/>
    <w:rsid w:val="00DA3BEF"/>
    <w:rsid w:val="00DB47B3"/>
    <w:rsid w:val="00DC0EEC"/>
    <w:rsid w:val="00DF02FA"/>
    <w:rsid w:val="00E0463C"/>
    <w:rsid w:val="00E04AF1"/>
    <w:rsid w:val="00E05B13"/>
    <w:rsid w:val="00E06AFF"/>
    <w:rsid w:val="00E145F4"/>
    <w:rsid w:val="00E22106"/>
    <w:rsid w:val="00E47942"/>
    <w:rsid w:val="00E53451"/>
    <w:rsid w:val="00E76F17"/>
    <w:rsid w:val="00E77E1C"/>
    <w:rsid w:val="00E83506"/>
    <w:rsid w:val="00E962F5"/>
    <w:rsid w:val="00EA045C"/>
    <w:rsid w:val="00EB7F32"/>
    <w:rsid w:val="00ED66B4"/>
    <w:rsid w:val="00EE3FFA"/>
    <w:rsid w:val="00F01F3B"/>
    <w:rsid w:val="00F04F0E"/>
    <w:rsid w:val="00F07836"/>
    <w:rsid w:val="00F12865"/>
    <w:rsid w:val="00F53C89"/>
    <w:rsid w:val="00F57D58"/>
    <w:rsid w:val="00FA0348"/>
    <w:rsid w:val="00FA2DD4"/>
    <w:rsid w:val="00FA582D"/>
    <w:rsid w:val="00FA7A67"/>
    <w:rsid w:val="00FB0457"/>
    <w:rsid w:val="00FB2D42"/>
    <w:rsid w:val="00FC542F"/>
    <w:rsid w:val="00FE421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E00EF"/>
  <w15:docId w15:val="{DFEFD4A6-DD07-4F69-B074-C2A631A0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C09"/>
    <w:pPr>
      <w:spacing w:after="200" w:line="276" w:lineRule="auto"/>
    </w:pPr>
    <w:rPr>
      <w:rFonts w:ascii="Calibri" w:eastAsia="Calibri" w:hAnsi="Calibri" w:cs="Times New Roman"/>
    </w:rPr>
  </w:style>
  <w:style w:type="paragraph" w:styleId="Heading5">
    <w:name w:val="heading 5"/>
    <w:basedOn w:val="Normal"/>
    <w:next w:val="BodyText"/>
    <w:link w:val="Heading5Char"/>
    <w:qFormat/>
    <w:rsid w:val="00CF0C09"/>
    <w:pPr>
      <w:keepNext/>
      <w:keepLines/>
      <w:spacing w:after="0" w:line="180" w:lineRule="atLeast"/>
      <w:ind w:left="1080"/>
      <w:outlineLvl w:val="4"/>
    </w:pPr>
    <w:rPr>
      <w:rFonts w:ascii="Arial Black" w:eastAsia="Times New Roman" w:hAnsi="Arial Black"/>
      <w:spacing w:val="-2"/>
      <w:kern w:val="28"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0C0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F0C09"/>
  </w:style>
  <w:style w:type="paragraph" w:styleId="Footer">
    <w:name w:val="footer"/>
    <w:basedOn w:val="Normal"/>
    <w:link w:val="FooterChar"/>
    <w:uiPriority w:val="99"/>
    <w:unhideWhenUsed/>
    <w:rsid w:val="00CF0C0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F0C09"/>
  </w:style>
  <w:style w:type="table" w:customStyle="1" w:styleId="GridTable6Colorful-Accent11">
    <w:name w:val="Grid Table 6 Colorful - Accent 11"/>
    <w:basedOn w:val="TableNormal"/>
    <w:uiPriority w:val="51"/>
    <w:rsid w:val="00CF0C09"/>
    <w:pPr>
      <w:spacing w:after="0" w:line="240" w:lineRule="auto"/>
    </w:pPr>
    <w:rPr>
      <w:rFonts w:ascii="Calibri" w:eastAsia="Calibri" w:hAnsi="Calibri" w:cs="Times New Roman"/>
      <w:color w:val="2E74B5" w:themeColor="accent1" w:themeShade="BF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BodyText2">
    <w:name w:val="Body Text 2"/>
    <w:basedOn w:val="Normal"/>
    <w:link w:val="BodyText2Char"/>
    <w:rsid w:val="00CF0C09"/>
    <w:pPr>
      <w:spacing w:after="0" w:line="240" w:lineRule="auto"/>
      <w:jc w:val="both"/>
    </w:pPr>
    <w:rPr>
      <w:rFonts w:ascii="Times New Roman" w:eastAsia="Times New Roman" w:hAnsi="Times New Roman"/>
      <w:spacing w:val="-5"/>
      <w:sz w:val="24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CF0C09"/>
    <w:rPr>
      <w:rFonts w:ascii="Times New Roman" w:eastAsia="Times New Roman" w:hAnsi="Times New Roman" w:cs="Times New Roman"/>
      <w:spacing w:val="-5"/>
      <w:sz w:val="24"/>
      <w:szCs w:val="20"/>
      <w:lang w:val="en-US"/>
    </w:rPr>
  </w:style>
  <w:style w:type="table" w:customStyle="1" w:styleId="GridTable4-Accent11">
    <w:name w:val="Grid Table 4 - Accent 11"/>
    <w:basedOn w:val="TableNormal"/>
    <w:uiPriority w:val="49"/>
    <w:rsid w:val="00CF0C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5Char">
    <w:name w:val="Heading 5 Char"/>
    <w:basedOn w:val="DefaultParagraphFont"/>
    <w:link w:val="Heading5"/>
    <w:rsid w:val="00CF0C09"/>
    <w:rPr>
      <w:rFonts w:ascii="Arial Black" w:eastAsia="Times New Roman" w:hAnsi="Arial Black" w:cs="Times New Roman"/>
      <w:spacing w:val="-2"/>
      <w:kern w:val="28"/>
      <w:sz w:val="18"/>
      <w:szCs w:val="2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CF0C0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F0C0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7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786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62FF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194A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F19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C82B71CC754B7AAC8293D76F014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19E5C-8EE0-4741-9795-942EE588DFF6}"/>
      </w:docPartPr>
      <w:docPartBody>
        <w:p w:rsidR="001405DA" w:rsidRDefault="007B48CC" w:rsidP="007B48CC">
          <w:pPr>
            <w:pStyle w:val="E4C82B71CC754B7AAC8293D76F014834"/>
          </w:pPr>
          <w:r w:rsidRPr="00230F65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CC"/>
    <w:rsid w:val="001405DA"/>
    <w:rsid w:val="004A6775"/>
    <w:rsid w:val="00591C36"/>
    <w:rsid w:val="00684E36"/>
    <w:rsid w:val="007B48CC"/>
    <w:rsid w:val="007F5A3B"/>
    <w:rsid w:val="00C5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48CC"/>
    <w:rPr>
      <w:color w:val="808080"/>
    </w:rPr>
  </w:style>
  <w:style w:type="paragraph" w:customStyle="1" w:styleId="E4C82B71CC754B7AAC8293D76F014834">
    <w:name w:val="E4C82B71CC754B7AAC8293D76F014834"/>
    <w:rsid w:val="007B48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70296-FD09-4FE9-BE41-809D243BDB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Partnerships In Care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 Jerram-Adams</dc:creator>
  <cp:lastModifiedBy>WILSON, Cara (DERBYSHIRE HEALTHCARE NHS FOUNDATION TRUST)</cp:lastModifiedBy>
  <cp:revision>2</cp:revision>
  <dcterms:created xsi:type="dcterms:W3CDTF">2025-09-18T01:14:00Z</dcterms:created>
  <dcterms:modified xsi:type="dcterms:W3CDTF">2025-09-18T01:14:00Z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1dc3c0-e428-4cb7-9c8f-13a9c235d836_Enabled">
    <vt:lpwstr>true</vt:lpwstr>
  </property>
  <property fmtid="{D5CDD505-2E9C-101B-9397-08002B2CF9AE}" pid="3" name="MSIP_Label_1b1dc3c0-e428-4cb7-9c8f-13a9c235d836_SetDate">
    <vt:lpwstr>2025-05-31T07:40:00Z</vt:lpwstr>
  </property>
  <property fmtid="{D5CDD505-2E9C-101B-9397-08002B2CF9AE}" pid="4" name="MSIP_Label_1b1dc3c0-e428-4cb7-9c8f-13a9c235d836_Method">
    <vt:lpwstr>Standard</vt:lpwstr>
  </property>
  <property fmtid="{D5CDD505-2E9C-101B-9397-08002B2CF9AE}" pid="5" name="MSIP_Label_1b1dc3c0-e428-4cb7-9c8f-13a9c235d836_Name">
    <vt:lpwstr>Business Use</vt:lpwstr>
  </property>
  <property fmtid="{D5CDD505-2E9C-101B-9397-08002B2CF9AE}" pid="6" name="MSIP_Label_1b1dc3c0-e428-4cb7-9c8f-13a9c235d836_SiteId">
    <vt:lpwstr>74aa6f55-189c-4f4a-a113-f395443e107c</vt:lpwstr>
  </property>
  <property fmtid="{D5CDD505-2E9C-101B-9397-08002B2CF9AE}" pid="7" name="MSIP_Label_1b1dc3c0-e428-4cb7-9c8f-13a9c235d836_ActionId">
    <vt:lpwstr>ad1ddb3e-904f-4a16-a28a-2ba857edbe10</vt:lpwstr>
  </property>
  <property fmtid="{D5CDD505-2E9C-101B-9397-08002B2CF9AE}" pid="8" name="MSIP_Label_1b1dc3c0-e428-4cb7-9c8f-13a9c235d836_Provider">
    <vt:lpwstr>Varonis.Labeling</vt:lpwstr>
  </property>
  <property fmtid="{D5CDD505-2E9C-101B-9397-08002B2CF9AE}" pid="9" name="MSIP_Label_1b1dc3c0-e428-4cb7-9c8f-13a9c235d836_ContentBits">
    <vt:lpwstr>0</vt:lpwstr>
  </property>
</Properties>
</file>