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11055" w14:textId="77777777" w:rsidR="00780321" w:rsidRDefault="00C13D2E" w:rsidP="00780321">
      <w:pPr>
        <w:jc w:val="right"/>
      </w:pPr>
      <w:r w:rsidRPr="00240CD2">
        <w:rPr>
          <w:noProof/>
          <w:lang w:eastAsia="en-GB"/>
        </w:rPr>
        <w:drawing>
          <wp:inline distT="0" distB="0" distL="0" distR="0" wp14:anchorId="2B593C77" wp14:editId="7B0D0685">
            <wp:extent cx="1768475" cy="344805"/>
            <wp:effectExtent l="0" t="0" r="0" b="0"/>
            <wp:docPr id="1" name="Picture 2" descr="Y:\Branding\2020 brand update\Logo's\Healthcare\HEALTHC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:\Branding\2020 brand update\Logo's\Healthcare\HEALTHCAR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02" t="43134" r="20197" b="43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8D15" w14:textId="70A53148" w:rsidR="002F2F8A" w:rsidRDefault="00CD5709" w:rsidP="00780321">
      <w:pPr>
        <w:jc w:val="center"/>
        <w:rPr>
          <w:b/>
          <w:u w:val="single"/>
        </w:rPr>
      </w:pPr>
      <w:r w:rsidRPr="00780321">
        <w:rPr>
          <w:b/>
          <w:u w:val="single"/>
        </w:rPr>
        <w:t xml:space="preserve">Priory </w:t>
      </w:r>
      <w:r w:rsidR="00D707F6">
        <w:rPr>
          <w:b/>
          <w:u w:val="single"/>
        </w:rPr>
        <w:t>PICU</w:t>
      </w:r>
      <w:r w:rsidRPr="00780321">
        <w:rPr>
          <w:b/>
          <w:u w:val="single"/>
        </w:rPr>
        <w:t xml:space="preserve"> </w:t>
      </w:r>
      <w:r w:rsidR="00780321">
        <w:rPr>
          <w:b/>
          <w:u w:val="single"/>
        </w:rPr>
        <w:t>Services r</w:t>
      </w:r>
      <w:r w:rsidRPr="00780321">
        <w:rPr>
          <w:b/>
          <w:u w:val="single"/>
        </w:rPr>
        <w:t xml:space="preserve">eferral </w:t>
      </w:r>
      <w:r w:rsidR="00780321">
        <w:rPr>
          <w:b/>
          <w:u w:val="single"/>
        </w:rPr>
        <w:t>f</w:t>
      </w:r>
      <w:r w:rsidRPr="00780321">
        <w:rPr>
          <w:b/>
          <w:u w:val="single"/>
        </w:rPr>
        <w:t>orm</w:t>
      </w:r>
      <w:r w:rsidR="002C4BEA">
        <w:rPr>
          <w:b/>
          <w:u w:val="single"/>
        </w:rPr>
        <w:t xml:space="preserve"> – V1</w:t>
      </w:r>
    </w:p>
    <w:tbl>
      <w:tblPr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701"/>
        <w:gridCol w:w="700"/>
        <w:gridCol w:w="3098"/>
        <w:gridCol w:w="3202"/>
      </w:tblGrid>
      <w:tr w:rsidR="00BB1F06" w:rsidRPr="00C87B3A" w14:paraId="4565B33C" w14:textId="77777777" w:rsidTr="00C87B3A">
        <w:trPr>
          <w:trHeight w:val="315"/>
        </w:trPr>
        <w:tc>
          <w:tcPr>
            <w:tcW w:w="10876" w:type="dxa"/>
            <w:gridSpan w:val="5"/>
            <w:shd w:val="clear" w:color="auto" w:fill="004764"/>
          </w:tcPr>
          <w:p w14:paraId="2BED3061" w14:textId="77777777" w:rsidR="00BB1F06" w:rsidRPr="00C87B3A" w:rsidRDefault="00BB1F06" w:rsidP="00C87B3A">
            <w:pPr>
              <w:spacing w:after="0" w:line="240" w:lineRule="auto"/>
              <w:jc w:val="center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REFERRER TO COMPLETE</w:t>
            </w:r>
          </w:p>
        </w:tc>
      </w:tr>
      <w:tr w:rsidR="00531096" w:rsidRPr="00C87B3A" w14:paraId="0BDD2235" w14:textId="77777777" w:rsidTr="00D707F6">
        <w:trPr>
          <w:trHeight w:val="315"/>
        </w:trPr>
        <w:tc>
          <w:tcPr>
            <w:tcW w:w="3175" w:type="dxa"/>
            <w:shd w:val="clear" w:color="auto" w:fill="004764"/>
          </w:tcPr>
          <w:p w14:paraId="6999CEE6" w14:textId="77777777" w:rsidR="00531096" w:rsidRPr="00C87B3A" w:rsidRDefault="00531096" w:rsidP="00C87B3A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 xml:space="preserve">Date </w:t>
            </w:r>
            <w:r w:rsidR="008B7DD8">
              <w:rPr>
                <w:b/>
                <w:color w:val="FFFFFF"/>
              </w:rPr>
              <w:t>, Day</w:t>
            </w:r>
            <w:r w:rsidR="00E05836">
              <w:rPr>
                <w:b/>
                <w:color w:val="FFFFFF"/>
              </w:rPr>
              <w:t xml:space="preserve"> </w:t>
            </w:r>
            <w:r w:rsidRPr="00C87B3A">
              <w:rPr>
                <w:b/>
                <w:color w:val="FFFFFF"/>
              </w:rPr>
              <w:t>&amp; Time of Referral</w:t>
            </w:r>
          </w:p>
          <w:p w14:paraId="4CA3400B" w14:textId="77777777" w:rsidR="00531096" w:rsidRPr="00C87B3A" w:rsidRDefault="00531096" w:rsidP="00C87B3A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2DDCD4D1" w14:textId="21E01EF5" w:rsidR="00C11869" w:rsidRPr="00C87B3A" w:rsidRDefault="00C11869" w:rsidP="00C87B3A">
            <w:pPr>
              <w:spacing w:after="0" w:line="240" w:lineRule="auto"/>
              <w:rPr>
                <w:b/>
              </w:rPr>
            </w:pPr>
          </w:p>
        </w:tc>
      </w:tr>
      <w:tr w:rsidR="00531096" w:rsidRPr="00C87B3A" w14:paraId="5322AF43" w14:textId="77777777" w:rsidTr="00D707F6">
        <w:trPr>
          <w:trHeight w:val="315"/>
        </w:trPr>
        <w:tc>
          <w:tcPr>
            <w:tcW w:w="3175" w:type="dxa"/>
            <w:shd w:val="clear" w:color="auto" w:fill="004764"/>
          </w:tcPr>
          <w:p w14:paraId="3D75FB49" w14:textId="77777777" w:rsidR="00531096" w:rsidRPr="00C87B3A" w:rsidRDefault="00531096" w:rsidP="00C87B3A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Referrer Name &amp; Position</w:t>
            </w:r>
          </w:p>
          <w:p w14:paraId="7235E38D" w14:textId="77777777" w:rsidR="00531096" w:rsidRPr="00C87B3A" w:rsidRDefault="00531096" w:rsidP="00C87B3A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58E7E400" w14:textId="77777777" w:rsidR="00531096" w:rsidRPr="00C87B3A" w:rsidRDefault="00531096" w:rsidP="00867973">
            <w:pPr>
              <w:spacing w:after="0" w:line="240" w:lineRule="auto"/>
              <w:rPr>
                <w:b/>
              </w:rPr>
            </w:pPr>
          </w:p>
        </w:tc>
      </w:tr>
      <w:tr w:rsidR="008011E1" w:rsidRPr="00C87B3A" w14:paraId="07F558DB" w14:textId="77777777" w:rsidTr="00D707F6">
        <w:trPr>
          <w:trHeight w:val="315"/>
        </w:trPr>
        <w:tc>
          <w:tcPr>
            <w:tcW w:w="3175" w:type="dxa"/>
            <w:shd w:val="clear" w:color="auto" w:fill="004764"/>
          </w:tcPr>
          <w:p w14:paraId="00FD1DDC" w14:textId="2FE827CC" w:rsidR="008011E1" w:rsidRPr="00C87B3A" w:rsidRDefault="008011E1" w:rsidP="00C87B3A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Referrer’s contact Details </w:t>
            </w:r>
          </w:p>
        </w:tc>
        <w:tc>
          <w:tcPr>
            <w:tcW w:w="7701" w:type="dxa"/>
            <w:gridSpan w:val="4"/>
            <w:shd w:val="clear" w:color="auto" w:fill="auto"/>
          </w:tcPr>
          <w:p w14:paraId="142CD5C5" w14:textId="2E104FBB" w:rsidR="008011E1" w:rsidRDefault="00C11869" w:rsidP="00C87B3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01332 </w:t>
            </w:r>
          </w:p>
          <w:p w14:paraId="096F2544" w14:textId="1FB8EB6F" w:rsidR="00C11869" w:rsidRPr="00C87B3A" w:rsidRDefault="00C11869" w:rsidP="00C87B3A">
            <w:pPr>
              <w:spacing w:after="0" w:line="240" w:lineRule="auto"/>
              <w:rPr>
                <w:b/>
              </w:rPr>
            </w:pPr>
          </w:p>
        </w:tc>
      </w:tr>
      <w:tr w:rsidR="00E05836" w:rsidRPr="00C87B3A" w14:paraId="412B8ECC" w14:textId="77777777" w:rsidTr="00D707F6">
        <w:trPr>
          <w:trHeight w:val="315"/>
        </w:trPr>
        <w:tc>
          <w:tcPr>
            <w:tcW w:w="3175" w:type="dxa"/>
            <w:shd w:val="clear" w:color="auto" w:fill="004764"/>
          </w:tcPr>
          <w:p w14:paraId="0109839E" w14:textId="77777777" w:rsidR="0098426D" w:rsidRPr="00C87B3A" w:rsidRDefault="0098426D" w:rsidP="0098426D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Name of Service user</w:t>
            </w:r>
            <w:r>
              <w:rPr>
                <w:b/>
                <w:color w:val="FFFFFF"/>
              </w:rPr>
              <w:t xml:space="preserve"> and preferred pro-noun (He/</w:t>
            </w:r>
            <w:proofErr w:type="spellStart"/>
            <w:r>
              <w:rPr>
                <w:b/>
                <w:color w:val="FFFFFF"/>
              </w:rPr>
              <w:t>Him,She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Her,They</w:t>
            </w:r>
            <w:proofErr w:type="spellEnd"/>
            <w:r>
              <w:rPr>
                <w:b/>
                <w:color w:val="FFFFFF"/>
              </w:rPr>
              <w:t>/Them)</w:t>
            </w:r>
          </w:p>
          <w:p w14:paraId="3EB1F52D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4C179E95" w14:textId="42CF91A6" w:rsidR="00E05836" w:rsidRPr="00C87B3A" w:rsidRDefault="00E05836" w:rsidP="00E05836">
            <w:pPr>
              <w:spacing w:after="0" w:line="240" w:lineRule="auto"/>
              <w:rPr>
                <w:b/>
              </w:rPr>
            </w:pPr>
          </w:p>
        </w:tc>
      </w:tr>
      <w:tr w:rsidR="0098426D" w:rsidRPr="00C87B3A" w14:paraId="6A4C2A0A" w14:textId="77777777" w:rsidTr="00D707F6">
        <w:trPr>
          <w:trHeight w:val="264"/>
        </w:trPr>
        <w:tc>
          <w:tcPr>
            <w:tcW w:w="3175" w:type="dxa"/>
            <w:shd w:val="clear" w:color="auto" w:fill="004764"/>
          </w:tcPr>
          <w:p w14:paraId="1879B5B3" w14:textId="77777777" w:rsidR="0098426D" w:rsidRDefault="0098426D" w:rsidP="0098426D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Patients NHS Number</w:t>
            </w:r>
          </w:p>
          <w:p w14:paraId="58D9E9A0" w14:textId="77777777" w:rsidR="0098426D" w:rsidRPr="00C87B3A" w:rsidRDefault="0098426D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3AE47AEA" w14:textId="3013698B" w:rsidR="0098426D" w:rsidRPr="00C87B3A" w:rsidRDefault="0098426D" w:rsidP="00E05836">
            <w:pPr>
              <w:spacing w:after="0" w:line="240" w:lineRule="auto"/>
            </w:pPr>
          </w:p>
        </w:tc>
      </w:tr>
      <w:tr w:rsidR="00E05836" w:rsidRPr="00C87B3A" w14:paraId="4F16D7B5" w14:textId="77777777" w:rsidTr="00D707F6">
        <w:trPr>
          <w:trHeight w:val="264"/>
        </w:trPr>
        <w:tc>
          <w:tcPr>
            <w:tcW w:w="3175" w:type="dxa"/>
            <w:shd w:val="clear" w:color="auto" w:fill="004764"/>
          </w:tcPr>
          <w:p w14:paraId="3F120BB1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Date of Birth</w:t>
            </w:r>
          </w:p>
          <w:p w14:paraId="32574823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59774174" w14:textId="73C4C3F9" w:rsidR="00E05836" w:rsidRPr="00C87B3A" w:rsidRDefault="00E05836" w:rsidP="00E05836">
            <w:pPr>
              <w:spacing w:after="0" w:line="240" w:lineRule="auto"/>
            </w:pPr>
          </w:p>
        </w:tc>
      </w:tr>
      <w:tr w:rsidR="00E05836" w:rsidRPr="00C87B3A" w14:paraId="1DF33D0F" w14:textId="77777777" w:rsidTr="00D707F6">
        <w:trPr>
          <w:trHeight w:val="60"/>
        </w:trPr>
        <w:tc>
          <w:tcPr>
            <w:tcW w:w="3175" w:type="dxa"/>
            <w:shd w:val="clear" w:color="auto" w:fill="004764"/>
          </w:tcPr>
          <w:p w14:paraId="3A5E090E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 xml:space="preserve">Name and Contact Details of Next of Kin </w:t>
            </w:r>
            <w:r>
              <w:rPr>
                <w:b/>
                <w:color w:val="FFFFFF"/>
              </w:rPr>
              <w:t>/Nearest Relative</w:t>
            </w:r>
          </w:p>
        </w:tc>
        <w:tc>
          <w:tcPr>
            <w:tcW w:w="7701" w:type="dxa"/>
            <w:gridSpan w:val="4"/>
            <w:shd w:val="clear" w:color="auto" w:fill="auto"/>
          </w:tcPr>
          <w:p w14:paraId="448E30CF" w14:textId="5E9F166D" w:rsidR="00AE2238" w:rsidRPr="00C87B3A" w:rsidRDefault="00AE2238" w:rsidP="00E05836">
            <w:pPr>
              <w:spacing w:after="0" w:line="240" w:lineRule="auto"/>
              <w:rPr>
                <w:b/>
              </w:rPr>
            </w:pPr>
          </w:p>
        </w:tc>
      </w:tr>
      <w:tr w:rsidR="00E05836" w:rsidRPr="00C87B3A" w14:paraId="183AF34E" w14:textId="77777777" w:rsidTr="00D707F6">
        <w:trPr>
          <w:trHeight w:val="60"/>
        </w:trPr>
        <w:tc>
          <w:tcPr>
            <w:tcW w:w="3175" w:type="dxa"/>
            <w:shd w:val="clear" w:color="auto" w:fill="004764"/>
          </w:tcPr>
          <w:p w14:paraId="177A2358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Legal Status</w:t>
            </w:r>
            <w:r>
              <w:rPr>
                <w:b/>
                <w:color w:val="FFFFFF"/>
              </w:rPr>
              <w:t xml:space="preserve"> (informal/ Detained) &amp; MHRT date</w:t>
            </w:r>
          </w:p>
          <w:p w14:paraId="43AAB7F7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07606623" w14:textId="182C2DE4" w:rsidR="00E05836" w:rsidRPr="00C87B3A" w:rsidRDefault="00E05836" w:rsidP="00E05836">
            <w:pPr>
              <w:spacing w:after="0" w:line="240" w:lineRule="auto"/>
              <w:rPr>
                <w:b/>
              </w:rPr>
            </w:pPr>
          </w:p>
        </w:tc>
      </w:tr>
      <w:tr w:rsidR="00E05836" w:rsidRPr="00C87B3A" w14:paraId="68227A3B" w14:textId="77777777" w:rsidTr="00D707F6">
        <w:trPr>
          <w:trHeight w:val="60"/>
        </w:trPr>
        <w:tc>
          <w:tcPr>
            <w:tcW w:w="3175" w:type="dxa"/>
            <w:shd w:val="clear" w:color="auto" w:fill="004764"/>
          </w:tcPr>
          <w:p w14:paraId="2894BFB8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Care Co-ordinator</w:t>
            </w:r>
            <w:r>
              <w:rPr>
                <w:b/>
                <w:color w:val="FFFFFF"/>
              </w:rPr>
              <w:t>/Case manager</w:t>
            </w:r>
            <w:r w:rsidRPr="00C87B3A">
              <w:rPr>
                <w:b/>
                <w:color w:val="FFFFFF"/>
              </w:rPr>
              <w:t xml:space="preserve"> and Contact Details</w:t>
            </w:r>
          </w:p>
          <w:p w14:paraId="6D8BBB26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477F747D" w14:textId="77777777" w:rsidR="00E05836" w:rsidRDefault="00E05836" w:rsidP="00E05836">
            <w:pPr>
              <w:spacing w:after="0" w:line="240" w:lineRule="auto"/>
              <w:rPr>
                <w:i/>
              </w:rPr>
            </w:pPr>
            <w:r w:rsidRPr="0004281C">
              <w:rPr>
                <w:i/>
                <w:highlight w:val="yellow"/>
              </w:rPr>
              <w:t>Enter below or via attachment from electronic record</w:t>
            </w:r>
          </w:p>
          <w:p w14:paraId="2497A1AF" w14:textId="71E93295" w:rsidR="00F33AA0" w:rsidRPr="00F33AA0" w:rsidRDefault="00F33AA0" w:rsidP="00E05836">
            <w:pPr>
              <w:spacing w:after="0" w:line="240" w:lineRule="auto"/>
              <w:rPr>
                <w:iCs/>
              </w:rPr>
            </w:pPr>
          </w:p>
        </w:tc>
      </w:tr>
      <w:tr w:rsidR="00E05836" w:rsidRPr="00C87B3A" w14:paraId="14EDD604" w14:textId="77777777" w:rsidTr="00D707F6">
        <w:trPr>
          <w:trHeight w:val="60"/>
        </w:trPr>
        <w:tc>
          <w:tcPr>
            <w:tcW w:w="3175" w:type="dxa"/>
            <w:shd w:val="clear" w:color="auto" w:fill="004764"/>
          </w:tcPr>
          <w:p w14:paraId="0DB82A77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Current GP contact information</w:t>
            </w:r>
          </w:p>
          <w:p w14:paraId="6D41C276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0ECE21A8" w14:textId="1A466528" w:rsidR="002C3135" w:rsidRPr="00C87B3A" w:rsidRDefault="002C3135" w:rsidP="00E05836">
            <w:pPr>
              <w:pStyle w:val="NoSpacing"/>
            </w:pPr>
          </w:p>
        </w:tc>
      </w:tr>
      <w:tr w:rsidR="00E05836" w:rsidRPr="00C87B3A" w14:paraId="751169EE" w14:textId="77777777" w:rsidTr="00D707F6">
        <w:trPr>
          <w:trHeight w:val="60"/>
        </w:trPr>
        <w:tc>
          <w:tcPr>
            <w:tcW w:w="3175" w:type="dxa"/>
            <w:shd w:val="clear" w:color="auto" w:fill="004764"/>
          </w:tcPr>
          <w:p w14:paraId="033822D6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Diagnosis</w:t>
            </w:r>
            <w:r>
              <w:rPr>
                <w:b/>
                <w:color w:val="FFFFFF"/>
              </w:rPr>
              <w:t xml:space="preserve"> </w:t>
            </w:r>
          </w:p>
          <w:p w14:paraId="1B9D14E1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7436CADD" w14:textId="19A38015" w:rsidR="00E05836" w:rsidRPr="00C87B3A" w:rsidRDefault="00E05836" w:rsidP="00E05836">
            <w:pPr>
              <w:pStyle w:val="NoSpacing"/>
            </w:pPr>
          </w:p>
        </w:tc>
      </w:tr>
      <w:tr w:rsidR="00E05836" w:rsidRPr="00C87B3A" w14:paraId="6E324FF9" w14:textId="77777777" w:rsidTr="00D707F6">
        <w:trPr>
          <w:trHeight w:val="60"/>
        </w:trPr>
        <w:tc>
          <w:tcPr>
            <w:tcW w:w="3175" w:type="dxa"/>
            <w:shd w:val="clear" w:color="auto" w:fill="004764"/>
          </w:tcPr>
          <w:p w14:paraId="3819D429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 xml:space="preserve">Reason for Referral/brief summary of current presentation </w:t>
            </w:r>
          </w:p>
          <w:p w14:paraId="51ECF6BF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0AC2CCAA" w14:textId="30756339" w:rsidR="00E05836" w:rsidRPr="00C87B3A" w:rsidRDefault="00E05836" w:rsidP="00E05836">
            <w:pPr>
              <w:pStyle w:val="NoSpacing"/>
            </w:pPr>
          </w:p>
        </w:tc>
      </w:tr>
      <w:tr w:rsidR="00E05836" w:rsidRPr="00C87B3A" w14:paraId="1BA7BC06" w14:textId="77777777" w:rsidTr="00D707F6">
        <w:trPr>
          <w:trHeight w:val="60"/>
        </w:trPr>
        <w:tc>
          <w:tcPr>
            <w:tcW w:w="3175" w:type="dxa"/>
            <w:shd w:val="clear" w:color="auto" w:fill="004764"/>
          </w:tcPr>
          <w:p w14:paraId="1B3308D5" w14:textId="77777777" w:rsidR="00E05836" w:rsidRPr="00C87B3A" w:rsidRDefault="00E05836" w:rsidP="00024E10">
            <w:pPr>
              <w:rPr>
                <w:b/>
                <w:color w:val="FFFFFF"/>
              </w:rPr>
            </w:pPr>
            <w:r w:rsidRPr="003524B9">
              <w:rPr>
                <w:b/>
                <w:color w:val="FFFFFF"/>
              </w:rPr>
              <w:t>Past Psychiatric History</w:t>
            </w:r>
            <w:r w:rsidR="00024E10">
              <w:rPr>
                <w:b/>
                <w:color w:val="FFFFFF"/>
              </w:rPr>
              <w:t xml:space="preserve">             </w:t>
            </w:r>
            <w:r w:rsidRPr="003524B9">
              <w:rPr>
                <w:b/>
                <w:color w:val="FFFFFF"/>
              </w:rPr>
              <w:t>i.e. previous admission and previous treatments</w:t>
            </w:r>
          </w:p>
        </w:tc>
        <w:tc>
          <w:tcPr>
            <w:tcW w:w="7701" w:type="dxa"/>
            <w:gridSpan w:val="4"/>
            <w:shd w:val="clear" w:color="auto" w:fill="auto"/>
          </w:tcPr>
          <w:p w14:paraId="0FE69325" w14:textId="226C4106" w:rsidR="00E05836" w:rsidRPr="00C87B3A" w:rsidRDefault="00E05836" w:rsidP="00E05836">
            <w:pPr>
              <w:pStyle w:val="NoSpacing"/>
            </w:pPr>
          </w:p>
        </w:tc>
      </w:tr>
      <w:tr w:rsidR="00E05836" w:rsidRPr="00C87B3A" w14:paraId="7ED88458" w14:textId="77777777" w:rsidTr="00D707F6">
        <w:trPr>
          <w:trHeight w:val="277"/>
        </w:trPr>
        <w:tc>
          <w:tcPr>
            <w:tcW w:w="3175" w:type="dxa"/>
            <w:shd w:val="clear" w:color="auto" w:fill="004764"/>
          </w:tcPr>
          <w:p w14:paraId="61D33E51" w14:textId="77777777" w:rsidR="00E05836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Any physical Health Issues (Historical &amp; Current) including adverse reactions to medication</w:t>
            </w:r>
            <w:r>
              <w:rPr>
                <w:b/>
                <w:color w:val="FFFFFF"/>
              </w:rPr>
              <w:t>/allergies/underlying physical health conditions/Mobility</w:t>
            </w:r>
          </w:p>
          <w:p w14:paraId="0CE4F3E5" w14:textId="0CB9303C" w:rsidR="002B047C" w:rsidRPr="00C87B3A" w:rsidRDefault="002B047C" w:rsidP="00E05836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Allergies</w:t>
            </w:r>
          </w:p>
        </w:tc>
        <w:tc>
          <w:tcPr>
            <w:tcW w:w="7701" w:type="dxa"/>
            <w:gridSpan w:val="4"/>
            <w:shd w:val="clear" w:color="auto" w:fill="auto"/>
          </w:tcPr>
          <w:p w14:paraId="466D5722" w14:textId="77777777" w:rsidR="00E05836" w:rsidRDefault="00E05836" w:rsidP="00E05836">
            <w:pPr>
              <w:spacing w:after="0" w:line="240" w:lineRule="auto"/>
              <w:rPr>
                <w:i/>
              </w:rPr>
            </w:pPr>
            <w:r w:rsidRPr="00170563">
              <w:rPr>
                <w:i/>
                <w:highlight w:val="yellow"/>
              </w:rPr>
              <w:t xml:space="preserve">Please include specific information </w:t>
            </w:r>
            <w:r>
              <w:rPr>
                <w:i/>
                <w:highlight w:val="yellow"/>
              </w:rPr>
              <w:t xml:space="preserve">if patient has 1 or more of the following: </w:t>
            </w:r>
            <w:r w:rsidRPr="00170563">
              <w:rPr>
                <w:i/>
                <w:highlight w:val="yellow"/>
              </w:rPr>
              <w:t xml:space="preserve"> Diabetes, COPD/Asthma</w:t>
            </w:r>
            <w:r>
              <w:rPr>
                <w:i/>
                <w:highlight w:val="yellow"/>
              </w:rPr>
              <w:t>, Cardiovascular disease or Epilepsy</w:t>
            </w:r>
          </w:p>
          <w:p w14:paraId="6BB47D01" w14:textId="2268D8F8" w:rsidR="00E05836" w:rsidRPr="008C06DE" w:rsidRDefault="00E05836" w:rsidP="00E05836">
            <w:pPr>
              <w:spacing w:after="0" w:line="240" w:lineRule="auto"/>
              <w:rPr>
                <w:i/>
                <w:color w:val="FF0000"/>
                <w:sz w:val="20"/>
                <w:szCs w:val="20"/>
              </w:rPr>
            </w:pPr>
            <w:r w:rsidRPr="008C06DE">
              <w:rPr>
                <w:i/>
                <w:color w:val="FF0000"/>
                <w:sz w:val="20"/>
                <w:szCs w:val="20"/>
              </w:rPr>
              <w:t>If there are mobility issues – outline what mobility assistance are required</w:t>
            </w:r>
          </w:p>
          <w:p w14:paraId="6EAA97F5" w14:textId="6ABF53C8" w:rsidR="002B047C" w:rsidRPr="008C06DE" w:rsidRDefault="00122C1B" w:rsidP="00E05836">
            <w:pPr>
              <w:spacing w:after="0" w:line="240" w:lineRule="auto"/>
              <w:rPr>
                <w:i/>
                <w:color w:val="FF0000"/>
                <w:sz w:val="20"/>
                <w:szCs w:val="20"/>
              </w:rPr>
            </w:pPr>
            <w:r w:rsidRPr="008C06DE">
              <w:rPr>
                <w:i/>
                <w:color w:val="FF0000"/>
                <w:sz w:val="20"/>
                <w:szCs w:val="20"/>
              </w:rPr>
              <w:t xml:space="preserve">Does the patient have any </w:t>
            </w:r>
            <w:r w:rsidR="002B047C" w:rsidRPr="008C06DE">
              <w:rPr>
                <w:i/>
                <w:color w:val="FF0000"/>
                <w:sz w:val="20"/>
                <w:szCs w:val="20"/>
              </w:rPr>
              <w:t>allergies</w:t>
            </w:r>
          </w:p>
          <w:p w14:paraId="062C7E69" w14:textId="77777777" w:rsidR="000A3FEC" w:rsidRPr="00024E10" w:rsidRDefault="000A3FEC" w:rsidP="000A3FEC">
            <w:pPr>
              <w:spacing w:after="0" w:line="240" w:lineRule="auto"/>
              <w:rPr>
                <w:i/>
              </w:rPr>
            </w:pPr>
            <w:r w:rsidRPr="00024E10">
              <w:rPr>
                <w:i/>
                <w:highlight w:val="yellow"/>
              </w:rPr>
              <w:t>Is the patient pregnant?  If yes:</w:t>
            </w:r>
          </w:p>
          <w:p w14:paraId="73FA3D1C" w14:textId="77777777" w:rsidR="000A3FEC" w:rsidRPr="00024E10" w:rsidRDefault="000A3FEC" w:rsidP="008C06DE">
            <w:pPr>
              <w:pStyle w:val="NoSpacing"/>
            </w:pPr>
            <w:r w:rsidRPr="00024E10">
              <w:t>How far on is the  pregnancy</w:t>
            </w:r>
          </w:p>
          <w:p w14:paraId="62075980" w14:textId="77777777" w:rsidR="000A3FEC" w:rsidRPr="00024E10" w:rsidRDefault="000A3FEC" w:rsidP="008C06DE">
            <w:pPr>
              <w:pStyle w:val="NoSpacing"/>
            </w:pPr>
            <w:r w:rsidRPr="00024E10">
              <w:t xml:space="preserve"> Is this a wanted pregnancy?</w:t>
            </w:r>
          </w:p>
          <w:p w14:paraId="4F0166EE" w14:textId="77777777" w:rsidR="000A3FEC" w:rsidRPr="00024E10" w:rsidRDefault="000A3FEC" w:rsidP="008C06DE">
            <w:pPr>
              <w:pStyle w:val="NoSpacing"/>
            </w:pPr>
            <w:r w:rsidRPr="00024E10">
              <w:t xml:space="preserve">Are the presenting mental health </w:t>
            </w:r>
            <w:r w:rsidR="00024E10" w:rsidRPr="00024E10">
              <w:t>issues related</w:t>
            </w:r>
            <w:r w:rsidRPr="00024E10">
              <w:t xml:space="preserve"> to the pregnancy? </w:t>
            </w:r>
          </w:p>
          <w:p w14:paraId="03D693BA" w14:textId="77777777" w:rsidR="000A3FEC" w:rsidRPr="00024E10" w:rsidRDefault="000A3FEC" w:rsidP="008C06DE">
            <w:pPr>
              <w:pStyle w:val="NoSpacing"/>
            </w:pPr>
            <w:r w:rsidRPr="00024E10">
              <w:t xml:space="preserve">Is the patient </w:t>
            </w:r>
            <w:r w:rsidR="00024E10" w:rsidRPr="00024E10">
              <w:t>engaged with</w:t>
            </w:r>
            <w:r w:rsidRPr="00024E10">
              <w:t xml:space="preserve"> her maternity and perinatal services?</w:t>
            </w:r>
          </w:p>
          <w:p w14:paraId="59EE0330" w14:textId="77777777" w:rsidR="000A3FEC" w:rsidRPr="00024E10" w:rsidRDefault="000A3FEC" w:rsidP="008C06DE">
            <w:pPr>
              <w:pStyle w:val="NoSpacing"/>
            </w:pPr>
            <w:r w:rsidRPr="00024E10">
              <w:t>Is there a</w:t>
            </w:r>
            <w:r w:rsidR="00024E10" w:rsidRPr="00024E10">
              <w:t xml:space="preserve"> crisis plan in place for a pre-term birth</w:t>
            </w:r>
            <w:r w:rsidRPr="00024E10">
              <w:t xml:space="preserve">, an emergency with the pregnancy/ birth? </w:t>
            </w:r>
          </w:p>
          <w:p w14:paraId="1AFD2042" w14:textId="77777777" w:rsidR="000A3FEC" w:rsidRPr="00024E10" w:rsidRDefault="000A3FEC" w:rsidP="008C06DE">
            <w:pPr>
              <w:pStyle w:val="NoSpacing"/>
            </w:pPr>
            <w:r w:rsidRPr="00024E10">
              <w:t>What services are involved? Contact names of local midwife, family etc.</w:t>
            </w:r>
          </w:p>
          <w:p w14:paraId="7BCB32F4" w14:textId="77777777" w:rsidR="000A3FEC" w:rsidRPr="00024E10" w:rsidRDefault="000A3FEC" w:rsidP="008C06DE">
            <w:pPr>
              <w:pStyle w:val="NoSpacing"/>
            </w:pPr>
            <w:r w:rsidRPr="00024E10">
              <w:t>What is the discharge plans, is the patient homeless</w:t>
            </w:r>
            <w:r w:rsidR="00024E10" w:rsidRPr="00024E10">
              <w:t>, living</w:t>
            </w:r>
            <w:r w:rsidRPr="00024E10">
              <w:t xml:space="preserve"> with a partner/family/</w:t>
            </w:r>
            <w:r w:rsidR="00024E10" w:rsidRPr="00024E10">
              <w:t xml:space="preserve">carers? </w:t>
            </w:r>
          </w:p>
          <w:p w14:paraId="3D6EB693" w14:textId="77777777" w:rsidR="000A3FEC" w:rsidRPr="00024E10" w:rsidRDefault="000A3FEC" w:rsidP="008C06DE">
            <w:pPr>
              <w:pStyle w:val="NoSpacing"/>
            </w:pPr>
            <w:r w:rsidRPr="00024E10">
              <w:t>Will the baby be staying with the mother, be placed for adoption etc</w:t>
            </w:r>
          </w:p>
          <w:p w14:paraId="5B5EE9A9" w14:textId="77777777" w:rsidR="000A3FEC" w:rsidRPr="00024E10" w:rsidRDefault="000A3FEC" w:rsidP="008C06DE">
            <w:pPr>
              <w:pStyle w:val="NoSpacing"/>
            </w:pPr>
            <w:r w:rsidRPr="00024E10">
              <w:t>Are social care involved and if yes names of professionals involved.</w:t>
            </w:r>
          </w:p>
          <w:p w14:paraId="6336E470" w14:textId="77777777" w:rsidR="000A3FEC" w:rsidRPr="00024E10" w:rsidRDefault="000A3FEC" w:rsidP="008C06DE">
            <w:pPr>
              <w:pStyle w:val="NoSpacing"/>
            </w:pPr>
            <w:r w:rsidRPr="00024E10">
              <w:t>Highlight – high risk medication</w:t>
            </w:r>
          </w:p>
          <w:p w14:paraId="2564CC17" w14:textId="1447A16D" w:rsidR="00FB7473" w:rsidRDefault="000A3FEC" w:rsidP="00355510">
            <w:pPr>
              <w:pStyle w:val="NoSpacing"/>
            </w:pPr>
            <w:r w:rsidRPr="00024E10">
              <w:t xml:space="preserve">Any health conditions </w:t>
            </w:r>
            <w:r w:rsidR="00024E10" w:rsidRPr="00024E10">
              <w:t>that may complicate</w:t>
            </w:r>
            <w:r w:rsidRPr="00024E10">
              <w:t xml:space="preserve"> the pregnancy?</w:t>
            </w:r>
          </w:p>
          <w:p w14:paraId="2681281A" w14:textId="77777777" w:rsidR="00F068F5" w:rsidRDefault="00F068F5" w:rsidP="00355510">
            <w:pPr>
              <w:pStyle w:val="NoSpacing"/>
            </w:pPr>
          </w:p>
          <w:p w14:paraId="5362580B" w14:textId="31F88075" w:rsidR="00FB7473" w:rsidRPr="0004281C" w:rsidRDefault="00FB7473" w:rsidP="00867973">
            <w:pPr>
              <w:pStyle w:val="NoSpacing"/>
              <w:rPr>
                <w:sz w:val="20"/>
                <w:szCs w:val="20"/>
              </w:rPr>
            </w:pPr>
          </w:p>
        </w:tc>
      </w:tr>
      <w:tr w:rsidR="00E05836" w:rsidRPr="00C87B3A" w14:paraId="48A40DD4" w14:textId="77777777" w:rsidTr="00D707F6">
        <w:trPr>
          <w:trHeight w:val="60"/>
        </w:trPr>
        <w:tc>
          <w:tcPr>
            <w:tcW w:w="3175" w:type="dxa"/>
            <w:shd w:val="clear" w:color="auto" w:fill="004764"/>
          </w:tcPr>
          <w:p w14:paraId="2D4B93E7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lastRenderedPageBreak/>
              <w:t>Current Medication/</w:t>
            </w:r>
            <w:r>
              <w:rPr>
                <w:b/>
                <w:color w:val="FFFFFF"/>
              </w:rPr>
              <w:t xml:space="preserve"> Including </w:t>
            </w:r>
            <w:r w:rsidRPr="00C87B3A">
              <w:rPr>
                <w:b/>
                <w:color w:val="FFFFFF"/>
              </w:rPr>
              <w:t>Use of PRN</w:t>
            </w:r>
          </w:p>
          <w:p w14:paraId="4775CF3F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701" w:type="dxa"/>
            <w:gridSpan w:val="4"/>
            <w:shd w:val="clear" w:color="auto" w:fill="auto"/>
          </w:tcPr>
          <w:p w14:paraId="0D9C84EC" w14:textId="2E074950" w:rsidR="009A5D04" w:rsidRPr="00C87B3A" w:rsidRDefault="009A5D04" w:rsidP="00E05836">
            <w:pPr>
              <w:spacing w:after="0" w:line="240" w:lineRule="auto"/>
              <w:rPr>
                <w:b/>
              </w:rPr>
            </w:pPr>
          </w:p>
        </w:tc>
      </w:tr>
      <w:tr w:rsidR="00E05836" w:rsidRPr="00C87B3A" w14:paraId="3856094B" w14:textId="77777777" w:rsidTr="00D707F6">
        <w:trPr>
          <w:trHeight w:val="507"/>
        </w:trPr>
        <w:tc>
          <w:tcPr>
            <w:tcW w:w="3175" w:type="dxa"/>
            <w:shd w:val="clear" w:color="auto" w:fill="004764"/>
          </w:tcPr>
          <w:p w14:paraId="58B34B6A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Current Observation Level</w:t>
            </w:r>
          </w:p>
        </w:tc>
        <w:tc>
          <w:tcPr>
            <w:tcW w:w="7701" w:type="dxa"/>
            <w:gridSpan w:val="4"/>
            <w:shd w:val="clear" w:color="auto" w:fill="auto"/>
          </w:tcPr>
          <w:p w14:paraId="343D8CF9" w14:textId="77777777" w:rsidR="00E05836" w:rsidRPr="00C87B3A" w:rsidRDefault="00E05836" w:rsidP="00867973">
            <w:pPr>
              <w:spacing w:after="0" w:line="240" w:lineRule="auto"/>
              <w:rPr>
                <w:b/>
              </w:rPr>
            </w:pPr>
          </w:p>
        </w:tc>
      </w:tr>
      <w:tr w:rsidR="00E05836" w:rsidRPr="00C87B3A" w14:paraId="11632A91" w14:textId="77777777" w:rsidTr="00D707F6">
        <w:trPr>
          <w:trHeight w:val="318"/>
        </w:trPr>
        <w:tc>
          <w:tcPr>
            <w:tcW w:w="3175" w:type="dxa"/>
            <w:shd w:val="clear" w:color="auto" w:fill="004764"/>
          </w:tcPr>
          <w:p w14:paraId="57AF5E1B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 xml:space="preserve">Current location/placement. EG- acute </w:t>
            </w:r>
            <w:r>
              <w:rPr>
                <w:b/>
                <w:color w:val="FFFFFF"/>
              </w:rPr>
              <w:t>hospital</w:t>
            </w:r>
            <w:r w:rsidRPr="00C87B3A">
              <w:rPr>
                <w:b/>
                <w:color w:val="FFFFFF"/>
              </w:rPr>
              <w:t>,</w:t>
            </w:r>
            <w:r>
              <w:rPr>
                <w:b/>
                <w:color w:val="FFFFFF"/>
              </w:rPr>
              <w:t xml:space="preserve"> s136 suite,</w:t>
            </w:r>
            <w:r w:rsidRPr="00C87B3A">
              <w:rPr>
                <w:b/>
                <w:color w:val="FFFFFF"/>
              </w:rPr>
              <w:t xml:space="preserve"> PICU, Police custody, Prison, Usual place of residence</w:t>
            </w:r>
          </w:p>
        </w:tc>
        <w:tc>
          <w:tcPr>
            <w:tcW w:w="7701" w:type="dxa"/>
            <w:gridSpan w:val="4"/>
            <w:shd w:val="clear" w:color="auto" w:fill="auto"/>
          </w:tcPr>
          <w:p w14:paraId="7DBA262B" w14:textId="77777777" w:rsidR="00E05836" w:rsidRPr="0004281C" w:rsidRDefault="00E05836" w:rsidP="00E05836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04281C">
              <w:rPr>
                <w:i/>
                <w:color w:val="FF0000"/>
                <w:sz w:val="20"/>
                <w:szCs w:val="20"/>
              </w:rPr>
              <w:t>If acute hospital/A+E please confirm patient is medically fit</w:t>
            </w:r>
          </w:p>
          <w:p w14:paraId="69574331" w14:textId="77777777" w:rsidR="00E05836" w:rsidRPr="00C87B3A" w:rsidRDefault="00E05836" w:rsidP="00E05836">
            <w:pPr>
              <w:spacing w:after="0" w:line="240" w:lineRule="auto"/>
              <w:rPr>
                <w:b/>
              </w:rPr>
            </w:pPr>
          </w:p>
          <w:p w14:paraId="15420DA0" w14:textId="77777777" w:rsidR="00E05836" w:rsidRPr="00C87B3A" w:rsidRDefault="00E05836" w:rsidP="00E05836">
            <w:pPr>
              <w:spacing w:after="0" w:line="240" w:lineRule="auto"/>
              <w:rPr>
                <w:b/>
              </w:rPr>
            </w:pPr>
          </w:p>
          <w:p w14:paraId="22116BD9" w14:textId="77777777" w:rsidR="00E05836" w:rsidRPr="00C87B3A" w:rsidRDefault="00E05836" w:rsidP="00E05836">
            <w:pPr>
              <w:spacing w:after="0" w:line="240" w:lineRule="auto"/>
              <w:rPr>
                <w:b/>
              </w:rPr>
            </w:pPr>
          </w:p>
        </w:tc>
      </w:tr>
      <w:tr w:rsidR="00E05836" w:rsidRPr="00C87B3A" w14:paraId="51735506" w14:textId="77777777" w:rsidTr="00D707F6">
        <w:trPr>
          <w:trHeight w:val="285"/>
        </w:trPr>
        <w:tc>
          <w:tcPr>
            <w:tcW w:w="4576" w:type="dxa"/>
            <w:gridSpan w:val="3"/>
            <w:shd w:val="clear" w:color="auto" w:fill="004764"/>
          </w:tcPr>
          <w:p w14:paraId="2464C223" w14:textId="77777777" w:rsidR="00E05836" w:rsidRPr="00C87B3A" w:rsidRDefault="00E05836" w:rsidP="00E05836">
            <w:pPr>
              <w:spacing w:after="0" w:line="240" w:lineRule="auto"/>
              <w:jc w:val="center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Risks</w:t>
            </w:r>
            <w:r>
              <w:rPr>
                <w:b/>
                <w:color w:val="FFFFFF"/>
              </w:rPr>
              <w:t xml:space="preserve"> – </w:t>
            </w:r>
            <w:r>
              <w:rPr>
                <w:b/>
                <w:color w:val="FF0000"/>
              </w:rPr>
              <w:t>please complete the table of risk</w:t>
            </w:r>
            <w:r w:rsidRPr="0004281C">
              <w:rPr>
                <w:b/>
                <w:color w:val="FF0000"/>
              </w:rPr>
              <w:t xml:space="preserve"> or attach most recent risk assessment</w:t>
            </w:r>
          </w:p>
        </w:tc>
        <w:tc>
          <w:tcPr>
            <w:tcW w:w="3098" w:type="dxa"/>
            <w:shd w:val="clear" w:color="auto" w:fill="auto"/>
          </w:tcPr>
          <w:p w14:paraId="48787ACD" w14:textId="77777777" w:rsidR="00E05836" w:rsidRPr="00024E10" w:rsidRDefault="00E05836" w:rsidP="00E05836">
            <w:pPr>
              <w:tabs>
                <w:tab w:val="left" w:pos="4370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024E10">
              <w:rPr>
                <w:b/>
                <w:sz w:val="20"/>
                <w:szCs w:val="20"/>
              </w:rPr>
              <w:t>Current risk: (Please delete as appropriate)</w:t>
            </w:r>
          </w:p>
        </w:tc>
        <w:tc>
          <w:tcPr>
            <w:tcW w:w="3202" w:type="dxa"/>
            <w:shd w:val="clear" w:color="auto" w:fill="auto"/>
          </w:tcPr>
          <w:p w14:paraId="510BEC41" w14:textId="77777777" w:rsidR="00E05836" w:rsidRPr="00024E10" w:rsidRDefault="00E05836" w:rsidP="00E0583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024E10">
              <w:rPr>
                <w:b/>
                <w:sz w:val="20"/>
                <w:szCs w:val="20"/>
              </w:rPr>
              <w:t>Historical risk: (Please delete as appropriate)</w:t>
            </w:r>
          </w:p>
        </w:tc>
      </w:tr>
      <w:tr w:rsidR="00E05836" w:rsidRPr="00C87B3A" w14:paraId="19C0C727" w14:textId="77777777" w:rsidTr="00D707F6">
        <w:trPr>
          <w:trHeight w:val="285"/>
        </w:trPr>
        <w:tc>
          <w:tcPr>
            <w:tcW w:w="4576" w:type="dxa"/>
            <w:gridSpan w:val="3"/>
            <w:shd w:val="clear" w:color="auto" w:fill="004764"/>
          </w:tcPr>
          <w:p w14:paraId="5091B819" w14:textId="77777777" w:rsidR="00E05836" w:rsidRPr="00C87B3A" w:rsidRDefault="00E05836" w:rsidP="00E058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Suicide</w:t>
            </w:r>
          </w:p>
        </w:tc>
        <w:tc>
          <w:tcPr>
            <w:tcW w:w="3098" w:type="dxa"/>
            <w:shd w:val="clear" w:color="auto" w:fill="auto"/>
          </w:tcPr>
          <w:p w14:paraId="015066A9" w14:textId="76A700BB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="00E05836" w:rsidRPr="00024E10">
              <w:rPr>
                <w:sz w:val="20"/>
                <w:szCs w:val="20"/>
              </w:rPr>
              <w:t>No</w:t>
            </w:r>
          </w:p>
        </w:tc>
        <w:tc>
          <w:tcPr>
            <w:tcW w:w="3202" w:type="dxa"/>
            <w:shd w:val="clear" w:color="auto" w:fill="auto"/>
          </w:tcPr>
          <w:p w14:paraId="047F1121" w14:textId="7D94A066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</w:tr>
      <w:tr w:rsidR="00E05836" w:rsidRPr="00C87B3A" w14:paraId="5DE0B2E1" w14:textId="77777777" w:rsidTr="00D707F6">
        <w:trPr>
          <w:trHeight w:val="285"/>
        </w:trPr>
        <w:tc>
          <w:tcPr>
            <w:tcW w:w="4576" w:type="dxa"/>
            <w:gridSpan w:val="3"/>
            <w:shd w:val="clear" w:color="auto" w:fill="004764"/>
          </w:tcPr>
          <w:p w14:paraId="13A4EFEE" w14:textId="77777777" w:rsidR="00E05836" w:rsidRPr="00C87B3A" w:rsidRDefault="00E05836" w:rsidP="00E058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Deliberate self-harm</w:t>
            </w:r>
          </w:p>
        </w:tc>
        <w:tc>
          <w:tcPr>
            <w:tcW w:w="3098" w:type="dxa"/>
            <w:shd w:val="clear" w:color="auto" w:fill="auto"/>
          </w:tcPr>
          <w:p w14:paraId="39953FFB" w14:textId="6DFBC1F7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  <w:tc>
          <w:tcPr>
            <w:tcW w:w="3202" w:type="dxa"/>
            <w:shd w:val="clear" w:color="auto" w:fill="auto"/>
          </w:tcPr>
          <w:p w14:paraId="2DC446E6" w14:textId="5D0763A6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</w:tr>
      <w:tr w:rsidR="00E05836" w:rsidRPr="00C87B3A" w14:paraId="12859DA8" w14:textId="77777777" w:rsidTr="00D707F6">
        <w:trPr>
          <w:trHeight w:val="285"/>
        </w:trPr>
        <w:tc>
          <w:tcPr>
            <w:tcW w:w="4576" w:type="dxa"/>
            <w:gridSpan w:val="3"/>
            <w:shd w:val="clear" w:color="auto" w:fill="004764"/>
          </w:tcPr>
          <w:p w14:paraId="5780ADCD" w14:textId="77777777" w:rsidR="00E05836" w:rsidRPr="00C87B3A" w:rsidRDefault="00E05836" w:rsidP="00E058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Violent, aggressive, intimidating behaviour</w:t>
            </w:r>
          </w:p>
        </w:tc>
        <w:tc>
          <w:tcPr>
            <w:tcW w:w="3098" w:type="dxa"/>
            <w:shd w:val="clear" w:color="auto" w:fill="auto"/>
          </w:tcPr>
          <w:p w14:paraId="7E98719A" w14:textId="1B7D360C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  <w:tc>
          <w:tcPr>
            <w:tcW w:w="3202" w:type="dxa"/>
            <w:shd w:val="clear" w:color="auto" w:fill="auto"/>
          </w:tcPr>
          <w:p w14:paraId="394B22DF" w14:textId="70F05879" w:rsidR="00E05836" w:rsidRPr="00024E10" w:rsidRDefault="00867973" w:rsidP="00E0583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024E10">
              <w:rPr>
                <w:b/>
                <w:sz w:val="20"/>
                <w:szCs w:val="20"/>
              </w:rPr>
              <w:t>Date of most recent incident</w:t>
            </w:r>
          </w:p>
        </w:tc>
      </w:tr>
      <w:tr w:rsidR="00E05836" w:rsidRPr="00C87B3A" w14:paraId="6C1A1EA1" w14:textId="77777777" w:rsidTr="00D707F6">
        <w:trPr>
          <w:trHeight w:val="285"/>
        </w:trPr>
        <w:tc>
          <w:tcPr>
            <w:tcW w:w="4576" w:type="dxa"/>
            <w:gridSpan w:val="3"/>
            <w:shd w:val="clear" w:color="auto" w:fill="004764"/>
          </w:tcPr>
          <w:p w14:paraId="6F7FEE52" w14:textId="77777777" w:rsidR="00E05836" w:rsidRPr="00C87B3A" w:rsidRDefault="00E05836" w:rsidP="00E058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Inappropriate sexual behaviour</w:t>
            </w:r>
          </w:p>
        </w:tc>
        <w:tc>
          <w:tcPr>
            <w:tcW w:w="3098" w:type="dxa"/>
            <w:shd w:val="clear" w:color="auto" w:fill="auto"/>
          </w:tcPr>
          <w:p w14:paraId="19E6A911" w14:textId="0309CDAE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  <w:tc>
          <w:tcPr>
            <w:tcW w:w="3202" w:type="dxa"/>
            <w:shd w:val="clear" w:color="auto" w:fill="auto"/>
          </w:tcPr>
          <w:p w14:paraId="40F0AC98" w14:textId="2B561914" w:rsidR="00E05836" w:rsidRPr="00024E10" w:rsidRDefault="00E05836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4E10">
              <w:rPr>
                <w:sz w:val="20"/>
                <w:szCs w:val="20"/>
              </w:rPr>
              <w:t>No</w:t>
            </w:r>
            <w:r w:rsidR="00867973">
              <w:rPr>
                <w:sz w:val="20"/>
                <w:szCs w:val="20"/>
              </w:rPr>
              <w:t xml:space="preserve"> </w:t>
            </w:r>
            <w:r w:rsidR="00867973">
              <w:rPr>
                <w:sz w:val="20"/>
                <w:szCs w:val="20"/>
              </w:rPr>
              <w:t>Yes/</w:t>
            </w:r>
            <w:r w:rsidR="00867973" w:rsidRPr="00024E10">
              <w:rPr>
                <w:sz w:val="20"/>
                <w:szCs w:val="20"/>
              </w:rPr>
              <w:t>No</w:t>
            </w:r>
          </w:p>
        </w:tc>
      </w:tr>
      <w:tr w:rsidR="00E05836" w:rsidRPr="00C87B3A" w14:paraId="3BB0E4E8" w14:textId="77777777" w:rsidTr="00D707F6">
        <w:trPr>
          <w:trHeight w:val="285"/>
        </w:trPr>
        <w:tc>
          <w:tcPr>
            <w:tcW w:w="4576" w:type="dxa"/>
            <w:gridSpan w:val="3"/>
            <w:shd w:val="clear" w:color="auto" w:fill="004764"/>
          </w:tcPr>
          <w:p w14:paraId="21C1C422" w14:textId="0E47BECF" w:rsidR="00E05836" w:rsidRPr="00C87B3A" w:rsidRDefault="00E05836" w:rsidP="00E058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Arson</w:t>
            </w:r>
            <w:r w:rsidR="00C3746C">
              <w:rPr>
                <w:b/>
                <w:color w:val="FFFFFF"/>
              </w:rPr>
              <w:t>/Accidental Fire setting</w:t>
            </w:r>
          </w:p>
        </w:tc>
        <w:tc>
          <w:tcPr>
            <w:tcW w:w="3098" w:type="dxa"/>
            <w:shd w:val="clear" w:color="auto" w:fill="auto"/>
          </w:tcPr>
          <w:p w14:paraId="218E21B2" w14:textId="4D8EFEE2" w:rsidR="00E05836" w:rsidRPr="00024E10" w:rsidRDefault="00867973" w:rsidP="008679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  <w:tc>
          <w:tcPr>
            <w:tcW w:w="3202" w:type="dxa"/>
            <w:shd w:val="clear" w:color="auto" w:fill="auto"/>
          </w:tcPr>
          <w:p w14:paraId="64AF7F3B" w14:textId="77777777" w:rsidR="00E05836" w:rsidRPr="00024E10" w:rsidRDefault="00E05836" w:rsidP="00E0583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024E10">
              <w:rPr>
                <w:b/>
                <w:sz w:val="20"/>
                <w:szCs w:val="20"/>
              </w:rPr>
              <w:t>Date of most recent incident</w:t>
            </w:r>
          </w:p>
        </w:tc>
      </w:tr>
      <w:tr w:rsidR="00E05836" w:rsidRPr="00C87B3A" w14:paraId="13B8B8A8" w14:textId="77777777" w:rsidTr="00D707F6">
        <w:trPr>
          <w:trHeight w:val="285"/>
        </w:trPr>
        <w:tc>
          <w:tcPr>
            <w:tcW w:w="4576" w:type="dxa"/>
            <w:gridSpan w:val="3"/>
            <w:shd w:val="clear" w:color="auto" w:fill="004764"/>
          </w:tcPr>
          <w:p w14:paraId="53A29C23" w14:textId="77777777" w:rsidR="00E05836" w:rsidRPr="00C87B3A" w:rsidRDefault="00E05836" w:rsidP="00E058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Risk of harmful substance withdrawal</w:t>
            </w:r>
          </w:p>
        </w:tc>
        <w:tc>
          <w:tcPr>
            <w:tcW w:w="3098" w:type="dxa"/>
            <w:shd w:val="clear" w:color="auto" w:fill="auto"/>
          </w:tcPr>
          <w:p w14:paraId="204CD0B2" w14:textId="65652D0C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  <w:tc>
          <w:tcPr>
            <w:tcW w:w="3202" w:type="dxa"/>
            <w:shd w:val="clear" w:color="auto" w:fill="auto"/>
          </w:tcPr>
          <w:p w14:paraId="3DEEF84F" w14:textId="6DD86A20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</w:tr>
      <w:tr w:rsidR="00E05836" w:rsidRPr="00C87B3A" w14:paraId="5BED3322" w14:textId="77777777" w:rsidTr="00D707F6">
        <w:trPr>
          <w:trHeight w:val="285"/>
        </w:trPr>
        <w:tc>
          <w:tcPr>
            <w:tcW w:w="4576" w:type="dxa"/>
            <w:gridSpan w:val="3"/>
            <w:shd w:val="clear" w:color="auto" w:fill="004764"/>
          </w:tcPr>
          <w:p w14:paraId="3090C339" w14:textId="77777777" w:rsidR="00E05836" w:rsidRPr="00C87B3A" w:rsidRDefault="00E05836" w:rsidP="00E058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Physical health</w:t>
            </w:r>
          </w:p>
        </w:tc>
        <w:tc>
          <w:tcPr>
            <w:tcW w:w="3098" w:type="dxa"/>
            <w:shd w:val="clear" w:color="auto" w:fill="auto"/>
          </w:tcPr>
          <w:p w14:paraId="3C9E3268" w14:textId="38EE2CCA" w:rsidR="00E05836" w:rsidRPr="00024E10" w:rsidRDefault="00867973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</w:t>
            </w:r>
            <w:r w:rsidRPr="00024E10">
              <w:rPr>
                <w:sz w:val="20"/>
                <w:szCs w:val="20"/>
              </w:rPr>
              <w:t>No</w:t>
            </w:r>
          </w:p>
        </w:tc>
        <w:tc>
          <w:tcPr>
            <w:tcW w:w="3202" w:type="dxa"/>
            <w:shd w:val="clear" w:color="auto" w:fill="auto"/>
          </w:tcPr>
          <w:p w14:paraId="1C008B50" w14:textId="77777777" w:rsidR="00E05836" w:rsidRPr="00024E10" w:rsidRDefault="00E05836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4E10">
              <w:rPr>
                <w:sz w:val="20"/>
                <w:szCs w:val="20"/>
              </w:rPr>
              <w:t>Yes/No</w:t>
            </w:r>
          </w:p>
        </w:tc>
      </w:tr>
      <w:tr w:rsidR="00E05836" w:rsidRPr="00C87B3A" w14:paraId="0944044B" w14:textId="77777777" w:rsidTr="00D707F6">
        <w:trPr>
          <w:trHeight w:val="269"/>
        </w:trPr>
        <w:tc>
          <w:tcPr>
            <w:tcW w:w="4576" w:type="dxa"/>
            <w:gridSpan w:val="3"/>
            <w:shd w:val="clear" w:color="auto" w:fill="004764"/>
          </w:tcPr>
          <w:p w14:paraId="13D2DB46" w14:textId="77777777" w:rsidR="00E05836" w:rsidRPr="00C87B3A" w:rsidRDefault="00E05836" w:rsidP="00E058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jc w:val="both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Other risk factors (please detail)</w:t>
            </w:r>
          </w:p>
        </w:tc>
        <w:tc>
          <w:tcPr>
            <w:tcW w:w="3098" w:type="dxa"/>
            <w:shd w:val="clear" w:color="auto" w:fill="auto"/>
          </w:tcPr>
          <w:p w14:paraId="1B32D44A" w14:textId="77777777" w:rsidR="00E05836" w:rsidRPr="00024E10" w:rsidRDefault="00E05836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4E10">
              <w:rPr>
                <w:sz w:val="20"/>
                <w:szCs w:val="20"/>
              </w:rPr>
              <w:t>Yes/No</w:t>
            </w:r>
          </w:p>
        </w:tc>
        <w:tc>
          <w:tcPr>
            <w:tcW w:w="3202" w:type="dxa"/>
            <w:shd w:val="clear" w:color="auto" w:fill="auto"/>
          </w:tcPr>
          <w:p w14:paraId="0806D5C8" w14:textId="77777777" w:rsidR="00E05836" w:rsidRPr="00024E10" w:rsidRDefault="00E05836" w:rsidP="00E0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4E10">
              <w:rPr>
                <w:sz w:val="20"/>
                <w:szCs w:val="20"/>
              </w:rPr>
              <w:t>Yes/No</w:t>
            </w:r>
          </w:p>
        </w:tc>
      </w:tr>
      <w:tr w:rsidR="00E05836" w:rsidRPr="00C87B3A" w14:paraId="0CF1AAAD" w14:textId="77777777" w:rsidTr="00350084">
        <w:trPr>
          <w:trHeight w:val="269"/>
        </w:trPr>
        <w:tc>
          <w:tcPr>
            <w:tcW w:w="4576" w:type="dxa"/>
            <w:gridSpan w:val="3"/>
            <w:shd w:val="clear" w:color="auto" w:fill="004764"/>
          </w:tcPr>
          <w:p w14:paraId="11657249" w14:textId="77777777" w:rsidR="00E05836" w:rsidRPr="00024E10" w:rsidRDefault="00E05836" w:rsidP="00E05836">
            <w:pPr>
              <w:spacing w:after="0" w:line="240" w:lineRule="auto"/>
              <w:jc w:val="both"/>
              <w:rPr>
                <w:b/>
                <w:color w:val="FF0000"/>
              </w:rPr>
            </w:pPr>
            <w:r w:rsidRPr="00024E10">
              <w:rPr>
                <w:b/>
                <w:color w:val="FF0000"/>
              </w:rPr>
              <w:t xml:space="preserve">If you have answered yes to any of the above risk please summarise here: </w:t>
            </w:r>
          </w:p>
          <w:p w14:paraId="7BDE2778" w14:textId="77777777" w:rsidR="00E05836" w:rsidRDefault="00E05836" w:rsidP="00E05836">
            <w:pPr>
              <w:spacing w:after="0" w:line="240" w:lineRule="auto"/>
              <w:jc w:val="both"/>
              <w:rPr>
                <w:b/>
                <w:color w:val="FF0000"/>
              </w:rPr>
            </w:pPr>
          </w:p>
          <w:p w14:paraId="149D1557" w14:textId="77777777" w:rsidR="00E05836" w:rsidRPr="006D6FCB" w:rsidRDefault="00E05836" w:rsidP="00E05836">
            <w:pPr>
              <w:spacing w:after="0" w:line="240" w:lineRule="auto"/>
              <w:jc w:val="both"/>
              <w:rPr>
                <w:b/>
                <w:color w:val="FFFFFF"/>
              </w:rPr>
            </w:pPr>
          </w:p>
        </w:tc>
        <w:tc>
          <w:tcPr>
            <w:tcW w:w="6300" w:type="dxa"/>
            <w:gridSpan w:val="2"/>
            <w:shd w:val="clear" w:color="auto" w:fill="auto"/>
          </w:tcPr>
          <w:p w14:paraId="69487010" w14:textId="77777777" w:rsidR="00E05836" w:rsidRDefault="00E05836" w:rsidP="00E05836">
            <w:pPr>
              <w:spacing w:after="0" w:line="240" w:lineRule="auto"/>
            </w:pPr>
          </w:p>
          <w:p w14:paraId="1AFFFE44" w14:textId="77777777" w:rsidR="00E05836" w:rsidRDefault="00E05836" w:rsidP="00E05836">
            <w:pPr>
              <w:spacing w:after="0" w:line="240" w:lineRule="auto"/>
            </w:pPr>
          </w:p>
          <w:p w14:paraId="69CA321E" w14:textId="77777777" w:rsidR="00E05836" w:rsidRPr="00C87B3A" w:rsidRDefault="00E05836" w:rsidP="00E05836">
            <w:pPr>
              <w:spacing w:after="0" w:line="240" w:lineRule="auto"/>
              <w:jc w:val="center"/>
            </w:pPr>
          </w:p>
        </w:tc>
      </w:tr>
      <w:tr w:rsidR="00E05836" w:rsidRPr="00C87B3A" w14:paraId="181A7DAD" w14:textId="77777777" w:rsidTr="00D707F6">
        <w:trPr>
          <w:trHeight w:val="299"/>
        </w:trPr>
        <w:tc>
          <w:tcPr>
            <w:tcW w:w="3876" w:type="dxa"/>
            <w:gridSpan w:val="2"/>
            <w:shd w:val="clear" w:color="auto" w:fill="004764"/>
          </w:tcPr>
          <w:p w14:paraId="219733FE" w14:textId="6A59BD55" w:rsidR="00E05836" w:rsidRPr="00C87B3A" w:rsidRDefault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List of</w:t>
            </w:r>
            <w:r w:rsidR="00122C1B">
              <w:rPr>
                <w:b/>
                <w:color w:val="FFFFFF"/>
              </w:rPr>
              <w:t xml:space="preserve"> most </w:t>
            </w:r>
            <w:r w:rsidRPr="00C87B3A">
              <w:rPr>
                <w:b/>
                <w:color w:val="FFFFFF"/>
              </w:rPr>
              <w:t xml:space="preserve"> recent incidents </w:t>
            </w:r>
          </w:p>
        </w:tc>
        <w:tc>
          <w:tcPr>
            <w:tcW w:w="7000" w:type="dxa"/>
            <w:gridSpan w:val="3"/>
            <w:shd w:val="clear" w:color="auto" w:fill="auto"/>
          </w:tcPr>
          <w:p w14:paraId="006B71E0" w14:textId="77777777" w:rsidR="00E05836" w:rsidRDefault="00E05836" w:rsidP="00E05836">
            <w:pPr>
              <w:spacing w:after="0" w:line="240" w:lineRule="auto"/>
              <w:rPr>
                <w:i/>
              </w:rPr>
            </w:pPr>
            <w:r w:rsidRPr="0004281C">
              <w:rPr>
                <w:i/>
                <w:highlight w:val="yellow"/>
              </w:rPr>
              <w:t>Enter below or attach most recent risk assessment</w:t>
            </w:r>
          </w:p>
          <w:p w14:paraId="5E31E5B1" w14:textId="77777777" w:rsidR="009A5D04" w:rsidRDefault="009A5D04" w:rsidP="00E05836">
            <w:pPr>
              <w:spacing w:after="0" w:line="240" w:lineRule="auto"/>
              <w:rPr>
                <w:bCs/>
                <w:iCs/>
              </w:rPr>
            </w:pPr>
          </w:p>
          <w:p w14:paraId="7725C084" w14:textId="77777777" w:rsidR="00867973" w:rsidRDefault="00867973" w:rsidP="00E05836">
            <w:pPr>
              <w:spacing w:after="0" w:line="240" w:lineRule="auto"/>
              <w:rPr>
                <w:bCs/>
                <w:iCs/>
              </w:rPr>
            </w:pPr>
          </w:p>
          <w:p w14:paraId="40B26D5E" w14:textId="24391DEC" w:rsidR="00867973" w:rsidRPr="009A5D04" w:rsidRDefault="00867973" w:rsidP="00E05836">
            <w:pPr>
              <w:spacing w:after="0" w:line="240" w:lineRule="auto"/>
              <w:rPr>
                <w:bCs/>
                <w:iCs/>
              </w:rPr>
            </w:pPr>
          </w:p>
        </w:tc>
      </w:tr>
      <w:tr w:rsidR="00E05836" w:rsidRPr="00C87B3A" w14:paraId="685CE79A" w14:textId="77777777" w:rsidTr="00D707F6">
        <w:trPr>
          <w:trHeight w:val="299"/>
        </w:trPr>
        <w:tc>
          <w:tcPr>
            <w:tcW w:w="3876" w:type="dxa"/>
            <w:gridSpan w:val="2"/>
            <w:shd w:val="clear" w:color="auto" w:fill="004764"/>
          </w:tcPr>
          <w:p w14:paraId="4B54171C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 xml:space="preserve">Any safeguarding concerns (Please </w:t>
            </w:r>
          </w:p>
          <w:p w14:paraId="74076F06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state the body they have been raised with)</w:t>
            </w:r>
          </w:p>
        </w:tc>
        <w:tc>
          <w:tcPr>
            <w:tcW w:w="7000" w:type="dxa"/>
            <w:gridSpan w:val="3"/>
            <w:shd w:val="clear" w:color="auto" w:fill="auto"/>
          </w:tcPr>
          <w:p w14:paraId="5C3B41EC" w14:textId="7E576D67" w:rsidR="00E05836" w:rsidRPr="00C87B3A" w:rsidRDefault="00E05836" w:rsidP="00E05836">
            <w:pPr>
              <w:spacing w:after="0" w:line="240" w:lineRule="auto"/>
              <w:rPr>
                <w:b/>
              </w:rPr>
            </w:pPr>
          </w:p>
        </w:tc>
      </w:tr>
      <w:tr w:rsidR="00E05836" w:rsidRPr="00C87B3A" w14:paraId="651AAF6F" w14:textId="77777777" w:rsidTr="00D707F6">
        <w:trPr>
          <w:trHeight w:val="269"/>
        </w:trPr>
        <w:tc>
          <w:tcPr>
            <w:tcW w:w="3876" w:type="dxa"/>
            <w:gridSpan w:val="2"/>
            <w:shd w:val="clear" w:color="auto" w:fill="004764"/>
          </w:tcPr>
          <w:p w14:paraId="4F2DFC3A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  <w:r w:rsidRPr="00C87B3A">
              <w:rPr>
                <w:b/>
                <w:color w:val="FFFFFF"/>
              </w:rPr>
              <w:t>Any other relevant information:</w:t>
            </w:r>
          </w:p>
          <w:p w14:paraId="32320B85" w14:textId="77777777" w:rsidR="00E05836" w:rsidRPr="00C87B3A" w:rsidRDefault="00E05836" w:rsidP="00E05836">
            <w:pPr>
              <w:spacing w:after="0" w:line="240" w:lineRule="auto"/>
              <w:rPr>
                <w:b/>
                <w:color w:val="FFFFFF"/>
              </w:rPr>
            </w:pPr>
          </w:p>
        </w:tc>
        <w:tc>
          <w:tcPr>
            <w:tcW w:w="7000" w:type="dxa"/>
            <w:gridSpan w:val="3"/>
            <w:shd w:val="clear" w:color="auto" w:fill="auto"/>
          </w:tcPr>
          <w:p w14:paraId="44F0CDF9" w14:textId="77777777" w:rsidR="00E05836" w:rsidRPr="00C87B3A" w:rsidRDefault="00E05836" w:rsidP="00E05836">
            <w:pPr>
              <w:spacing w:after="0" w:line="240" w:lineRule="auto"/>
              <w:rPr>
                <w:b/>
              </w:rPr>
            </w:pPr>
          </w:p>
        </w:tc>
      </w:tr>
    </w:tbl>
    <w:p w14:paraId="4BC91754" w14:textId="77777777" w:rsidR="00762A76" w:rsidRDefault="00762A76" w:rsidP="00762A76">
      <w:pPr>
        <w:spacing w:line="240" w:lineRule="auto"/>
        <w:rPr>
          <w:b/>
        </w:rPr>
      </w:pPr>
      <w:r>
        <w:rPr>
          <w:b/>
        </w:rPr>
        <w:t xml:space="preserve">Please </w:t>
      </w:r>
      <w:r w:rsidR="001E5043">
        <w:rPr>
          <w:b/>
        </w:rPr>
        <w:t>provide the following info along with completed form</w:t>
      </w:r>
    </w:p>
    <w:p w14:paraId="7C90E1D4" w14:textId="77777777" w:rsidR="00877616" w:rsidRDefault="00877616" w:rsidP="00877616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b/>
        </w:rPr>
        <w:t xml:space="preserve">Up to date </w:t>
      </w:r>
      <w:r w:rsidR="008B7DD8">
        <w:rPr>
          <w:b/>
        </w:rPr>
        <w:t>/current</w:t>
      </w:r>
      <w:r w:rsidR="00D707F6">
        <w:rPr>
          <w:b/>
        </w:rPr>
        <w:t xml:space="preserve"> </w:t>
      </w:r>
      <w:r>
        <w:rPr>
          <w:b/>
        </w:rPr>
        <w:t>risk assessment</w:t>
      </w:r>
      <w:r w:rsidR="006D6FCB">
        <w:rPr>
          <w:b/>
        </w:rPr>
        <w:t xml:space="preserve"> if risks not disclosed or completed above</w:t>
      </w:r>
    </w:p>
    <w:p w14:paraId="5D348CEE" w14:textId="77777777" w:rsidR="00877616" w:rsidRDefault="00877616" w:rsidP="00877616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b/>
        </w:rPr>
        <w:t>MHA paperwork</w:t>
      </w:r>
    </w:p>
    <w:p w14:paraId="440F7DAC" w14:textId="77777777" w:rsidR="00877616" w:rsidRDefault="00877616" w:rsidP="00877616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b/>
        </w:rPr>
        <w:t xml:space="preserve">7+ days of nursing notes </w:t>
      </w:r>
    </w:p>
    <w:p w14:paraId="215508F3" w14:textId="77777777" w:rsidR="00877616" w:rsidRDefault="00877616" w:rsidP="00877616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b/>
        </w:rPr>
        <w:t>Copy of current medication chart</w:t>
      </w:r>
    </w:p>
    <w:p w14:paraId="56452778" w14:textId="77777777" w:rsidR="00780321" w:rsidRDefault="00877616" w:rsidP="006D6FCB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b/>
        </w:rPr>
        <w:t>Any available MDT reports/care plans</w:t>
      </w:r>
    </w:p>
    <w:p w14:paraId="36081497" w14:textId="77777777" w:rsidR="006D6FCB" w:rsidRPr="006D6FCB" w:rsidRDefault="006D6FCB" w:rsidP="006D6FCB">
      <w:pPr>
        <w:pStyle w:val="ListParagraph"/>
        <w:spacing w:line="240" w:lineRule="auto"/>
        <w:rPr>
          <w:b/>
        </w:rPr>
      </w:pPr>
    </w:p>
    <w:p w14:paraId="6F0AB134" w14:textId="77777777" w:rsidR="00780321" w:rsidRPr="00C87B3A" w:rsidRDefault="00780321" w:rsidP="00780321">
      <w:pPr>
        <w:pStyle w:val="ListParagraph"/>
        <w:shd w:val="clear" w:color="auto" w:fill="004764"/>
        <w:spacing w:line="240" w:lineRule="auto"/>
        <w:jc w:val="center"/>
        <w:rPr>
          <w:b/>
          <w:color w:val="FFFFFF"/>
          <w:sz w:val="36"/>
        </w:rPr>
      </w:pPr>
      <w:r w:rsidRPr="00C87B3A">
        <w:rPr>
          <w:b/>
          <w:color w:val="FFFFFF"/>
          <w:sz w:val="36"/>
        </w:rPr>
        <w:t xml:space="preserve">Once completed, please return this form to </w:t>
      </w:r>
    </w:p>
    <w:p w14:paraId="083D1B9E" w14:textId="77777777" w:rsidR="00780321" w:rsidRPr="00C87B3A" w:rsidRDefault="00867973" w:rsidP="00780321">
      <w:pPr>
        <w:pStyle w:val="ListParagraph"/>
        <w:shd w:val="clear" w:color="auto" w:fill="004764"/>
        <w:spacing w:line="240" w:lineRule="auto"/>
        <w:jc w:val="center"/>
        <w:rPr>
          <w:b/>
          <w:color w:val="FFFFFF"/>
          <w:sz w:val="36"/>
        </w:rPr>
      </w:pPr>
      <w:hyperlink r:id="rId7" w:history="1">
        <w:r w:rsidR="00780321" w:rsidRPr="00C87B3A">
          <w:rPr>
            <w:rStyle w:val="Hyperlink"/>
            <w:color w:val="FFFFFF"/>
            <w:sz w:val="36"/>
          </w:rPr>
          <w:t>prioryenquiries@nhs.net</w:t>
        </w:r>
      </w:hyperlink>
    </w:p>
    <w:sectPr w:rsidR="00780321" w:rsidRPr="00C87B3A" w:rsidSect="00024E10">
      <w:pgSz w:w="11906" w:h="16838"/>
      <w:pgMar w:top="567" w:right="567" w:bottom="14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A17"/>
    <w:multiLevelType w:val="hybridMultilevel"/>
    <w:tmpl w:val="80BAC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E2DAF"/>
    <w:multiLevelType w:val="hybridMultilevel"/>
    <w:tmpl w:val="74F690F6"/>
    <w:lvl w:ilvl="0" w:tplc="D8888B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C782C"/>
    <w:multiLevelType w:val="hybridMultilevel"/>
    <w:tmpl w:val="24A66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51783"/>
    <w:multiLevelType w:val="hybridMultilevel"/>
    <w:tmpl w:val="76BED3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E1F28"/>
    <w:multiLevelType w:val="hybridMultilevel"/>
    <w:tmpl w:val="F1CE156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618572">
    <w:abstractNumId w:val="1"/>
  </w:num>
  <w:num w:numId="2" w16cid:durableId="526987469">
    <w:abstractNumId w:val="0"/>
  </w:num>
  <w:num w:numId="3" w16cid:durableId="979312898">
    <w:abstractNumId w:val="3"/>
  </w:num>
  <w:num w:numId="4" w16cid:durableId="1038818437">
    <w:abstractNumId w:val="4"/>
  </w:num>
  <w:num w:numId="5" w16cid:durableId="1277061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trackedChange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169"/>
    <w:rsid w:val="0000793C"/>
    <w:rsid w:val="00016E3A"/>
    <w:rsid w:val="00024E10"/>
    <w:rsid w:val="0004281C"/>
    <w:rsid w:val="00084516"/>
    <w:rsid w:val="00097D1A"/>
    <w:rsid w:val="000A3FEC"/>
    <w:rsid w:val="000D5317"/>
    <w:rsid w:val="00115F0B"/>
    <w:rsid w:val="00122C1B"/>
    <w:rsid w:val="00170563"/>
    <w:rsid w:val="00175CD4"/>
    <w:rsid w:val="00181C05"/>
    <w:rsid w:val="00196FEA"/>
    <w:rsid w:val="001A4D25"/>
    <w:rsid w:val="001B26B9"/>
    <w:rsid w:val="001E5043"/>
    <w:rsid w:val="002249B5"/>
    <w:rsid w:val="00292AFB"/>
    <w:rsid w:val="002B047C"/>
    <w:rsid w:val="002C3135"/>
    <w:rsid w:val="002C4BEA"/>
    <w:rsid w:val="002D03A3"/>
    <w:rsid w:val="002D3E74"/>
    <w:rsid w:val="002E4939"/>
    <w:rsid w:val="002F2F8A"/>
    <w:rsid w:val="002F4372"/>
    <w:rsid w:val="00341AA1"/>
    <w:rsid w:val="003524B9"/>
    <w:rsid w:val="00353D93"/>
    <w:rsid w:val="00355510"/>
    <w:rsid w:val="003E1539"/>
    <w:rsid w:val="003E66BA"/>
    <w:rsid w:val="00450A6C"/>
    <w:rsid w:val="00454D7B"/>
    <w:rsid w:val="00473DE7"/>
    <w:rsid w:val="00493C37"/>
    <w:rsid w:val="004C5ACE"/>
    <w:rsid w:val="0052578A"/>
    <w:rsid w:val="00525EA6"/>
    <w:rsid w:val="00531096"/>
    <w:rsid w:val="005402A7"/>
    <w:rsid w:val="0054194A"/>
    <w:rsid w:val="00671EEA"/>
    <w:rsid w:val="006848D8"/>
    <w:rsid w:val="006D6FCB"/>
    <w:rsid w:val="006F28F5"/>
    <w:rsid w:val="00733AAC"/>
    <w:rsid w:val="00744B0F"/>
    <w:rsid w:val="00756CC7"/>
    <w:rsid w:val="00762A76"/>
    <w:rsid w:val="0078030B"/>
    <w:rsid w:val="00780321"/>
    <w:rsid w:val="0078284D"/>
    <w:rsid w:val="008011E1"/>
    <w:rsid w:val="00855F9E"/>
    <w:rsid w:val="00867973"/>
    <w:rsid w:val="00877616"/>
    <w:rsid w:val="00885BBD"/>
    <w:rsid w:val="008B7DD8"/>
    <w:rsid w:val="008C06DE"/>
    <w:rsid w:val="008D4CF4"/>
    <w:rsid w:val="008F04CB"/>
    <w:rsid w:val="008F688F"/>
    <w:rsid w:val="0098042E"/>
    <w:rsid w:val="0098426D"/>
    <w:rsid w:val="00984275"/>
    <w:rsid w:val="00995D99"/>
    <w:rsid w:val="009A5D04"/>
    <w:rsid w:val="009E7FCC"/>
    <w:rsid w:val="00A37D86"/>
    <w:rsid w:val="00AC30EE"/>
    <w:rsid w:val="00AD1D2C"/>
    <w:rsid w:val="00AD55DB"/>
    <w:rsid w:val="00AE2238"/>
    <w:rsid w:val="00AE69D4"/>
    <w:rsid w:val="00B02EE3"/>
    <w:rsid w:val="00B1161B"/>
    <w:rsid w:val="00B27E1B"/>
    <w:rsid w:val="00B8555B"/>
    <w:rsid w:val="00B94CEE"/>
    <w:rsid w:val="00BB1F06"/>
    <w:rsid w:val="00BF602C"/>
    <w:rsid w:val="00C11869"/>
    <w:rsid w:val="00C13D2E"/>
    <w:rsid w:val="00C3746C"/>
    <w:rsid w:val="00C40E7B"/>
    <w:rsid w:val="00C87B3A"/>
    <w:rsid w:val="00C905DD"/>
    <w:rsid w:val="00CA1E60"/>
    <w:rsid w:val="00CB4A20"/>
    <w:rsid w:val="00CC3C34"/>
    <w:rsid w:val="00CD5709"/>
    <w:rsid w:val="00D147C8"/>
    <w:rsid w:val="00D1576E"/>
    <w:rsid w:val="00D3751A"/>
    <w:rsid w:val="00D559F3"/>
    <w:rsid w:val="00D707F6"/>
    <w:rsid w:val="00DE747F"/>
    <w:rsid w:val="00E05836"/>
    <w:rsid w:val="00E53D41"/>
    <w:rsid w:val="00E54700"/>
    <w:rsid w:val="00E83575"/>
    <w:rsid w:val="00F068F5"/>
    <w:rsid w:val="00F33AA0"/>
    <w:rsid w:val="00F774B5"/>
    <w:rsid w:val="00FA65F4"/>
    <w:rsid w:val="00FB43A3"/>
    <w:rsid w:val="00FB7473"/>
    <w:rsid w:val="00FF1169"/>
    <w:rsid w:val="00FF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E952"/>
  <w15:docId w15:val="{52031129-2730-4BA4-BE5C-BB05D5FE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2A76"/>
    <w:pPr>
      <w:ind w:left="720"/>
      <w:contextualSpacing/>
    </w:pPr>
  </w:style>
  <w:style w:type="character" w:styleId="Hyperlink">
    <w:name w:val="Hyperlink"/>
    <w:uiPriority w:val="99"/>
    <w:semiHidden/>
    <w:unhideWhenUsed/>
    <w:rsid w:val="0078032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B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87B3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13D2E"/>
    <w:rPr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E05836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37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7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746C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7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746C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ioryenquiries@nhs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B9BC42-CAAE-44E5-824E-56D63B4BD42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3268</CharactersWithSpaces>
  <SharedDoc>false</SharedDoc>
  <HLinks>
    <vt:vector size="6" baseType="variant">
      <vt:variant>
        <vt:i4>6881345</vt:i4>
      </vt:variant>
      <vt:variant>
        <vt:i4>0</vt:i4>
      </vt:variant>
      <vt:variant>
        <vt:i4>0</vt:i4>
      </vt:variant>
      <vt:variant>
        <vt:i4>5</vt:i4>
      </vt:variant>
      <vt:variant>
        <vt:lpwstr>mailto:prioryenquiries@nhs.net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 Gregory</dc:creator>
  <cp:lastModifiedBy>SHARPE, Michael (DERBYSHIRE HEALTHCARE NHS FOUNDATION TRUST)</cp:lastModifiedBy>
  <cp:revision>2</cp:revision>
  <cp:lastPrinted>2018-06-29T08:30:00Z</cp:lastPrinted>
  <dcterms:created xsi:type="dcterms:W3CDTF">2024-11-11T06:11:00Z</dcterms:created>
  <dcterms:modified xsi:type="dcterms:W3CDTF">2024-11-11T06:11:00Z</dcterms:modified>
</cp:coreProperties>
</file>