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F092E" w14:textId="72FB1EE1" w:rsidR="00FD7C22" w:rsidRDefault="003E1D7C" w:rsidP="003E1D7C">
      <w:pPr>
        <w:jc w:val="center"/>
        <w:rPr>
          <w:b/>
          <w:bCs/>
          <w:sz w:val="24"/>
          <w:szCs w:val="24"/>
          <w:u w:val="single"/>
        </w:rPr>
      </w:pPr>
      <w:r w:rsidRPr="003E1D7C">
        <w:rPr>
          <w:b/>
          <w:bCs/>
          <w:sz w:val="24"/>
          <w:szCs w:val="24"/>
          <w:u w:val="single"/>
        </w:rPr>
        <w:t>Care Planning Guidance</w:t>
      </w:r>
    </w:p>
    <w:p w14:paraId="26DC807F" w14:textId="743A4B32" w:rsidR="003E1D7C" w:rsidRDefault="003E1D7C" w:rsidP="003E1D7C">
      <w:pPr>
        <w:jc w:val="center"/>
        <w:rPr>
          <w:b/>
          <w:bCs/>
          <w:sz w:val="24"/>
          <w:szCs w:val="24"/>
          <w:u w:val="single"/>
        </w:rPr>
      </w:pPr>
    </w:p>
    <w:p w14:paraId="7B63ACCE" w14:textId="60F2BFF6" w:rsidR="003E1D7C" w:rsidRPr="00EC62C5" w:rsidRDefault="00EC62C5" w:rsidP="00EC62C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EC62C5">
        <w:rPr>
          <w:b/>
          <w:bCs/>
          <w:sz w:val="24"/>
          <w:szCs w:val="24"/>
        </w:rPr>
        <w:t>My Care Plan should have been completed in the community for all known patients.</w:t>
      </w:r>
    </w:p>
    <w:p w14:paraId="5BBB2140" w14:textId="03AFDFB4" w:rsidR="00EC62C5" w:rsidRPr="00EC62C5" w:rsidRDefault="00EC62C5" w:rsidP="00EC62C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EC62C5">
        <w:rPr>
          <w:b/>
          <w:bCs/>
          <w:sz w:val="24"/>
          <w:szCs w:val="24"/>
        </w:rPr>
        <w:t xml:space="preserve">On admission the expectation is My Care Plan is to be commenced by the admitting nurse with </w:t>
      </w:r>
      <w:r>
        <w:rPr>
          <w:b/>
          <w:bCs/>
          <w:sz w:val="24"/>
          <w:szCs w:val="24"/>
        </w:rPr>
        <w:t xml:space="preserve">all </w:t>
      </w:r>
      <w:r w:rsidRPr="00EC62C5">
        <w:rPr>
          <w:b/>
          <w:bCs/>
          <w:sz w:val="24"/>
          <w:szCs w:val="24"/>
        </w:rPr>
        <w:t xml:space="preserve">the details they </w:t>
      </w:r>
      <w:proofErr w:type="gramStart"/>
      <w:r w:rsidRPr="00EC62C5">
        <w:rPr>
          <w:b/>
          <w:bCs/>
          <w:sz w:val="24"/>
          <w:szCs w:val="24"/>
        </w:rPr>
        <w:t>have to</w:t>
      </w:r>
      <w:proofErr w:type="gramEnd"/>
      <w:r w:rsidRPr="00EC62C5">
        <w:rPr>
          <w:b/>
          <w:bCs/>
          <w:sz w:val="24"/>
          <w:szCs w:val="24"/>
        </w:rPr>
        <w:t xml:space="preserve"> hand.</w:t>
      </w:r>
    </w:p>
    <w:p w14:paraId="62F7CCEB" w14:textId="49285E58" w:rsidR="00EC62C5" w:rsidRPr="00EC62C5" w:rsidRDefault="00EC62C5" w:rsidP="00EC62C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EC62C5">
        <w:rPr>
          <w:b/>
          <w:bCs/>
          <w:sz w:val="24"/>
          <w:szCs w:val="24"/>
        </w:rPr>
        <w:t xml:space="preserve">If information is not </w:t>
      </w:r>
      <w:proofErr w:type="gramStart"/>
      <w:r w:rsidRPr="00EC62C5">
        <w:rPr>
          <w:b/>
          <w:bCs/>
          <w:sz w:val="24"/>
          <w:szCs w:val="24"/>
        </w:rPr>
        <w:t>known</w:t>
      </w:r>
      <w:proofErr w:type="gramEnd"/>
      <w:r w:rsidRPr="00EC62C5">
        <w:rPr>
          <w:b/>
          <w:bCs/>
          <w:sz w:val="24"/>
          <w:szCs w:val="24"/>
        </w:rPr>
        <w:t xml:space="preserve"> please document this for example “unable to establish on admission” rather than leaving sections incomplete.</w:t>
      </w:r>
    </w:p>
    <w:p w14:paraId="551F501C" w14:textId="2CB8241F" w:rsidR="00EC62C5" w:rsidRPr="00EC62C5" w:rsidRDefault="00EC62C5" w:rsidP="00EC62C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EC62C5">
        <w:rPr>
          <w:b/>
          <w:bCs/>
          <w:sz w:val="24"/>
          <w:szCs w:val="24"/>
        </w:rPr>
        <w:t>The named nurse, OT and psychology will then all input in to the My Care Plan document with the agreed template.</w:t>
      </w:r>
    </w:p>
    <w:p w14:paraId="2F4E7E0C" w14:textId="758DB70A" w:rsidR="00EC62C5" w:rsidRPr="00EC62C5" w:rsidRDefault="00EC62C5" w:rsidP="00EC62C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EC62C5">
        <w:rPr>
          <w:b/>
          <w:bCs/>
          <w:sz w:val="24"/>
          <w:szCs w:val="24"/>
        </w:rPr>
        <w:t>All aspects of the agreed My Care Plan template are to be completed to comply with the AIMS standards.</w:t>
      </w:r>
    </w:p>
    <w:p w14:paraId="50D4D09D" w14:textId="3D4BE095" w:rsidR="00EC62C5" w:rsidRPr="00EC62C5" w:rsidRDefault="00EC62C5" w:rsidP="00EC62C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EC62C5">
        <w:rPr>
          <w:b/>
          <w:bCs/>
          <w:sz w:val="24"/>
          <w:szCs w:val="24"/>
        </w:rPr>
        <w:t>The named nurse will have overall responsibility for the My Care Plan to ensure it is up to date and contact relevant professionals if necessary to do this.</w:t>
      </w:r>
    </w:p>
    <w:p w14:paraId="22F39670" w14:textId="06EF2B35" w:rsidR="00EC62C5" w:rsidRPr="00EC62C5" w:rsidRDefault="00EC62C5" w:rsidP="00EC62C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EC62C5">
        <w:rPr>
          <w:b/>
          <w:bCs/>
          <w:sz w:val="24"/>
          <w:szCs w:val="24"/>
        </w:rPr>
        <w:t xml:space="preserve">The OT’s will have a </w:t>
      </w:r>
      <w:proofErr w:type="gramStart"/>
      <w:r w:rsidRPr="00EC62C5">
        <w:rPr>
          <w:b/>
          <w:bCs/>
          <w:sz w:val="24"/>
          <w:szCs w:val="24"/>
        </w:rPr>
        <w:t>1-2 day</w:t>
      </w:r>
      <w:proofErr w:type="gramEnd"/>
      <w:r w:rsidRPr="00EC62C5">
        <w:rPr>
          <w:b/>
          <w:bCs/>
          <w:sz w:val="24"/>
          <w:szCs w:val="24"/>
        </w:rPr>
        <w:t xml:space="preserve"> initial contact then a 72 hour assessment which will feed in to My Care Plan.</w:t>
      </w:r>
    </w:p>
    <w:p w14:paraId="31D91878" w14:textId="5BD7059F" w:rsidR="00EC62C5" w:rsidRDefault="00EC62C5" w:rsidP="00EC62C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EC62C5">
        <w:rPr>
          <w:b/>
          <w:bCs/>
          <w:sz w:val="24"/>
          <w:szCs w:val="24"/>
        </w:rPr>
        <w:t>The weekly MDT should be a prompt to update the My Care Plan.</w:t>
      </w:r>
    </w:p>
    <w:p w14:paraId="62FF9826" w14:textId="73555EFD" w:rsidR="00982BC8" w:rsidRDefault="00982BC8" w:rsidP="00EC62C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Disciplines to identify </w:t>
      </w:r>
      <w:r w:rsidR="00181C3F">
        <w:rPr>
          <w:b/>
          <w:bCs/>
          <w:sz w:val="24"/>
          <w:szCs w:val="24"/>
        </w:rPr>
        <w:t xml:space="preserve">their role specific </w:t>
      </w:r>
      <w:r>
        <w:rPr>
          <w:b/>
          <w:bCs/>
          <w:sz w:val="24"/>
          <w:szCs w:val="24"/>
        </w:rPr>
        <w:t xml:space="preserve">aspects </w:t>
      </w:r>
      <w:proofErr w:type="spellStart"/>
      <w:r>
        <w:rPr>
          <w:b/>
          <w:bCs/>
          <w:sz w:val="24"/>
          <w:szCs w:val="24"/>
        </w:rPr>
        <w:t>e.g</w:t>
      </w:r>
      <w:proofErr w:type="spellEnd"/>
      <w:r>
        <w:rPr>
          <w:b/>
          <w:bCs/>
          <w:sz w:val="24"/>
          <w:szCs w:val="24"/>
        </w:rPr>
        <w:t xml:space="preserve"> OT goals.</w:t>
      </w:r>
    </w:p>
    <w:p w14:paraId="19F8D49B" w14:textId="6E5CB7A1" w:rsidR="00982BC8" w:rsidRDefault="00982BC8" w:rsidP="00EC62C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Please ensure the patients voice is heard throughout the care plan, use the patient prompt sheet to support the patient.</w:t>
      </w:r>
    </w:p>
    <w:p w14:paraId="75FD9CBD" w14:textId="46636F3E" w:rsidR="00982BC8" w:rsidRDefault="00982BC8" w:rsidP="00EC62C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Print off a paper copy of the My Care Plan if patients would like to complete this aside of the 1:1 time with their named nurse.</w:t>
      </w:r>
    </w:p>
    <w:p w14:paraId="6FAF6B4C" w14:textId="59586955" w:rsidR="00982BC8" w:rsidRDefault="00982BC8" w:rsidP="00EC62C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If a patient has a</w:t>
      </w:r>
      <w:r w:rsidRPr="00982BC8">
        <w:rPr>
          <w:b/>
          <w:bCs/>
          <w:sz w:val="24"/>
          <w:szCs w:val="24"/>
        </w:rPr>
        <w:t xml:space="preserve"> complex and lengthy care </w:t>
      </w:r>
      <w:proofErr w:type="gramStart"/>
      <w:r w:rsidRPr="00982BC8">
        <w:rPr>
          <w:b/>
          <w:bCs/>
          <w:sz w:val="24"/>
          <w:szCs w:val="24"/>
        </w:rPr>
        <w:t>plan</w:t>
      </w:r>
      <w:proofErr w:type="gramEnd"/>
      <w:r>
        <w:rPr>
          <w:b/>
          <w:bCs/>
          <w:sz w:val="24"/>
          <w:szCs w:val="24"/>
        </w:rPr>
        <w:t xml:space="preserve"> please use 1:1 time to devise</w:t>
      </w:r>
      <w:r w:rsidRPr="00982BC8">
        <w:rPr>
          <w:b/>
          <w:bCs/>
          <w:sz w:val="24"/>
          <w:szCs w:val="24"/>
        </w:rPr>
        <w:t xml:space="preserve"> a summary bullet point sheet </w:t>
      </w:r>
      <w:r>
        <w:rPr>
          <w:b/>
          <w:bCs/>
          <w:sz w:val="24"/>
          <w:szCs w:val="24"/>
        </w:rPr>
        <w:t>for them, this will also be</w:t>
      </w:r>
      <w:r w:rsidRPr="00982BC8">
        <w:rPr>
          <w:b/>
          <w:bCs/>
          <w:sz w:val="24"/>
          <w:szCs w:val="24"/>
        </w:rPr>
        <w:t xml:space="preserve"> helpful for bank</w:t>
      </w:r>
      <w:r>
        <w:rPr>
          <w:b/>
          <w:bCs/>
          <w:sz w:val="24"/>
          <w:szCs w:val="24"/>
        </w:rPr>
        <w:t>/agency</w:t>
      </w:r>
      <w:r w:rsidRPr="00982BC8">
        <w:rPr>
          <w:b/>
          <w:bCs/>
          <w:sz w:val="24"/>
          <w:szCs w:val="24"/>
        </w:rPr>
        <w:t xml:space="preserve"> staff to familiarise themselves with the essential information.</w:t>
      </w:r>
    </w:p>
    <w:p w14:paraId="7AEC5152" w14:textId="00714909" w:rsidR="00982BC8" w:rsidRDefault="00982BC8" w:rsidP="00982BC8">
      <w:pPr>
        <w:rPr>
          <w:b/>
          <w:bCs/>
          <w:sz w:val="24"/>
          <w:szCs w:val="24"/>
        </w:rPr>
      </w:pPr>
    </w:p>
    <w:p w14:paraId="0BAFC84D" w14:textId="77777777" w:rsidR="00982BC8" w:rsidRDefault="00982BC8" w:rsidP="00982BC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The care plan completion will be monitored via the </w:t>
      </w:r>
      <w:proofErr w:type="gramStart"/>
      <w:r>
        <w:rPr>
          <w:b/>
          <w:bCs/>
          <w:sz w:val="24"/>
          <w:szCs w:val="24"/>
        </w:rPr>
        <w:t>72 hour</w:t>
      </w:r>
      <w:proofErr w:type="gramEnd"/>
      <w:r>
        <w:rPr>
          <w:b/>
          <w:bCs/>
          <w:sz w:val="24"/>
          <w:szCs w:val="24"/>
        </w:rPr>
        <w:t xml:space="preserve"> audits which will offer support to the named nurse and link up with the admission of what is yet still to be completed. </w:t>
      </w:r>
    </w:p>
    <w:p w14:paraId="150B9160" w14:textId="55E6A0B3" w:rsidR="00982BC8" w:rsidRDefault="00982BC8" w:rsidP="00982BC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The white boards in the office should be kept up to date with a traffic light system of completion:</w:t>
      </w:r>
    </w:p>
    <w:p w14:paraId="7DC10842" w14:textId="613B15A8" w:rsidR="00982BC8" w:rsidRDefault="00982BC8" w:rsidP="00982BC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Red- not complete</w:t>
      </w:r>
    </w:p>
    <w:p w14:paraId="1F210535" w14:textId="2FCDD425" w:rsidR="00982BC8" w:rsidRDefault="00982BC8" w:rsidP="00982BC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Green- complete and up to date</w:t>
      </w:r>
    </w:p>
    <w:p w14:paraId="2CB4906F" w14:textId="3FD531A6" w:rsidR="00982BC8" w:rsidRPr="000B4348" w:rsidRDefault="00B47F98" w:rsidP="00982BC8">
      <w:r>
        <w:rPr>
          <w:b/>
          <w:bCs/>
          <w:sz w:val="24"/>
          <w:szCs w:val="24"/>
        </w:rPr>
        <w:t>Care plan</w:t>
      </w:r>
      <w:r w:rsidR="00982BC8">
        <w:rPr>
          <w:b/>
          <w:bCs/>
          <w:sz w:val="24"/>
          <w:szCs w:val="24"/>
        </w:rPr>
        <w:t xml:space="preserve"> reports </w:t>
      </w:r>
      <w:r>
        <w:rPr>
          <w:b/>
          <w:bCs/>
          <w:sz w:val="24"/>
          <w:szCs w:val="24"/>
        </w:rPr>
        <w:t>monitored via the</w:t>
      </w:r>
      <w:r w:rsidR="00982BC8">
        <w:rPr>
          <w:b/>
          <w:bCs/>
          <w:sz w:val="24"/>
          <w:szCs w:val="24"/>
        </w:rPr>
        <w:t xml:space="preserve"> ward leadership teams to identify incomplete care plans to </w:t>
      </w:r>
      <w:r w:rsidR="00555E17">
        <w:rPr>
          <w:b/>
          <w:bCs/>
          <w:sz w:val="24"/>
          <w:szCs w:val="24"/>
        </w:rPr>
        <w:t>support the named nurses in being aware of this</w:t>
      </w:r>
      <w:r w:rsidR="000B4348">
        <w:rPr>
          <w:b/>
          <w:bCs/>
          <w:sz w:val="24"/>
          <w:szCs w:val="24"/>
        </w:rPr>
        <w:t xml:space="preserve"> (report link </w:t>
      </w:r>
      <w:hyperlink r:id="rId5" w:history="1">
        <w:proofErr w:type="spellStart"/>
        <w:r w:rsidR="000B4348">
          <w:rPr>
            <w:rStyle w:val="Hyperlink"/>
          </w:rPr>
          <w:t>careplanreports</w:t>
        </w:r>
        <w:proofErr w:type="spellEnd"/>
        <w:r w:rsidR="000B4348">
          <w:rPr>
            <w:rStyle w:val="Hyperlink"/>
          </w:rPr>
          <w:t xml:space="preserve"> </w:t>
        </w:r>
      </w:hyperlink>
      <w:r w:rsidR="000B4348">
        <w:t> </w:t>
      </w:r>
      <w:r w:rsidR="000B4348">
        <w:rPr>
          <w:b/>
          <w:bCs/>
          <w:sz w:val="24"/>
          <w:szCs w:val="24"/>
        </w:rPr>
        <w:t>)</w:t>
      </w:r>
      <w:r w:rsidR="00555E17">
        <w:rPr>
          <w:b/>
          <w:bCs/>
          <w:sz w:val="24"/>
          <w:szCs w:val="24"/>
        </w:rPr>
        <w:t>.</w:t>
      </w:r>
    </w:p>
    <w:p w14:paraId="441956B7" w14:textId="3CCEA829" w:rsidR="00555E17" w:rsidRDefault="00555E17" w:rsidP="00982BC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Care Plan training will be available as part of the Band 5 (joined with TNA’s) and Band 6 PDG’s, preceptorship days and be led by the Clinical Leads.</w:t>
      </w:r>
    </w:p>
    <w:p w14:paraId="5F15F978" w14:textId="77777777" w:rsidR="00555E17" w:rsidRPr="00982BC8" w:rsidRDefault="00555E17" w:rsidP="00982BC8">
      <w:pPr>
        <w:rPr>
          <w:b/>
          <w:bCs/>
          <w:sz w:val="24"/>
          <w:szCs w:val="24"/>
        </w:rPr>
      </w:pPr>
    </w:p>
    <w:p w14:paraId="0930602B" w14:textId="77777777" w:rsidR="00EC62C5" w:rsidRPr="003E1D7C" w:rsidRDefault="00EC62C5" w:rsidP="003E1D7C">
      <w:pPr>
        <w:rPr>
          <w:b/>
          <w:bCs/>
          <w:sz w:val="24"/>
          <w:szCs w:val="24"/>
        </w:rPr>
      </w:pPr>
    </w:p>
    <w:sectPr w:rsidR="00EC62C5" w:rsidRPr="003E1D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562F22"/>
    <w:multiLevelType w:val="hybridMultilevel"/>
    <w:tmpl w:val="BAD2A0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8128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D7C"/>
    <w:rsid w:val="000B4348"/>
    <w:rsid w:val="00181C3F"/>
    <w:rsid w:val="003E1D7C"/>
    <w:rsid w:val="00456700"/>
    <w:rsid w:val="00555E17"/>
    <w:rsid w:val="007E608B"/>
    <w:rsid w:val="00982BC8"/>
    <w:rsid w:val="00B47F98"/>
    <w:rsid w:val="00EC62C5"/>
    <w:rsid w:val="00FD7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F399A"/>
  <w15:chartTrackingRefBased/>
  <w15:docId w15:val="{A946E878-AFAD-4996-A82E-4A722108A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62C5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0B4348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35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connect/sites/ConnectConfidential/_layouts/ReportServer/RSViewerPage.aspx?rv:RelativeReportUrl=/sites/ConnectConfidential/Exception%20Reports/MONITORING%20REPORTS/Care%20Plan%20Monitoring%20Report.rdl&amp;Source=http%3A%2F%2Fconnect%2Fsites%2FConnectConfidential%2FException%2520Reports%2FForms%2FReports%2Easpx%3FRootFolder%3D%252Fsites%252FConnectConfidential%252FException%2520Reports%252FMONITORING%2520REPORTS%26FolderCTID%3D0x01200024573BE5981FDB4B83E9862C1CEBE3B8%26View%3D%7B1C16119D%2DE502%2D4DDA%2DAE61%2D31F7740Fcareplanreports%20D8D2%7D&amp;DefaultItemOpen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ABBOTT, Elaine (DERBYSHIRE HEALTHCARE NHS FOUNDATION TRUST)</dc:creator>
  <cp:keywords/>
  <dc:description/>
  <cp:lastModifiedBy>ABBOTT, Elaine (DERBYSHIRE HEALTHCARE NHS FOUNDATION TRUST)</cp:lastModifiedBy>
  <cp:revision>6</cp:revision>
  <dcterms:created xsi:type="dcterms:W3CDTF">2023-02-15T11:12:00Z</dcterms:created>
  <dcterms:modified xsi:type="dcterms:W3CDTF">2023-02-24T13:38:00Z</dcterms:modified>
</cp:coreProperties>
</file>