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517A" w:rsidRDefault="0097517A" w:rsidP="0097517A">
      <w:bookmarkStart w:id="0" w:name="_GoBack"/>
      <w:bookmarkEnd w:id="0"/>
      <w:r>
        <w:t>Paranoid</w:t>
      </w:r>
    </w:p>
    <w:p w:rsidR="0097517A" w:rsidRDefault="0097517A" w:rsidP="0097517A">
      <w:r>
        <w:t>Paranoid personality disorder is characterized by a distrust of others and a constant suspicion that people around you have sinister motives. People with this disorder tend to have excessive trust in their own knowledge and abilities and usually avoid close relationships with others. They search for hidden meanings in everything and read hostile intentions into the actions of others. They are quick to challenge the loyalties of friends and loved ones and often appear cold and distant to others. They usually shift blame to others and tend to carry long grudges.</w:t>
      </w:r>
    </w:p>
    <w:p w:rsidR="0097517A" w:rsidRDefault="0097517A" w:rsidP="0097517A">
      <w:r>
        <w:t>Schizoid</w:t>
      </w:r>
    </w:p>
    <w:p w:rsidR="0097517A" w:rsidRDefault="0097517A" w:rsidP="0097517A">
      <w:r>
        <w:t xml:space="preserve">People with schizoid personality disorder avoid relationships and do not show much emotion. They genuinely prefer to be alone and do not secretly wish for popularity. They tend to seek jobs that require little social contact. Their social skills are often weak and they do not show a need for attention or acceptance. They are perceived as </w:t>
      </w:r>
      <w:proofErr w:type="spellStart"/>
      <w:r>
        <w:t>humorless</w:t>
      </w:r>
      <w:proofErr w:type="spellEnd"/>
      <w:r>
        <w:t xml:space="preserve"> and distant and often are termed "loners."</w:t>
      </w:r>
    </w:p>
    <w:p w:rsidR="0097517A" w:rsidRDefault="0097517A" w:rsidP="0097517A">
      <w:r>
        <w:t>Schizotypal</w:t>
      </w:r>
    </w:p>
    <w:p w:rsidR="0097517A" w:rsidRDefault="0097517A" w:rsidP="0097517A">
      <w:r>
        <w:t xml:space="preserve">Many believe that schizotypal personality disorder represents mild schizophrenia. The disorder is characterized by odd forms of thinking and perceiving, and individuals with this disorder often seek isolation from others. They sometimes believe to have extra sensory ability or that unrelated events relate to them in some important way. They generally engage in eccentric </w:t>
      </w:r>
      <w:proofErr w:type="spellStart"/>
      <w:r>
        <w:t>behavior</w:t>
      </w:r>
      <w:proofErr w:type="spellEnd"/>
      <w:r>
        <w:t xml:space="preserve"> and have difficulty concentrating for long periods of time. Their speech is often </w:t>
      </w:r>
      <w:proofErr w:type="spellStart"/>
      <w:r>
        <w:t>over elaborate</w:t>
      </w:r>
      <w:proofErr w:type="spellEnd"/>
      <w:r>
        <w:t xml:space="preserve"> and difficult to follow.</w:t>
      </w:r>
    </w:p>
    <w:p w:rsidR="0097517A" w:rsidRDefault="0097517A" w:rsidP="0097517A">
      <w:r>
        <w:t>Antisocial</w:t>
      </w:r>
    </w:p>
    <w:p w:rsidR="0097517A" w:rsidRDefault="0097517A" w:rsidP="0097517A">
      <w:r>
        <w:t xml:space="preserve">A common misconception is that antisocial personality disorder refers to people who have poor social skills. The opposite is often the case. Instead, antisocial personality disorder is characterized by a lack of conscience. People with this disorder are prone to criminal </w:t>
      </w:r>
      <w:proofErr w:type="spellStart"/>
      <w:r>
        <w:t>behavior</w:t>
      </w:r>
      <w:proofErr w:type="spellEnd"/>
      <w:r>
        <w:t xml:space="preserve">, believing that their victims are weak and deserving of being taken advantage of. They tend to lie and steal. Often, they are careless with money and take action without thinking about consequences. They are often </w:t>
      </w:r>
      <w:proofErr w:type="spellStart"/>
      <w:r>
        <w:t>agressive</w:t>
      </w:r>
      <w:proofErr w:type="spellEnd"/>
      <w:r>
        <w:t xml:space="preserve"> and are much more concerned with their own needs than the needs of others. </w:t>
      </w:r>
    </w:p>
    <w:p w:rsidR="0097517A" w:rsidRDefault="0097517A" w:rsidP="0097517A">
      <w:r>
        <w:t>Borderline</w:t>
      </w:r>
    </w:p>
    <w:p w:rsidR="0097517A" w:rsidRDefault="0097517A" w:rsidP="0097517A">
      <w:r>
        <w:t xml:space="preserve">Borderline personality disorder is characterized by mood instability and poor self-image. People with this disorder are prone to constant mood swings and bouts of anger. Often, they will take their anger out on themselves, causing themselves injury. Suicidal threats and actions are not uncommon. They think in very black and white terms and often form intense, conflict-ridden relationships. They are quick to anger when their expectations are not met. </w:t>
      </w:r>
    </w:p>
    <w:p w:rsidR="0097517A" w:rsidRDefault="0097517A" w:rsidP="0097517A">
      <w:r>
        <w:t>Histrionic</w:t>
      </w:r>
    </w:p>
    <w:p w:rsidR="0097517A" w:rsidRDefault="0097517A" w:rsidP="0097517A">
      <w:r>
        <w:t xml:space="preserve">People with histrionic personality disorder are constant attention seekers. They need to be the </w:t>
      </w:r>
      <w:proofErr w:type="spellStart"/>
      <w:r>
        <w:t>center</w:t>
      </w:r>
      <w:proofErr w:type="spellEnd"/>
      <w:r>
        <w:t xml:space="preserve"> of attention all the time, often interrupting others in order to dominate the conversation. They use grandiose language to </w:t>
      </w:r>
      <w:proofErr w:type="spellStart"/>
      <w:r>
        <w:t>discribe</w:t>
      </w:r>
      <w:proofErr w:type="spellEnd"/>
      <w:r>
        <w:t xml:space="preserve"> everyday events and seek constant praise. They may dress </w:t>
      </w:r>
      <w:proofErr w:type="spellStart"/>
      <w:r>
        <w:lastRenderedPageBreak/>
        <w:t>provacatively</w:t>
      </w:r>
      <w:proofErr w:type="spellEnd"/>
      <w:r>
        <w:t xml:space="preserve"> or exaggerate illnesses in order to gain attention. They also tend to exaggerate friendships and relationships, believing that everyone loves them. They are often manipulative. </w:t>
      </w:r>
    </w:p>
    <w:p w:rsidR="0097517A" w:rsidRDefault="0097517A" w:rsidP="0097517A">
      <w:r>
        <w:t>Narcissistic</w:t>
      </w:r>
    </w:p>
    <w:p w:rsidR="0097517A" w:rsidRDefault="0097517A" w:rsidP="0097517A">
      <w:r>
        <w:t xml:space="preserve">Narcissistic personality disorder is characterized by self-centeredness. Like histrionic disorder, people with this disorder seek attention and praise. They exaggerate their achievements, expecting others to </w:t>
      </w:r>
      <w:proofErr w:type="spellStart"/>
      <w:r>
        <w:t>recongize</w:t>
      </w:r>
      <w:proofErr w:type="spellEnd"/>
      <w:r>
        <w:t xml:space="preserve"> them as being superior. They tend to be choosy about picking friends, since they believe that not just anyone is worthy of being their friend. They tend to make good first impressions, yet have difficulty maintaining long-lasting relationships. They are generally uninterested in the feelings of others and may take advantage of them.</w:t>
      </w:r>
    </w:p>
    <w:p w:rsidR="0097517A" w:rsidRDefault="0097517A" w:rsidP="0097517A">
      <w:r>
        <w:t>Avoidant</w:t>
      </w:r>
    </w:p>
    <w:p w:rsidR="0097517A" w:rsidRDefault="0097517A" w:rsidP="0097517A">
      <w:r>
        <w:t xml:space="preserve">Avoidant personality disorder is characterized by extreme social anxiety. People with this disorder often feel inadequate, avoid social situations, and seek out jobs with little contact with others. They are fearful of being rejected and worry about </w:t>
      </w:r>
      <w:proofErr w:type="spellStart"/>
      <w:r>
        <w:t>embarassing</w:t>
      </w:r>
      <w:proofErr w:type="spellEnd"/>
      <w:r>
        <w:t xml:space="preserve"> themselves in front of others. They exaggerate the potential difficulties of new situations to rationalize avoiding them. Often, they will create fantasy worlds to substitute for the real one. Unlike schizoid personality disorder, avoidant people yearn for social relations yet feel they are unable to obtain them. They are frequently depressed and have low self-confidence.</w:t>
      </w:r>
    </w:p>
    <w:p w:rsidR="0097517A" w:rsidRDefault="0097517A" w:rsidP="0097517A">
      <w:r>
        <w:t>Dependent</w:t>
      </w:r>
    </w:p>
    <w:p w:rsidR="0097517A" w:rsidRDefault="0097517A" w:rsidP="0097517A">
      <w:r>
        <w:t>Dependent personality disorder is characterized by a need to be taken care of. People with this disorder tend to cling to people and fear losing them. They may become suicidal when a break-up is imminent. They tend to let others make important decisions for them and often jump from relationship to relationship. They often remain in abusive relationships. They are overly sensitive to disapproval. They often feel helpless and depressed.</w:t>
      </w:r>
    </w:p>
    <w:p w:rsidR="0097517A" w:rsidRDefault="0097517A" w:rsidP="0097517A">
      <w:r>
        <w:t>Obsessive-Compulsive</w:t>
      </w:r>
    </w:p>
    <w:p w:rsidR="0097517A" w:rsidRDefault="0097517A" w:rsidP="0097517A">
      <w:r>
        <w:t>Obsessive-Compulsive personality disorder is similar to obsessive-compulsive anxiety disorder. People with this disorder are overly focused on orderliness and perfection. Their need to do everything "right" often interferes with their productivity. They tend to get caught up in the details and miss the bigger picture. They set unreasonably high standards for themselves and others, and tend to be very critical of others when they do not live up to these high standards. They avoid working in teams, believing others to be too careless or incompetent. They avoid making decisions because they fear making mistakes and are rarely generous with their time or money. They often have difficulty expressing emotion.</w:t>
      </w:r>
    </w:p>
    <w:p w:rsidR="00B767F4" w:rsidRDefault="00B767F4"/>
    <w:sectPr w:rsidR="00B76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17A"/>
    <w:rsid w:val="0097517A"/>
    <w:rsid w:val="00B767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NHS</Company>
  <LinksUpToDate>false</LinksUpToDate>
  <CharactersWithSpaces>5433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Michael_Sharpe</dc:creator>
  <cp:lastModifiedBy>Michael_Sharpe</cp:lastModifiedBy>
  <cp:revision>1</cp:revision>
  <cp:lastPrinted>2018-10-10T03:24:00Z</cp:lastPrinted>
  <dcterms:created xsi:type="dcterms:W3CDTF">2018-10-10T03:23:00Z</dcterms:created>
  <dcterms:modified xsi:type="dcterms:W3CDTF">2018-10-10T03:25:00Z</dcterms:modified>
</cp:coreProperties>
</file>