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51" w:rsidRPr="00C63396" w:rsidRDefault="00C63396">
      <w:pPr>
        <w:rPr>
          <w:b/>
        </w:rPr>
      </w:pPr>
      <w:r w:rsidRPr="00C63396">
        <w:rPr>
          <w:b/>
        </w:rPr>
        <w:t xml:space="preserve">Биография Петра </w:t>
      </w:r>
      <w:r w:rsidRPr="00C63396">
        <w:rPr>
          <w:b/>
          <w:lang w:val="en-US"/>
        </w:rPr>
        <w:t>I</w:t>
      </w:r>
    </w:p>
    <w:p w:rsidR="00C63396" w:rsidRDefault="00C63396">
      <w:r>
        <w:t xml:space="preserve">Петр Великий был четвертым царем из династии Романовых. Его отец, Алексей Михайлович, от первого брака имел сына Федора, дочь Софью и Ивана. От второго брака, с Натальей Нарышкиной, был сын Петр. В 1676 году Алексей Михайлович умирает и власть переходит к Федору, старшему сыну. По воспоминаниям очевидцев он был талантливым молодым человеком, но имел плохое здоровье. Поэтому в 1682 году он скончался, оставив о себе добрую память, как талантливый человек. </w:t>
      </w:r>
    </w:p>
    <w:p w:rsidR="00C63396" w:rsidRDefault="00C63396">
      <w:r>
        <w:t>Следующей по старшинству была Софья, она не рассматривалась, поэтому следующим по старшинству был Иван, ему было 16, но он тоже не рассматривался, так как был слишком болен и слеп. Тогда наследником объявляется Петр. Ему 10 лет, но Софья очень не хочет этого и готовит восстание стр</w:t>
      </w:r>
      <w:r w:rsidR="00A64CD0">
        <w:t>ельцов. Стрельцы обвиняют во всё</w:t>
      </w:r>
      <w:r>
        <w:t>м родств</w:t>
      </w:r>
      <w:r w:rsidR="00A64CD0">
        <w:t>енников матери Петра, Нарышкину</w:t>
      </w:r>
      <w:r>
        <w:t xml:space="preserve">, кого-то из этих родственников даже казнят. И в результате восстания Софья добивается, что Иван становится соправителем Петра, они вместе становятся одновременно Царями. А Софья становится регентом при них. </w:t>
      </w:r>
    </w:p>
    <w:p w:rsidR="00A64CD0" w:rsidRDefault="00A64CD0">
      <w:r>
        <w:t xml:space="preserve">Детские годы Петр провел с матерью в селе Преображенском, занимался потешными играми, плавал на небольшом корабле в озере в качестве капитана и все было хорошо. Когда ему исполнилось 17 лет, он женится. А это означало конец регентства Софьи. Понимая это, она решила убрать брата. Его были должны схватить, но Петра предупредили, и он сумел скрыться в последнюю минуту и укрыться за стенами Троице-Сергеева монастыря. Вскоре туда придут его верные войска, войска – который приняли его сторону. </w:t>
      </w:r>
    </w:p>
    <w:p w:rsidR="00A64CD0" w:rsidRDefault="00A64CD0">
      <w:r>
        <w:t xml:space="preserve">Софья была отправлена в Новодевичий монастырь, ей создали хорошие условия, обеспечили и денежным довольствием, и слугами. Она была почетным узником. </w:t>
      </w:r>
    </w:p>
    <w:p w:rsidR="00A64CD0" w:rsidRDefault="00A64CD0">
      <w:r>
        <w:t xml:space="preserve">Став во главе России Петр решил искать выходы к морям, потому что это было необходимо, т.к. государство может быть успешным, торгуя. Балтийское море было закрыто шведами. А черное море – Турками. И сделать было ничего нельзя, поэтому он решил воевать, попробовать взять черное море, т.к. Шведы были очень сильны. Для этого он решил отвоевать крепость Азов. </w:t>
      </w:r>
      <w:r w:rsidR="00AE4C1D">
        <w:t xml:space="preserve">Это было Устье реки Дон, куда впадало Азовское море. </w:t>
      </w:r>
    </w:p>
    <w:p w:rsidR="00AE4C1D" w:rsidRDefault="00AE4C1D">
      <w:pPr>
        <w:rPr>
          <w:b/>
        </w:rPr>
      </w:pPr>
      <w:r w:rsidRPr="00AE4C1D">
        <w:rPr>
          <w:b/>
        </w:rPr>
        <w:t>Первый Азовский поход</w:t>
      </w:r>
    </w:p>
    <w:p w:rsidR="00AE4C1D" w:rsidRDefault="00AE4C1D">
      <w:r w:rsidRPr="00AE4C1D">
        <w:t xml:space="preserve">1695 год </w:t>
      </w:r>
      <w:r>
        <w:t xml:space="preserve">двинулись в поход на юг и заехали в Нижний. Петр пробыл здесь неделю (он будет здесь еще 1 раз в 1722 году, поход на Каспий) </w:t>
      </w:r>
    </w:p>
    <w:p w:rsidR="00AE4C1D" w:rsidRDefault="00AE4C1D">
      <w:r>
        <w:t>Первый поход оказался неудачным, крепость взять не смогли. Петр понял причину неудачи – не было поддержки с воды, с кораблей. Тогда решил Петр строить флот, чтобы одолеть врага. В 1696 году в Воронеже были построены корабли. Два больших корабля по 36 пушек и большое число малых судов. Среди них и галеры, плоты. Второй поход окажется удачным и Азов перейдет в руки России.</w:t>
      </w:r>
    </w:p>
    <w:p w:rsidR="00AE4C1D" w:rsidRDefault="00AE4C1D">
      <w:r>
        <w:t>Петр понимал, что один не справится с Турками, потому решил ехать за границу, в Европу, искать союзников.</w:t>
      </w:r>
    </w:p>
    <w:p w:rsidR="00AE4C1D" w:rsidRDefault="00AE4C1D">
      <w:r>
        <w:rPr>
          <w:b/>
        </w:rPr>
        <w:t>Вели</w:t>
      </w:r>
      <w:r w:rsidR="00495054">
        <w:rPr>
          <w:b/>
        </w:rPr>
        <w:t xml:space="preserve">кое посольство Петра </w:t>
      </w:r>
      <w:r>
        <w:t xml:space="preserve">1697-1698 года. </w:t>
      </w:r>
    </w:p>
    <w:p w:rsidR="00495054" w:rsidRDefault="00495054">
      <w:r>
        <w:t>Через Прибалтику, через Германские княжества, через Голландию, Англию, Австрия, всё это продолжалось где-то 1,5 года. Туда пришли известия известия, они касались Софьи, она подняла новое восстание. Он поторопился назад, но уже в Польше узнал, что восстание подавлено и уже не торопился, но приехав в Москву он еще казнил около 2000 стрельцов на всякий случай. И стал готовится к войне со Шведами, потому что союзников против Турко не нашел.</w:t>
      </w:r>
    </w:p>
    <w:p w:rsidR="00495054" w:rsidRPr="00495054" w:rsidRDefault="00495054">
      <w:pPr>
        <w:rPr>
          <w:b/>
        </w:rPr>
      </w:pPr>
      <w:r w:rsidRPr="00495054">
        <w:rPr>
          <w:b/>
        </w:rPr>
        <w:lastRenderedPageBreak/>
        <w:t>Итоги поездки в Европе:</w:t>
      </w:r>
    </w:p>
    <w:p w:rsidR="00495054" w:rsidRDefault="00495054">
      <w:r>
        <w:t xml:space="preserve">Поездка была нужной, важной, но в итоге нашли союзников, это были Дания и Польша, но, главное, что Петр очень много нового и полезного для себя узнал и сделал. </w:t>
      </w:r>
    </w:p>
    <w:p w:rsidR="001B7ECD" w:rsidRDefault="001B7ECD">
      <w:r>
        <w:t xml:space="preserve">Софья была снова наказана, он посадил ее в монастырь, но теперь она жила как монашка. И чтобы ее настроение было «получше» он повесил стрельцов на деревья, они воняли. </w:t>
      </w:r>
    </w:p>
    <w:p w:rsidR="001B7ECD" w:rsidRDefault="001B7ECD">
      <w:r>
        <w:t xml:space="preserve">Возникла новая проблема, как воевать со шведами, если причины нет. Шведский король, почти мальчишка, его звали Карл </w:t>
      </w:r>
      <w:r>
        <w:rPr>
          <w:lang w:val="en-US"/>
        </w:rPr>
        <w:t>XII</w:t>
      </w:r>
      <w:r>
        <w:t xml:space="preserve">, это был необыкновенно талантливый и волевой вояка. Он ничего не знал в жизни, но главным для него в жизни была война, он готовил свою армию и днем, и ночью. </w:t>
      </w:r>
    </w:p>
    <w:p w:rsidR="001B7ECD" w:rsidRDefault="001B7ECD">
      <w:r>
        <w:rPr>
          <w:b/>
        </w:rPr>
        <w:t>НАДО ДЕЛАТЬ</w:t>
      </w:r>
    </w:p>
    <w:p w:rsidR="001B7ECD" w:rsidRDefault="001B7ECD">
      <w:r>
        <w:t xml:space="preserve">Страница 194 </w:t>
      </w:r>
      <w:r w:rsidR="00DF0CCB">
        <w:t>(1700-1721 война из-за Мазепы)</w:t>
      </w:r>
    </w:p>
    <w:p w:rsidR="00DF0CCB" w:rsidRPr="001B7ECD" w:rsidRDefault="00DF0CCB">
      <w:r>
        <w:t xml:space="preserve">Самостоятельно изучить вопрос этот </w:t>
      </w:r>
      <w:bookmarkStart w:id="0" w:name="_GoBack"/>
      <w:bookmarkEnd w:id="0"/>
    </w:p>
    <w:sectPr w:rsidR="00DF0CCB" w:rsidRPr="001B7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2AB" w:rsidRDefault="00E962AB" w:rsidP="00C63396">
      <w:pPr>
        <w:spacing w:after="0" w:line="240" w:lineRule="auto"/>
      </w:pPr>
      <w:r>
        <w:separator/>
      </w:r>
    </w:p>
  </w:endnote>
  <w:endnote w:type="continuationSeparator" w:id="0">
    <w:p w:rsidR="00E962AB" w:rsidRDefault="00E962AB" w:rsidP="00C6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2AB" w:rsidRDefault="00E962AB" w:rsidP="00C63396">
      <w:pPr>
        <w:spacing w:after="0" w:line="240" w:lineRule="auto"/>
      </w:pPr>
      <w:r>
        <w:separator/>
      </w:r>
    </w:p>
  </w:footnote>
  <w:footnote w:type="continuationSeparator" w:id="0">
    <w:p w:rsidR="00E962AB" w:rsidRDefault="00E962AB" w:rsidP="00C63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96"/>
    <w:rsid w:val="00070D96"/>
    <w:rsid w:val="001B7ECD"/>
    <w:rsid w:val="00495054"/>
    <w:rsid w:val="00A64CD0"/>
    <w:rsid w:val="00AE4C1D"/>
    <w:rsid w:val="00C63396"/>
    <w:rsid w:val="00D85951"/>
    <w:rsid w:val="00DF0CCB"/>
    <w:rsid w:val="00E9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F5D0"/>
  <w15:chartTrackingRefBased/>
  <w15:docId w15:val="{5299FB55-47EA-4CD5-AD82-F3E7BBF4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396"/>
  </w:style>
  <w:style w:type="paragraph" w:styleId="a5">
    <w:name w:val="footer"/>
    <w:basedOn w:val="a"/>
    <w:link w:val="a6"/>
    <w:uiPriority w:val="99"/>
    <w:unhideWhenUsed/>
    <w:rsid w:val="00C63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2020-02-10T11:08:00Z</dcterms:created>
  <dcterms:modified xsi:type="dcterms:W3CDTF">2020-02-10T12:00:00Z</dcterms:modified>
</cp:coreProperties>
</file>