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F5B" w:rsidRDefault="00A12F5B">
      <w:r>
        <w:t xml:space="preserve">Реформы Петра </w:t>
      </w:r>
      <w:r>
        <w:rPr>
          <w:lang w:val="en-US"/>
        </w:rPr>
        <w:t>I</w:t>
      </w:r>
      <w:r w:rsidRPr="00A12F5B">
        <w:t xml:space="preserve"> </w:t>
      </w:r>
      <w:r>
        <w:t>– дома сделать! (стр. 185 и дальше, стр. 190 итоги реформ)</w:t>
      </w:r>
    </w:p>
    <w:p w:rsidR="00A12F5B" w:rsidRPr="00297943" w:rsidRDefault="00A12F5B">
      <w:pPr>
        <w:rPr>
          <w:b/>
        </w:rPr>
      </w:pPr>
      <w:r w:rsidRPr="00A12F5B">
        <w:rPr>
          <w:b/>
        </w:rPr>
        <w:t xml:space="preserve">Итоги деятельности Петра </w:t>
      </w:r>
      <w:r w:rsidRPr="00A12F5B">
        <w:rPr>
          <w:b/>
          <w:lang w:val="en-US"/>
        </w:rPr>
        <w:t>I</w:t>
      </w:r>
    </w:p>
    <w:p w:rsidR="00A12F5B" w:rsidRDefault="00A12F5B">
      <w:r>
        <w:t xml:space="preserve">От первого брака у Петра был сын Алексей, но, поскольку, царевич Алексей пошел против отца, Петр был вынужден от него избавиться, Петр решил его казнить как изменника. От второго брака с Екатериной </w:t>
      </w:r>
      <w:r>
        <w:rPr>
          <w:lang w:val="en-US"/>
        </w:rPr>
        <w:t>I</w:t>
      </w:r>
      <w:r>
        <w:t>, она получит имя Екатерина I, а настоящее ее имя Марта, она была прибалтийской немкой. У них было много детей, но в живых остались только 3 дочери, все дети умирали маленькими.</w:t>
      </w:r>
    </w:p>
    <w:p w:rsidR="00A12F5B" w:rsidRDefault="00A12F5B">
      <w:r>
        <w:t xml:space="preserve">Отношение к Петру неоднозначно в нашей истории. Одни считают, что он принес много полезного своими реформами. Этих людей называют западниками. Другие заявляют, что реформы Петра были вредны для России, поскольку Россия страна самобытная и то, что полезно на Западе в России приносит вред. Этих людей называют славянофилами. </w:t>
      </w:r>
    </w:p>
    <w:p w:rsidR="0093269B" w:rsidRDefault="00CD4B25">
      <w:r>
        <w:t xml:space="preserve">Петр скончался в 1725 году, не оставив наследника. Сенат думал, кого поставить после Петра, но всех опередил Меньшиков, который решил поставить на престол жену Петра, Екатерину </w:t>
      </w:r>
      <w:r>
        <w:rPr>
          <w:lang w:val="en-US"/>
        </w:rPr>
        <w:t>I</w:t>
      </w:r>
      <w:r w:rsidR="008B5936">
        <w:t xml:space="preserve">. Поскольку Екатерина была неграмотна в помощь ей создаётся верховный тайный совет из 7 человек, который должен помогать правлению. Туда входил и Меньшиков, однако Екатерина померла через 2 года в 1727 году. Она избрала наследником внука Петра </w:t>
      </w:r>
      <w:r w:rsidR="008B5936">
        <w:rPr>
          <w:lang w:val="en-US"/>
        </w:rPr>
        <w:t>I</w:t>
      </w:r>
      <w:r w:rsidR="008B5936">
        <w:t xml:space="preserve">, мальчишку, звали его Петр </w:t>
      </w:r>
      <w:r w:rsidR="008B5936">
        <w:rPr>
          <w:lang w:val="en-US"/>
        </w:rPr>
        <w:t>II</w:t>
      </w:r>
      <w:r w:rsidR="008B5936">
        <w:t xml:space="preserve">. Этот мальчишка сын казненного Алексея. Меньшиков хотел его женить на своей дочери, но не получилось. Князья долгорукие, которые входили в верховный тайный совет решили свою дочь выдать замуж за этого мальчишку. </w:t>
      </w:r>
      <w:r w:rsidR="0093269B">
        <w:t xml:space="preserve">Поскольку Меньшиков мешал, с ним поступили очень жестоко. В его отсутствие его оговорили, мальчишка подписал указ и Меньшикова сослали в Сибирь, при это лишили его богатства, чинов, наград, земель. За неделю до свадьбы мальчишки на Долгорукой, мальчишка умер, он простудился. </w:t>
      </w:r>
    </w:p>
    <w:p w:rsidR="00297943" w:rsidRPr="008B5936" w:rsidRDefault="00297943">
      <w:r>
        <w:t>К власти пришла Анна Иоановна 1730 - 1740</w:t>
      </w:r>
      <w:bookmarkStart w:id="0" w:name="_GoBack"/>
      <w:bookmarkEnd w:id="0"/>
    </w:p>
    <w:sectPr w:rsidR="00297943" w:rsidRPr="008B5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6C"/>
    <w:rsid w:val="00297943"/>
    <w:rsid w:val="00476650"/>
    <w:rsid w:val="00552F6C"/>
    <w:rsid w:val="008B5936"/>
    <w:rsid w:val="0093269B"/>
    <w:rsid w:val="00A12F5B"/>
    <w:rsid w:val="00CD4B25"/>
    <w:rsid w:val="00E4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5255"/>
  <w15:chartTrackingRefBased/>
  <w15:docId w15:val="{AE789F04-8AD8-4AAB-B981-AF9B3A3D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4</cp:revision>
  <dcterms:created xsi:type="dcterms:W3CDTF">2020-02-13T07:43:00Z</dcterms:created>
  <dcterms:modified xsi:type="dcterms:W3CDTF">2020-02-13T08:20:00Z</dcterms:modified>
</cp:coreProperties>
</file>