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6826" w:rsidRDefault="00E933DF" w:rsidP="00E933DF">
      <w:pPr>
        <w:jc w:val="center"/>
        <w:rPr>
          <w:b/>
        </w:rPr>
      </w:pPr>
      <w:r w:rsidRPr="00E933DF">
        <w:rPr>
          <w:b/>
        </w:rPr>
        <w:t>Местная политик</w:t>
      </w:r>
      <w:r>
        <w:rPr>
          <w:b/>
        </w:rPr>
        <w:t>а</w:t>
      </w:r>
      <w:r w:rsidRPr="00E933DF">
        <w:rPr>
          <w:b/>
        </w:rPr>
        <w:t xml:space="preserve"> в начале 19 века</w:t>
      </w:r>
    </w:p>
    <w:p w:rsidR="00E933DF" w:rsidRDefault="00E933DF" w:rsidP="00E933DF">
      <w:r>
        <w:t xml:space="preserve">Местная политика России при Александре </w:t>
      </w:r>
      <w:r>
        <w:rPr>
          <w:lang w:val="en-US"/>
        </w:rPr>
        <w:t>I</w:t>
      </w:r>
      <w:r>
        <w:t xml:space="preserve"> была скорее успешной. Так Грузия войдет в состав России, будут успешными боевые действия с Турцией, будет успешной русско-иранская война и часть Азербайджана войдет в состав России. Россия получит часть Бессарабии (Молдавии) от турок. Не столь удачной была политика на западном направлении. Это войны против наполеоновской Франции. Россия в 1805 году проиграла сражение при Аустерлице, это городок в Австрии, она проиграла в составе 3 коалиции. </w:t>
      </w:r>
    </w:p>
    <w:p w:rsidR="00E933DF" w:rsidRDefault="00E933DF" w:rsidP="00E933DF">
      <w:r>
        <w:t xml:space="preserve">Было проиграно и следующее сражение при Фридлянде, в Германии. Поэтому Наполеон потребовал встречи с Александром, которая состоялась в Тильзите. Александр был вынужден присоединиться к континентальной блокаде против Англии. Наполеон требовал этого от всех побежденных стран, но поскольку Россия проиграла сражения, должны были подчиниться. </w:t>
      </w:r>
    </w:p>
    <w:p w:rsidR="000C7AD2" w:rsidRDefault="000C7AD2" w:rsidP="00E933DF">
      <w:r>
        <w:t xml:space="preserve">Александр обещал присоединиться к блокаде, а сам нарушил, что и стало главным поводом к нападению Наполеона. </w:t>
      </w:r>
    </w:p>
    <w:p w:rsidR="000C7AD2" w:rsidRDefault="000C7AD2" w:rsidP="00E933DF">
      <w:r>
        <w:t xml:space="preserve">Июнь 1812 года – начало отечественной войны. </w:t>
      </w:r>
    </w:p>
    <w:p w:rsidR="001D0524" w:rsidRDefault="001D0524" w:rsidP="00E933DF">
      <w:r>
        <w:t xml:space="preserve">Сражение под Смоленском было проиграно и русская армия откатывается на Восток, все ближе к Москве. </w:t>
      </w:r>
      <w:r w:rsidR="008C47C0">
        <w:t xml:space="preserve">Кутузов становится верховным главнокомандующим. </w:t>
      </w:r>
    </w:p>
    <w:p w:rsidR="008C47C0" w:rsidRDefault="008C47C0" w:rsidP="00E933DF">
      <w:r>
        <w:t xml:space="preserve">26 августа 1812 года – Бородинская битва. Она закончилась ничем, стояли насмерть и те, и другие. Но моральный перевес был на стороне русской армии, ведь они не проиграли. И было принято решение оставить Москву. </w:t>
      </w:r>
    </w:p>
    <w:p w:rsidR="00DE4EC3" w:rsidRDefault="00DE4EC3" w:rsidP="00E933DF">
      <w:r>
        <w:t xml:space="preserve">1-2 сентября 1812 года – Наполеон вошел в Москву и даже на время потерял русскую армию. Остатки армии перешли границу в декабре. Наполеон бежал еще раньше, потому что понимал, что нужно собирать еще армию. </w:t>
      </w:r>
    </w:p>
    <w:p w:rsidR="003F14BF" w:rsidRDefault="00DE4EC3" w:rsidP="00E933DF">
      <w:r>
        <w:t xml:space="preserve">Начинается компания, когда война идет уже в Европе, и в конце концов Наполеона загнали до Парижа. </w:t>
      </w:r>
    </w:p>
    <w:p w:rsidR="003F14BF" w:rsidRDefault="003F14BF" w:rsidP="00E933DF">
      <w:r>
        <w:t xml:space="preserve">В итоге Наполеон отрекается и его ссылают на остров Эльба. Он не сумел там долго находиться, ведь был очень деятельный человек и особенно разозлился, когда узнал, что в Париже снова правят Бурбоны. Он бежит с острова, высаживается на берегах Франции и начинает поход на Париж, что сопротивления ему оказано не было, ведь его слишком любили и считали «отцом отечества». </w:t>
      </w:r>
    </w:p>
    <w:p w:rsidR="003F14BF" w:rsidRDefault="003F14BF" w:rsidP="00E933DF">
      <w:r>
        <w:t xml:space="preserve">Второй раз он правил 100 дней и собралась новая коалиция в лице Пруссаков и Англичан. Пруссаки и Англичане завершили военную судьбу Наполеона. Была деревенька Ватерлоо, здесь состоялась битва и Наполеон оказался побежден. В частности, из-за сильного дождя, ведь маршал Груши находился в нескольких километрах от основных сил Наполеона и получил приказ двинуться в Наполеону, но из-за дождя они опоздали к Наполеону. </w:t>
      </w:r>
    </w:p>
    <w:p w:rsidR="003F14BF" w:rsidRDefault="003F14BF" w:rsidP="00E933DF">
      <w:r>
        <w:t xml:space="preserve">Наполеона отправили на остров св. Елены, там его стерегли, вокруг острова постоянно плавали военные корабли. </w:t>
      </w:r>
    </w:p>
    <w:p w:rsidR="00F42607" w:rsidRDefault="00F42607" w:rsidP="00F42607">
      <w:pPr>
        <w:jc w:val="center"/>
        <w:rPr>
          <w:b/>
        </w:rPr>
      </w:pPr>
    </w:p>
    <w:p w:rsidR="00F42607" w:rsidRDefault="00F42607" w:rsidP="00F42607">
      <w:pPr>
        <w:jc w:val="center"/>
        <w:rPr>
          <w:b/>
        </w:rPr>
      </w:pPr>
      <w:r w:rsidRPr="00F42607">
        <w:rPr>
          <w:b/>
        </w:rPr>
        <w:t>Декабристы</w:t>
      </w:r>
    </w:p>
    <w:p w:rsidR="00F42607" w:rsidRDefault="00F42607" w:rsidP="00F42607">
      <w:r>
        <w:t xml:space="preserve">Вернувшись из заграничных походов, русские войска вернулись к обыденной жизни, но офицеры, побывавшие в Европе, принесли с собой очень много новых идей, новые планы, для дальнейшей жизни, они увидели то, что солдаты, победители французов, спасители отечества, так и остались </w:t>
      </w:r>
      <w:r>
        <w:lastRenderedPageBreak/>
        <w:t xml:space="preserve">рабами. Отечество ничем их не отблагодарило. Поэтому и стали возникать тайные общества, которые назовут в дальнейшем декабристы. </w:t>
      </w:r>
    </w:p>
    <w:p w:rsidR="00F42607" w:rsidRDefault="00F42607" w:rsidP="00F42607">
      <w:r>
        <w:t>Что они хотели:</w:t>
      </w:r>
    </w:p>
    <w:p w:rsidR="00F42607" w:rsidRDefault="00F42607" w:rsidP="00F42607">
      <w:pPr>
        <w:pStyle w:val="a3"/>
        <w:numPr>
          <w:ilvl w:val="0"/>
          <w:numId w:val="1"/>
        </w:numPr>
      </w:pPr>
      <w:r>
        <w:t>Ликвидировать крепостное право</w:t>
      </w:r>
    </w:p>
    <w:p w:rsidR="00F42607" w:rsidRDefault="00F42607" w:rsidP="00F42607">
      <w:pPr>
        <w:pStyle w:val="a3"/>
        <w:numPr>
          <w:ilvl w:val="0"/>
          <w:numId w:val="1"/>
        </w:numPr>
      </w:pPr>
      <w:r>
        <w:t>Изменить государственный строй</w:t>
      </w:r>
    </w:p>
    <w:p w:rsidR="00F42607" w:rsidRDefault="00F42607" w:rsidP="00F42607">
      <w:pPr>
        <w:pStyle w:val="a3"/>
        <w:numPr>
          <w:ilvl w:val="0"/>
          <w:numId w:val="1"/>
        </w:numPr>
      </w:pPr>
      <w:r>
        <w:t>Кто-то хотел ликвидировать и самодержавную власть</w:t>
      </w:r>
    </w:p>
    <w:p w:rsidR="00F42607" w:rsidRDefault="00F42607" w:rsidP="00F42607">
      <w:r>
        <w:t xml:space="preserve">Было два общества: </w:t>
      </w:r>
    </w:p>
    <w:p w:rsidR="00F42607" w:rsidRDefault="00F42607" w:rsidP="00F42607">
      <w:pPr>
        <w:pStyle w:val="a3"/>
        <w:numPr>
          <w:ilvl w:val="0"/>
          <w:numId w:val="2"/>
        </w:numPr>
      </w:pPr>
      <w:r>
        <w:t>Южное – Павел Пестель. Программа – «Русская правда»</w:t>
      </w:r>
    </w:p>
    <w:p w:rsidR="00F42607" w:rsidRDefault="00F42607" w:rsidP="00F42607">
      <w:pPr>
        <w:pStyle w:val="a3"/>
        <w:numPr>
          <w:ilvl w:val="0"/>
          <w:numId w:val="2"/>
        </w:numPr>
      </w:pPr>
      <w:r>
        <w:t xml:space="preserve">Северное – Никита Муравьев – конституция </w:t>
      </w:r>
    </w:p>
    <w:p w:rsidR="00F42607" w:rsidRDefault="00F42607" w:rsidP="00F42607">
      <w:r>
        <w:t>У южан была более</w:t>
      </w:r>
      <w:r w:rsidR="00C67D76">
        <w:t xml:space="preserve"> левая программа, они говорили: «</w:t>
      </w:r>
      <w:r>
        <w:t>Царя надо казнить, землю отдать крестьянам</w:t>
      </w:r>
      <w:r w:rsidR="00C67D76">
        <w:t>»</w:t>
      </w:r>
      <w:r>
        <w:t>. А северные отрицали, что зе</w:t>
      </w:r>
      <w:r w:rsidR="00C67D76">
        <w:t>млю надо оставить, царя не трог</w:t>
      </w:r>
      <w:r>
        <w:t>ать и сделать главой правительства, но отобрать власть монарха. Поводом к этому выступлению послужила смерть Александра.</w:t>
      </w:r>
    </w:p>
    <w:p w:rsidR="00C67D76" w:rsidRDefault="00C67D76" w:rsidP="00F42607">
      <w:r>
        <w:t xml:space="preserve">И, на 14 декабря 1925 года назначили переприсягу, Николаю </w:t>
      </w:r>
      <w:r>
        <w:rPr>
          <w:lang w:val="en-US"/>
        </w:rPr>
        <w:t>III</w:t>
      </w:r>
      <w:r>
        <w:t xml:space="preserve">, следующему брату. Декабристы решили этим воспользоваться. Пока не произошла переприсяга, они решили обогнать в присяге и перебелить народ в свою пользу. И именно 14 утром они пошли и выставили войска на площадь, но у них ничего не получилось. </w:t>
      </w:r>
    </w:p>
    <w:p w:rsidR="00C67D76" w:rsidRPr="00C67D76" w:rsidRDefault="00C67D76" w:rsidP="00F42607">
      <w:bookmarkStart w:id="0" w:name="_GoBack"/>
      <w:bookmarkEnd w:id="0"/>
    </w:p>
    <w:p w:rsidR="00F42607" w:rsidRPr="00F42607" w:rsidRDefault="00F42607" w:rsidP="00F42607"/>
    <w:sectPr w:rsidR="00F42607" w:rsidRPr="00F426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39D2"/>
    <w:multiLevelType w:val="hybridMultilevel"/>
    <w:tmpl w:val="C72ED64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47A32"/>
    <w:multiLevelType w:val="hybridMultilevel"/>
    <w:tmpl w:val="5FB2BE4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809"/>
    <w:rsid w:val="000C7AD2"/>
    <w:rsid w:val="001D0524"/>
    <w:rsid w:val="003F14BF"/>
    <w:rsid w:val="00414809"/>
    <w:rsid w:val="008C47C0"/>
    <w:rsid w:val="00C67D76"/>
    <w:rsid w:val="00D66826"/>
    <w:rsid w:val="00DE4EC3"/>
    <w:rsid w:val="00E933DF"/>
    <w:rsid w:val="00F42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D213B"/>
  <w15:chartTrackingRefBased/>
  <w15:docId w15:val="{FFB4B0B4-1CC2-4E4B-BD39-FF0710E6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26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dcterms:created xsi:type="dcterms:W3CDTF">2020-02-27T07:13:00Z</dcterms:created>
  <dcterms:modified xsi:type="dcterms:W3CDTF">2020-02-27T08:19:00Z</dcterms:modified>
</cp:coreProperties>
</file>