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52DE9" w14:textId="77777777" w:rsidR="00250207" w:rsidRDefault="00250207" w:rsidP="00250207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BDF0ECD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14:paraId="27478912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7E622CA9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17584748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30B3609C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6C8E1723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221A8B15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6F5677B9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633BDEE7" w14:textId="77777777" w:rsidR="00250207" w:rsidRDefault="00250207" w:rsidP="00250207">
      <w:pPr>
        <w:pStyle w:val="Standard"/>
        <w:jc w:val="center"/>
      </w:pPr>
      <w:r>
        <w:rPr>
          <w:rFonts w:eastAsia="Calibri" w:cs="Nimbus Roman No9 L"/>
          <w:sz w:val="28"/>
          <w:szCs w:val="28"/>
          <w:lang w:bidi="ar-SA"/>
        </w:rPr>
        <w:t>ОП.11 Компьютерный сети</w:t>
      </w:r>
    </w:p>
    <w:p w14:paraId="0AE336F0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49BF41B2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49481F75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14:paraId="6EEBA484" w14:textId="1243F773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 17.8.2</w:t>
      </w:r>
    </w:p>
    <w:p w14:paraId="61135410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3D8CCA3F" w14:textId="2E197A6A" w:rsidR="00250207" w:rsidRPr="009B7A8E" w:rsidRDefault="00250207" w:rsidP="00250207">
      <w:pPr>
        <w:pStyle w:val="2"/>
        <w:jc w:val="center"/>
        <w:rPr>
          <w:sz w:val="28"/>
          <w:szCs w:val="28"/>
        </w:rPr>
      </w:pPr>
      <w:bookmarkStart w:id="0" w:name="yui_3_17_2_1_1610994076773_99"/>
      <w:bookmarkEnd w:id="0"/>
      <w:r>
        <w:rPr>
          <w:b w:val="0"/>
          <w:sz w:val="28"/>
          <w:szCs w:val="28"/>
        </w:rPr>
        <w:t xml:space="preserve">Тема </w:t>
      </w:r>
      <w:r w:rsidRPr="009B7A8E">
        <w:rPr>
          <w:sz w:val="28"/>
          <w:szCs w:val="28"/>
        </w:rPr>
        <w:t>«</w:t>
      </w:r>
      <w:proofErr w:type="spellStart"/>
      <w:r w:rsidRPr="009B7A8E">
        <w:rPr>
          <w:sz w:val="28"/>
          <w:szCs w:val="28"/>
        </w:rPr>
        <w:t>Packet</w:t>
      </w:r>
      <w:proofErr w:type="spellEnd"/>
      <w:r w:rsidRPr="009B7A8E">
        <w:rPr>
          <w:sz w:val="28"/>
          <w:szCs w:val="28"/>
        </w:rPr>
        <w:t xml:space="preserve"> </w:t>
      </w:r>
      <w:proofErr w:type="spellStart"/>
      <w:r w:rsidRPr="009B7A8E">
        <w:rPr>
          <w:sz w:val="28"/>
          <w:szCs w:val="28"/>
        </w:rPr>
        <w:t>Tracer</w:t>
      </w:r>
      <w:proofErr w:type="spellEnd"/>
      <w:r w:rsidRPr="009B7A8E">
        <w:rPr>
          <w:sz w:val="28"/>
          <w:szCs w:val="28"/>
        </w:rPr>
        <w:t>. Отработка комплексных практических навыков</w:t>
      </w:r>
      <w:r w:rsidRPr="009B7A8E">
        <w:rPr>
          <w:bCs w:val="0"/>
          <w:sz w:val="28"/>
          <w:szCs w:val="28"/>
        </w:rPr>
        <w:t>»</w:t>
      </w:r>
    </w:p>
    <w:p w14:paraId="5D37A3F5" w14:textId="77777777" w:rsidR="00250207" w:rsidRDefault="00250207" w:rsidP="00250207">
      <w:pPr>
        <w:pStyle w:val="Textbody"/>
        <w:jc w:val="center"/>
        <w:rPr>
          <w:sz w:val="28"/>
          <w:szCs w:val="28"/>
        </w:rPr>
      </w:pPr>
    </w:p>
    <w:p w14:paraId="3A99DC60" w14:textId="77777777" w:rsidR="00250207" w:rsidRDefault="00250207" w:rsidP="00250207">
      <w:pPr>
        <w:pStyle w:val="Textbody"/>
        <w:jc w:val="center"/>
        <w:rPr>
          <w:sz w:val="28"/>
          <w:szCs w:val="28"/>
        </w:rPr>
      </w:pPr>
    </w:p>
    <w:p w14:paraId="3BA817B5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3AA24383" w14:textId="77777777" w:rsidR="00250207" w:rsidRDefault="00250207" w:rsidP="00250207">
      <w:pPr>
        <w:pStyle w:val="Standard"/>
        <w:rPr>
          <w:rFonts w:cs="Times New Roman"/>
          <w:sz w:val="28"/>
          <w:szCs w:val="28"/>
        </w:rPr>
      </w:pPr>
    </w:p>
    <w:p w14:paraId="7E04BA60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166EE126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36C0346A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06A79689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6646B8F2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4231F813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1206DAC7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2C03D105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297686A8" w14:textId="77777777" w:rsidR="00250207" w:rsidRDefault="00250207" w:rsidP="00250207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  <w:r>
        <w:rPr>
          <w:rFonts w:cs="Times New Roman"/>
          <w:sz w:val="28"/>
          <w:szCs w:val="28"/>
        </w:rPr>
        <w:tab/>
        <w:t>Проверил:</w:t>
      </w:r>
    </w:p>
    <w:p w14:paraId="4318ACB4" w14:textId="77777777" w:rsidR="00250207" w:rsidRDefault="00250207" w:rsidP="00250207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обучающийся группы 2ИСИП-19-1</w:t>
      </w:r>
      <w:r>
        <w:rPr>
          <w:rFonts w:cs="Times New Roman"/>
          <w:sz w:val="28"/>
          <w:szCs w:val="28"/>
        </w:rPr>
        <w:tab/>
        <w:t>Преподаватель</w:t>
      </w:r>
    </w:p>
    <w:p w14:paraId="24A64EC8" w14:textId="3E0C5F19" w:rsidR="00250207" w:rsidRDefault="009B7A8E" w:rsidP="00250207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Мамонов Антон</w:t>
      </w:r>
      <w:r w:rsidR="00250207">
        <w:rPr>
          <w:rFonts w:cs="Times New Roman"/>
          <w:sz w:val="28"/>
          <w:szCs w:val="28"/>
        </w:rPr>
        <w:tab/>
        <w:t>Еремеев В. А.</w:t>
      </w:r>
    </w:p>
    <w:p w14:paraId="1B291CE2" w14:textId="77777777" w:rsidR="00250207" w:rsidRDefault="00250207" w:rsidP="00250207">
      <w:pPr>
        <w:pStyle w:val="Standard"/>
        <w:jc w:val="center"/>
        <w:rPr>
          <w:rFonts w:cs="Times New Roman"/>
          <w:sz w:val="32"/>
          <w:szCs w:val="32"/>
        </w:rPr>
      </w:pPr>
    </w:p>
    <w:p w14:paraId="1345D5DB" w14:textId="77777777" w:rsidR="00250207" w:rsidRDefault="00250207" w:rsidP="00250207">
      <w:pPr>
        <w:pStyle w:val="Standard"/>
        <w:jc w:val="center"/>
        <w:rPr>
          <w:rFonts w:cs="Times New Roman"/>
          <w:sz w:val="36"/>
          <w:szCs w:val="36"/>
        </w:rPr>
      </w:pPr>
    </w:p>
    <w:p w14:paraId="7929FE88" w14:textId="77777777" w:rsidR="00250207" w:rsidRDefault="00250207" w:rsidP="00250207">
      <w:pPr>
        <w:pStyle w:val="Standard"/>
        <w:jc w:val="center"/>
        <w:rPr>
          <w:rFonts w:cs="Times New Roman"/>
          <w:sz w:val="36"/>
          <w:szCs w:val="36"/>
        </w:rPr>
      </w:pPr>
    </w:p>
    <w:p w14:paraId="5B16AEA7" w14:textId="77777777" w:rsidR="00250207" w:rsidRDefault="00250207" w:rsidP="00250207">
      <w:pPr>
        <w:pStyle w:val="Standard"/>
        <w:jc w:val="center"/>
        <w:rPr>
          <w:rFonts w:cs="Times New Roman"/>
          <w:sz w:val="36"/>
          <w:szCs w:val="36"/>
        </w:rPr>
      </w:pPr>
    </w:p>
    <w:p w14:paraId="10371144" w14:textId="77777777" w:rsidR="00250207" w:rsidRDefault="00250207" w:rsidP="00250207">
      <w:pPr>
        <w:pStyle w:val="Standard"/>
        <w:jc w:val="center"/>
        <w:rPr>
          <w:rFonts w:cs="Times New Roman"/>
          <w:sz w:val="36"/>
          <w:szCs w:val="36"/>
        </w:rPr>
      </w:pPr>
    </w:p>
    <w:p w14:paraId="2B9E13F4" w14:textId="77777777" w:rsidR="00250207" w:rsidRDefault="00250207" w:rsidP="00250207">
      <w:pPr>
        <w:pStyle w:val="Standard"/>
        <w:rPr>
          <w:rFonts w:cs="Times New Roman"/>
          <w:sz w:val="28"/>
          <w:szCs w:val="28"/>
        </w:rPr>
      </w:pPr>
    </w:p>
    <w:p w14:paraId="6A703E98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</w:p>
    <w:p w14:paraId="6F1E4DF1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14:paraId="78A118FF" w14:textId="77777777" w:rsidR="00250207" w:rsidRDefault="00250207" w:rsidP="0025020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2021г.</w:t>
      </w:r>
    </w:p>
    <w:p w14:paraId="6744AA1D" w14:textId="76130B91" w:rsidR="00D40965" w:rsidRDefault="00D40965">
      <w:pPr>
        <w:rPr>
          <w:rFonts w:ascii="Times New Roman" w:hAnsi="Times New Roman" w:cs="Times New Roman"/>
          <w:sz w:val="28"/>
          <w:szCs w:val="28"/>
        </w:rPr>
      </w:pPr>
    </w:p>
    <w:p w14:paraId="5A577AFB" w14:textId="77777777" w:rsidR="00250207" w:rsidRPr="00250207" w:rsidRDefault="00250207" w:rsidP="001A6D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07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A97775C" w14:textId="3592C334" w:rsidR="001A6D2F" w:rsidRDefault="001A6D2F" w:rsidP="001A6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D2F">
        <w:rPr>
          <w:rFonts w:ascii="Times New Roman" w:hAnsi="Times New Roman" w:cs="Times New Roman"/>
          <w:b/>
          <w:bCs/>
          <w:sz w:val="28"/>
          <w:szCs w:val="28"/>
        </w:rPr>
        <w:t>Таблица адресации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015"/>
        <w:gridCol w:w="1640"/>
        <w:gridCol w:w="3114"/>
        <w:gridCol w:w="2566"/>
      </w:tblGrid>
      <w:tr w:rsidR="001A6D2F" w:rsidRPr="009B7A8E" w14:paraId="4F0FD25C" w14:textId="77777777" w:rsidTr="009B7A8E">
        <w:trPr>
          <w:trHeight w:val="674"/>
          <w:tblHeader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C78C2" w14:textId="77777777" w:rsidR="001A6D2F" w:rsidRPr="009B7A8E" w:rsidRDefault="001A6D2F" w:rsidP="001A6D2F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  <w:t>Устройство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16A3D" w14:textId="77777777" w:rsidR="001A6D2F" w:rsidRPr="009B7A8E" w:rsidRDefault="001A6D2F" w:rsidP="001A6D2F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  <w:t>Интерфейс</w:t>
            </w:r>
          </w:p>
        </w:tc>
        <w:tc>
          <w:tcPr>
            <w:tcW w:w="33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5961A" w14:textId="77777777" w:rsidR="001A6D2F" w:rsidRPr="009B7A8E" w:rsidRDefault="001A6D2F" w:rsidP="001A6D2F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  <w:t>IP адрес/префикс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C4BAB" w14:textId="77777777" w:rsidR="001A6D2F" w:rsidRPr="009B7A8E" w:rsidRDefault="001A6D2F" w:rsidP="001A6D2F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8"/>
                <w:lang w:eastAsia="ru-RU"/>
              </w:rPr>
              <w:t>Шлюз по умолчанию</w:t>
            </w:r>
          </w:p>
        </w:tc>
      </w:tr>
      <w:tr w:rsidR="001A6D2F" w:rsidRPr="009B7A8E" w14:paraId="275D7209" w14:textId="77777777" w:rsidTr="001A6D2F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5FB33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R1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29CF5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G0/0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3D26" w14:textId="1E50590A" w:rsidR="001A6D2F" w:rsidRPr="009B7A8E" w:rsidRDefault="0082303D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192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.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168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.0.1/25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527B9F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3E9BACF8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C83A2" w14:textId="25D8A1E3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2B8D0" w14:textId="5D6E0CE4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8F10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2001:db8:acad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3A849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4F15D493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785A0" w14:textId="02C74DBF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E4A0D" w14:textId="61F1659C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BC98A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FF6D6D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108F1B9D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8ED69" w14:textId="32FE486B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89F1A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G0/1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C66A2" w14:textId="118291B2" w:rsidR="001A6D2F" w:rsidRPr="009B7A8E" w:rsidRDefault="007C55F7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192.168.0.129/26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A4BE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29DA3E0C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31426" w14:textId="602CF4E8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8E5E6" w14:textId="04D40943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87835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2001:db8:acad:1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83FF3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0FAC2D27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B13FF" w14:textId="37BC566D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AFBF8" w14:textId="5573FEEB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14D3C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CBF1A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216F3406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CE970" w14:textId="4F4C6DE3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45756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G0/2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5C6E" w14:textId="2512B537" w:rsidR="001A6D2F" w:rsidRPr="009B7A8E" w:rsidRDefault="0082303D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</w:t>
            </w:r>
            <w:r w:rsidR="007C55F7"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193/27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1A7CD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6D360FAB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B87C5" w14:textId="42207295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4763F" w14:textId="5E076452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91506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2001:db8:acad:2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83B41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48639417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3F1E8" w14:textId="71D8A52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42295" w14:textId="5CA08DA8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F64AE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1623AE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1ED4B5F8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513F1" w14:textId="1F44C002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AD95F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S0/0/1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DCAB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172.16.1.2 /30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B46B8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3738DCDC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5BC9D" w14:textId="2B86C380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C4DA" w14:textId="4BA3C7A0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B5A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2001:db8:2::1/64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9B05C3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7624BC9A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DC7A7" w14:textId="6C06D6DF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2271" w14:textId="48CF16A0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31B8D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4A32C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0CDC8512" w14:textId="77777777" w:rsidTr="001A6D2F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461A5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proofErr w:type="spellStart"/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Central</w:t>
            </w:r>
            <w:proofErr w:type="spellEnd"/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2E0F6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S0/0/0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D3E7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209.165.200.226 /30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25A3C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6D799BE9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9ABC8" w14:textId="17F8A996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FB986" w14:textId="52AB100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D276B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2001:db8:1::1/64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0745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6BC14BB3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F1C2C" w14:textId="398EA40D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8BECA" w14:textId="18536735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C407F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1E62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281D2C57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1F169" w14:textId="30386848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72BD4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S0/0/1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9200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172.16.1.1/30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EBFB4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7A0C7645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AD82E" w14:textId="7F0558A9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416A2" w14:textId="717B0A9F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07FE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2001:db8:2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5C2A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4E8ED462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22C0D" w14:textId="0B2748AE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0D9A4" w14:textId="4CD0633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7080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AA529" w14:textId="7777777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  <w:t>—</w:t>
            </w:r>
          </w:p>
        </w:tc>
      </w:tr>
      <w:tr w:rsidR="001A6D2F" w:rsidRPr="009B7A8E" w14:paraId="03B89134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6A02C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B9964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VLAN 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87043" w14:textId="7543511F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192.168.0.2/25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9980" w14:textId="31157C0A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</w:t>
            </w:r>
          </w:p>
        </w:tc>
      </w:tr>
      <w:tr w:rsidR="001A6D2F" w:rsidRPr="009B7A8E" w14:paraId="1A3D2BB5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7393A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B4EE5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VLAN 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E8573" w14:textId="2E9B2FD8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192.168.0.130/26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79F3" w14:textId="7F148919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192.168.0.129</w:t>
            </w:r>
          </w:p>
        </w:tc>
      </w:tr>
      <w:tr w:rsidR="001A6D2F" w:rsidRPr="009B7A8E" w14:paraId="6EDF1586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27CB8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78100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VLAN 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CB4E4" w14:textId="45F3BDD6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192.168.0.194/27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46B25" w14:textId="03BB65BA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192.168.0.193</w:t>
            </w:r>
          </w:p>
        </w:tc>
      </w:tr>
      <w:tr w:rsidR="001A6D2F" w:rsidRPr="009B7A8E" w14:paraId="24BF0057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9A086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proofErr w:type="spellStart"/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Staff</w:t>
            </w:r>
            <w:proofErr w:type="spellEnd"/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035C8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124D" w14:textId="79A2B28A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192.168.0.3/25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6C2E1" w14:textId="5C96620A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</w:t>
            </w:r>
          </w:p>
        </w:tc>
      </w:tr>
      <w:tr w:rsidR="001A6D2F" w:rsidRPr="009B7A8E" w14:paraId="3567290E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CD1D6" w14:textId="58DF8FA5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ADC7B" w14:textId="4590A38F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91713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2001:db8:acad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71D2D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</w:tr>
      <w:tr w:rsidR="001A6D2F" w:rsidRPr="009B7A8E" w14:paraId="7AC65F9D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ED288" w14:textId="13969FF6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F7A14" w14:textId="14834CE1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B46D3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90CA2" w14:textId="103BF580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</w:tr>
      <w:tr w:rsidR="001A6D2F" w:rsidRPr="009B7A8E" w14:paraId="47989993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F1627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proofErr w:type="spellStart"/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Sales</w:t>
            </w:r>
            <w:proofErr w:type="spellEnd"/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1A36C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420" w14:textId="1018BE95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192.168.0.131/26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BAD1" w14:textId="1905A7C8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192.168.0.129</w:t>
            </w:r>
          </w:p>
        </w:tc>
      </w:tr>
      <w:tr w:rsidR="001A6D2F" w:rsidRPr="009B7A8E" w14:paraId="776757A5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87857" w14:textId="5973EA0C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D7693" w14:textId="5E8D7BF6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BE7D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2001:db8:acad:1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AC07E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</w:tr>
      <w:tr w:rsidR="001A6D2F" w:rsidRPr="009B7A8E" w14:paraId="04D17D7E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A45C9" w14:textId="542CE5AC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4042B" w14:textId="74D96CB9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986D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46EC" w14:textId="6745D723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</w:tr>
      <w:tr w:rsidR="001A6D2F" w:rsidRPr="009B7A8E" w14:paraId="34CB32EE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7EF43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IT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2C8C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DB324" w14:textId="2AB6444F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192.168.0.195/27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E4A0A" w14:textId="4AE5CC6C" w:rsidR="001A6D2F" w:rsidRPr="009B7A8E" w:rsidRDefault="00C93653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val="en-US" w:eastAsia="ru-RU"/>
              </w:rPr>
              <w:t>192.168.0.193</w:t>
            </w:r>
          </w:p>
        </w:tc>
      </w:tr>
      <w:tr w:rsidR="001A6D2F" w:rsidRPr="009B7A8E" w14:paraId="532C5E73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DB15F" w14:textId="4EE6C425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A6C57" w14:textId="6850383A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35EC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2001:db8:acad:2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0835E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</w:tr>
      <w:tr w:rsidR="001A6D2F" w:rsidRPr="009B7A8E" w14:paraId="0D9154D9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04F8C" w14:textId="05FFADF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88BAC" w14:textId="3CC18D22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308D8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72BA0" w14:textId="7D5B36EC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</w:tr>
      <w:tr w:rsidR="001A6D2F" w:rsidRPr="009B7A8E" w14:paraId="67BDB748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0B365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proofErr w:type="spellStart"/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Web</w:t>
            </w:r>
            <w:proofErr w:type="spellEnd"/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EE3C3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80E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64.100.0.3 /29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5903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64.100.0.1</w:t>
            </w:r>
          </w:p>
        </w:tc>
      </w:tr>
      <w:tr w:rsidR="001A6D2F" w:rsidRPr="009B7A8E" w14:paraId="1EFEF676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D3446" w14:textId="24BDDED7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B4995" w14:textId="511B6716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9F30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2001:db8:cafe</w:t>
            </w:r>
            <w:r w:rsidRPr="009B7A8E">
              <w:rPr>
                <w:rFonts w:ascii="Ebrima" w:eastAsia="Times New Roman" w:hAnsi="Ebrima" w:cs="Ebrima"/>
                <w:color w:val="000000" w:themeColor="text1"/>
                <w:sz w:val="20"/>
                <w:szCs w:val="28"/>
                <w:lang w:eastAsia="ru-RU"/>
              </w:rPr>
              <w:t>።</w:t>
            </w: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3/64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1C7E9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fe80::1</w:t>
            </w:r>
          </w:p>
        </w:tc>
      </w:tr>
      <w:tr w:rsidR="001A6D2F" w:rsidRPr="009B7A8E" w14:paraId="6BB9101F" w14:textId="77777777" w:rsidTr="001A6D2F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1C4EA" w14:textId="231AAAE9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C19C1" w14:textId="234EAAE9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C54B" w14:textId="77777777" w:rsidR="001A6D2F" w:rsidRPr="009B7A8E" w:rsidRDefault="001A6D2F" w:rsidP="001A6D2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</w:pPr>
            <w:r w:rsidRPr="009B7A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8"/>
                <w:lang w:eastAsia="ru-RU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D9B0" w14:textId="1BFF600C" w:rsidR="001A6D2F" w:rsidRPr="009B7A8E" w:rsidRDefault="001A6D2F" w:rsidP="001A6D2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8"/>
                <w:lang w:eastAsia="ru-RU"/>
              </w:rPr>
            </w:pPr>
          </w:p>
        </w:tc>
      </w:tr>
    </w:tbl>
    <w:p w14:paraId="5A162303" w14:textId="441FB24F" w:rsidR="00105E9F" w:rsidRDefault="00646BA1" w:rsidP="00105E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46BA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Запишите подсеть для сети </w:t>
      </w:r>
      <w:proofErr w:type="spellStart"/>
      <w:r w:rsidRPr="00646BA1">
        <w:rPr>
          <w:rFonts w:ascii="Times New Roman" w:hAnsi="Times New Roman" w:cs="Times New Roman"/>
          <w:color w:val="000000"/>
          <w:sz w:val="28"/>
          <w:szCs w:val="28"/>
        </w:rPr>
        <w:t>Guest</w:t>
      </w:r>
      <w:proofErr w:type="spellEnd"/>
      <w:r w:rsidRPr="00646BA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853371D" w14:textId="16DA82D2" w:rsidR="00646BA1" w:rsidRDefault="00646BA1" w:rsidP="00105E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192.168.0.224/27</w:t>
      </w:r>
    </w:p>
    <w:p w14:paraId="35B5CAF7" w14:textId="56603980" w:rsidR="00F97740" w:rsidRDefault="00F97740" w:rsidP="00105E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Настройка компьютеров:</w:t>
      </w:r>
    </w:p>
    <w:p w14:paraId="7512DDE6" w14:textId="32B76395" w:rsidR="00F97740" w:rsidRDefault="009B7A8E" w:rsidP="00105E9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646776B" wp14:editId="076CD23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3211830" cy="3009900"/>
            <wp:effectExtent l="0" t="0" r="7620" b="0"/>
            <wp:wrapTight wrapText="bothSides">
              <wp:wrapPolygon edited="0">
                <wp:start x="0" y="0"/>
                <wp:lineTo x="0" y="21463"/>
                <wp:lineTo x="21523" y="21463"/>
                <wp:lineTo x="215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5"/>
                    <a:stretch/>
                  </pic:blipFill>
                  <pic:spPr bwMode="auto">
                    <a:xfrm>
                      <a:off x="0" y="0"/>
                      <a:ext cx="321183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5AAB0" w14:textId="517E61FC" w:rsidR="00076AF6" w:rsidRDefault="00076AF6" w:rsidP="00105E9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A76C36" w14:textId="560E1A0E" w:rsidR="00F85B5B" w:rsidRDefault="00F85B5B" w:rsidP="00105E9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4AFBD2" w14:textId="6D429BEF" w:rsidR="00287B35" w:rsidRPr="00287B35" w:rsidRDefault="00287B35" w:rsidP="00105E9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312F85" w14:textId="63E3E0DE" w:rsidR="009B07B5" w:rsidRDefault="009B7A8E" w:rsidP="00105E9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EEFA0B7" wp14:editId="7196CA6E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3364230" cy="3177540"/>
            <wp:effectExtent l="0" t="0" r="7620" b="381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2"/>
                    <a:stretch/>
                  </pic:blipFill>
                  <pic:spPr bwMode="auto">
                    <a:xfrm>
                      <a:off x="0" y="0"/>
                      <a:ext cx="336423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804E2" w14:textId="3661E03A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12FD0025" w14:textId="31C417F5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5A44710A" w14:textId="4739AEA2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4716BD3B" w14:textId="08F79619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49906ADB" w14:textId="63C5BF4B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3C4C284" wp14:editId="34489044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3489960" cy="3303905"/>
            <wp:effectExtent l="0" t="0" r="0" b="0"/>
            <wp:wrapTight wrapText="bothSides">
              <wp:wrapPolygon edited="0">
                <wp:start x="0" y="0"/>
                <wp:lineTo x="0" y="21421"/>
                <wp:lineTo x="21459" y="21421"/>
                <wp:lineTo x="2145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"/>
                    <a:stretch/>
                  </pic:blipFill>
                  <pic:spPr bwMode="auto">
                    <a:xfrm>
                      <a:off x="0" y="0"/>
                      <a:ext cx="3489960" cy="3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B91D8" w14:textId="722AA4FE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62B1E3B7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25B95DEC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7EE15A9F" w14:textId="1F56E61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14DE541E" w14:textId="163F7ABC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6AB315C8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0057D9E3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6F87E1FC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23C4703B" w14:textId="135E3068" w:rsidR="009B07B5" w:rsidRDefault="005A0652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R1:</w:t>
      </w:r>
    </w:p>
    <w:p w14:paraId="447A6175" w14:textId="6827E560" w:rsidR="005A0652" w:rsidRDefault="00BF32A7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AF564BA" wp14:editId="10EC3F1E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152900" cy="2949869"/>
            <wp:effectExtent l="0" t="0" r="0" b="3175"/>
            <wp:wrapTight wrapText="bothSides">
              <wp:wrapPolygon edited="0">
                <wp:start x="0" y="0"/>
                <wp:lineTo x="0" y="21484"/>
                <wp:lineTo x="21501" y="21484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49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7931A" w14:textId="74DBFBAC" w:rsidR="00BF32A7" w:rsidRDefault="00BF32A7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CFC6D93" wp14:editId="3469635C">
            <wp:simplePos x="0" y="0"/>
            <wp:positionH relativeFrom="margin">
              <wp:posOffset>0</wp:posOffset>
            </wp:positionH>
            <wp:positionV relativeFrom="paragraph">
              <wp:posOffset>2606040</wp:posOffset>
            </wp:positionV>
            <wp:extent cx="5940425" cy="1385570"/>
            <wp:effectExtent l="0" t="0" r="3175" b="5080"/>
            <wp:wrapTight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2DCD0" w14:textId="6F7A1B17" w:rsidR="00BF32A7" w:rsidRDefault="004E7A02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A158428" wp14:editId="65B2798B">
            <wp:simplePos x="0" y="0"/>
            <wp:positionH relativeFrom="margin">
              <wp:align>left</wp:align>
            </wp:positionH>
            <wp:positionV relativeFrom="paragraph">
              <wp:posOffset>3624580</wp:posOffset>
            </wp:positionV>
            <wp:extent cx="5524717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6" y="21441"/>
                <wp:lineTo x="2152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1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90114" w14:textId="3A6E2E87" w:rsidR="004E7A02" w:rsidRDefault="009B7A8E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79DA69F" wp14:editId="2FFBBD8C">
            <wp:simplePos x="0" y="0"/>
            <wp:positionH relativeFrom="margin">
              <wp:align>left</wp:align>
            </wp:positionH>
            <wp:positionV relativeFrom="paragraph">
              <wp:posOffset>5908040</wp:posOffset>
            </wp:positionV>
            <wp:extent cx="5433060" cy="1627305"/>
            <wp:effectExtent l="0" t="0" r="0" b="0"/>
            <wp:wrapTight wrapText="bothSides">
              <wp:wrapPolygon edited="0">
                <wp:start x="0" y="0"/>
                <wp:lineTo x="0" y="21246"/>
                <wp:lineTo x="21509" y="21246"/>
                <wp:lineTo x="2150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6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BABC" w14:textId="6EA053E5" w:rsidR="00E84635" w:rsidRDefault="009B7A8E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E55DE4" wp14:editId="675DB8EA">
            <wp:extent cx="4061460" cy="9724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9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048" w14:textId="552103EC" w:rsidR="00C0690A" w:rsidRDefault="009B7A8E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BD9CB0" wp14:editId="173747CF">
            <wp:extent cx="5940425" cy="3368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6C97" w14:textId="6232D047" w:rsidR="00664C91" w:rsidRDefault="0038454B" w:rsidP="00105E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83FFA" wp14:editId="6A1D98A6">
            <wp:extent cx="4496337" cy="2453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677" cy="24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9672" w14:textId="77777777" w:rsidR="009B7A8E" w:rsidRDefault="009B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45AFC" w14:textId="2BDF6174" w:rsidR="00664C91" w:rsidRDefault="00664C91" w:rsidP="00105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конфигурации коммутатора:</w:t>
      </w:r>
    </w:p>
    <w:p w14:paraId="68BC32BC" w14:textId="0BC1703F" w:rsidR="001972BA" w:rsidRDefault="001972BA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B3C6CE1" wp14:editId="77F3EEF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24300" cy="1743809"/>
            <wp:effectExtent l="0" t="0" r="0" b="8890"/>
            <wp:wrapTight wrapText="bothSides">
              <wp:wrapPolygon edited="0">
                <wp:start x="0" y="0"/>
                <wp:lineTo x="0" y="21474"/>
                <wp:lineTo x="21495" y="21474"/>
                <wp:lineTo x="2149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4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BD7D0" w14:textId="2C6619BB" w:rsidR="001972BA" w:rsidRDefault="00010372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424534C" wp14:editId="26C7ADB2">
            <wp:simplePos x="0" y="0"/>
            <wp:positionH relativeFrom="margin">
              <wp:align>left</wp:align>
            </wp:positionH>
            <wp:positionV relativeFrom="paragraph">
              <wp:posOffset>1485265</wp:posOffset>
            </wp:positionV>
            <wp:extent cx="3169920" cy="3512157"/>
            <wp:effectExtent l="0" t="0" r="0" b="0"/>
            <wp:wrapTight wrapText="bothSides">
              <wp:wrapPolygon edited="0">
                <wp:start x="0" y="0"/>
                <wp:lineTo x="0" y="21444"/>
                <wp:lineTo x="21418" y="21444"/>
                <wp:lineTo x="2141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51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5D96C" w14:textId="33AA5DC8" w:rsidR="00010372" w:rsidRDefault="009B7A8E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C934996" wp14:editId="07967628">
            <wp:simplePos x="0" y="0"/>
            <wp:positionH relativeFrom="margin">
              <wp:align>left</wp:align>
            </wp:positionH>
            <wp:positionV relativeFrom="paragraph">
              <wp:posOffset>4688205</wp:posOffset>
            </wp:positionV>
            <wp:extent cx="4564380" cy="3587115"/>
            <wp:effectExtent l="0" t="0" r="7620" b="0"/>
            <wp:wrapTight wrapText="bothSides">
              <wp:wrapPolygon edited="0">
                <wp:start x="0" y="0"/>
                <wp:lineTo x="0" y="21451"/>
                <wp:lineTo x="21546" y="21451"/>
                <wp:lineTo x="2154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21D2B" w14:textId="0931B14E" w:rsidR="00A95834" w:rsidRDefault="009B7A8E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323F99AD" wp14:editId="526BBD53">
            <wp:simplePos x="0" y="0"/>
            <wp:positionH relativeFrom="margin">
              <wp:align>left</wp:align>
            </wp:positionH>
            <wp:positionV relativeFrom="paragraph">
              <wp:posOffset>1824990</wp:posOffset>
            </wp:positionV>
            <wp:extent cx="5940425" cy="4672965"/>
            <wp:effectExtent l="0" t="0" r="3175" b="0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E9C">
        <w:rPr>
          <w:noProof/>
          <w:lang w:eastAsia="ru-RU"/>
        </w:rPr>
        <w:drawing>
          <wp:inline distT="0" distB="0" distL="0" distR="0" wp14:anchorId="3D21FCEC" wp14:editId="206596BE">
            <wp:extent cx="3199344" cy="177546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3540" cy="17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CE91" w14:textId="68A283B7" w:rsidR="007F6E9C" w:rsidRDefault="009B7A8E" w:rsidP="00105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0A4AF7A4" wp14:editId="3DA3E902">
            <wp:simplePos x="0" y="0"/>
            <wp:positionH relativeFrom="margin">
              <wp:align>left</wp:align>
            </wp:positionH>
            <wp:positionV relativeFrom="paragraph">
              <wp:posOffset>4712335</wp:posOffset>
            </wp:positionV>
            <wp:extent cx="3290955" cy="1684020"/>
            <wp:effectExtent l="0" t="0" r="5080" b="0"/>
            <wp:wrapTight wrapText="bothSides">
              <wp:wrapPolygon edited="0">
                <wp:start x="0" y="0"/>
                <wp:lineTo x="0" y="21258"/>
                <wp:lineTo x="21508" y="21258"/>
                <wp:lineTo x="2150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5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06416" w14:textId="482C5AC1" w:rsidR="00723CD1" w:rsidRDefault="00723CD1" w:rsidP="00105E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96334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6E6B3A34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28E55D80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0981013E" w14:textId="77777777" w:rsidR="009B7A8E" w:rsidRDefault="009B7A8E" w:rsidP="00105E9F">
      <w:pPr>
        <w:rPr>
          <w:rFonts w:ascii="Times New Roman" w:hAnsi="Times New Roman" w:cs="Times New Roman"/>
          <w:sz w:val="28"/>
          <w:szCs w:val="28"/>
        </w:rPr>
      </w:pPr>
    </w:p>
    <w:p w14:paraId="611EBB35" w14:textId="0240C2E2" w:rsidR="00A121BF" w:rsidRPr="002521C2" w:rsidRDefault="00C40A41" w:rsidP="00105E9F">
      <w:pPr>
        <w:rPr>
          <w:rFonts w:ascii="Times New Roman" w:hAnsi="Times New Roman" w:cs="Times New Roman"/>
          <w:sz w:val="28"/>
          <w:szCs w:val="28"/>
        </w:rPr>
      </w:pPr>
      <w:r w:rsidRPr="009B7A8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настроил</w:t>
      </w:r>
      <w:r w:rsidR="002521C2">
        <w:rPr>
          <w:rFonts w:ascii="Times New Roman" w:hAnsi="Times New Roman" w:cs="Times New Roman"/>
          <w:sz w:val="28"/>
          <w:szCs w:val="28"/>
        </w:rPr>
        <w:t xml:space="preserve"> адреса компьютеров, маршрутизатор и 3 коммутатора.</w:t>
      </w:r>
    </w:p>
    <w:p w14:paraId="0746DF98" w14:textId="77777777" w:rsidR="00F97740" w:rsidRPr="00F97740" w:rsidRDefault="00F97740" w:rsidP="00105E9F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97740" w:rsidRPr="00F9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</w:font>
  <w:font w:name="Nimbus Roman No9 L">
    <w:charset w:val="00"/>
    <w:family w:val="roman"/>
    <w:pitch w:val="variable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2F"/>
    <w:rsid w:val="00010372"/>
    <w:rsid w:val="00076AF6"/>
    <w:rsid w:val="00105E9F"/>
    <w:rsid w:val="001972BA"/>
    <w:rsid w:val="001A6D2F"/>
    <w:rsid w:val="00250207"/>
    <w:rsid w:val="002521C2"/>
    <w:rsid w:val="00287B35"/>
    <w:rsid w:val="0038454B"/>
    <w:rsid w:val="004E7A02"/>
    <w:rsid w:val="005A0652"/>
    <w:rsid w:val="00646BA1"/>
    <w:rsid w:val="00664C91"/>
    <w:rsid w:val="00723CD1"/>
    <w:rsid w:val="007C55F7"/>
    <w:rsid w:val="007F6E9C"/>
    <w:rsid w:val="0082303D"/>
    <w:rsid w:val="009B07B5"/>
    <w:rsid w:val="009B7A8E"/>
    <w:rsid w:val="00A121BF"/>
    <w:rsid w:val="00A95834"/>
    <w:rsid w:val="00BC58B9"/>
    <w:rsid w:val="00BF32A7"/>
    <w:rsid w:val="00C0690A"/>
    <w:rsid w:val="00C40A41"/>
    <w:rsid w:val="00C93653"/>
    <w:rsid w:val="00D40965"/>
    <w:rsid w:val="00E84635"/>
    <w:rsid w:val="00F85B5B"/>
    <w:rsid w:val="00F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AF4"/>
  <w15:chartTrackingRefBased/>
  <w15:docId w15:val="{6DAC4F6A-34BD-470F-A623-059FA61A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250207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1A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1A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1A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0207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2502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020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Ануфриев</dc:creator>
  <cp:keywords/>
  <dc:description/>
  <cp:lastModifiedBy>Антон</cp:lastModifiedBy>
  <cp:revision>2</cp:revision>
  <dcterms:created xsi:type="dcterms:W3CDTF">2021-04-12T09:40:00Z</dcterms:created>
  <dcterms:modified xsi:type="dcterms:W3CDTF">2021-04-12T09:40:00Z</dcterms:modified>
</cp:coreProperties>
</file>