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F5" w:rsidRPr="00CA76FB" w:rsidRDefault="00281BF5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>Это был довольно солнечный день. Мы прибыли в порт некого города Калинов. Капитан сказал, что мы тут задержимся и посоветовал сходить осмотреться. Так я и сделал. Пройдя мимо рынка мне открылся сам город. Это был небольшой городишко, но были и богатые дома.</w:t>
      </w:r>
    </w:p>
    <w:p w:rsidR="00281BF5" w:rsidRPr="00CA76FB" w:rsidRDefault="00281BF5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 xml:space="preserve">Вдалеке виднелись два силуэта. Подойдя ближе, мне стало ясно, что это двое мужчин, один из которых активно размахивал руками. Как мне сказали двое незнакомцев, это были дядя и племянник по фамилии Дикой. </w:t>
      </w:r>
    </w:p>
    <w:p w:rsidR="00DB5A1F" w:rsidRPr="00CA76FB" w:rsidRDefault="00281BF5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>Я решил отправится дальше. Природа была прекрасна, аж дух захватывало. По пути я наткнулся на роскошное жилище. В окне второго этажа я увидел девушку. Она была очень красив</w:t>
      </w:r>
      <w:r w:rsidR="00DB5A1F" w:rsidRPr="00CA76FB">
        <w:rPr>
          <w:rFonts w:ascii="Times New Roman" w:hAnsi="Times New Roman" w:cs="Times New Roman"/>
          <w:sz w:val="28"/>
          <w:szCs w:val="28"/>
        </w:rPr>
        <w:t>а</w:t>
      </w:r>
      <w:r w:rsidRPr="00CA76FB">
        <w:rPr>
          <w:rFonts w:ascii="Times New Roman" w:hAnsi="Times New Roman" w:cs="Times New Roman"/>
          <w:sz w:val="28"/>
          <w:szCs w:val="28"/>
        </w:rPr>
        <w:t xml:space="preserve">, но ее глаза выражали печаль. Мне плохо удалось ее рассмотреть, заметив мой взгляд девушка тут же задернулся шторы. </w:t>
      </w:r>
      <w:r w:rsidR="00DB5A1F" w:rsidRPr="00CA76FB">
        <w:rPr>
          <w:rFonts w:ascii="Times New Roman" w:hAnsi="Times New Roman" w:cs="Times New Roman"/>
          <w:sz w:val="28"/>
          <w:szCs w:val="28"/>
        </w:rPr>
        <w:t xml:space="preserve">Через некоторое в доме началась сора, я решил </w:t>
      </w:r>
      <w:r w:rsidR="005C208A" w:rsidRPr="00CA76FB">
        <w:rPr>
          <w:rFonts w:ascii="Times New Roman" w:hAnsi="Times New Roman" w:cs="Times New Roman"/>
          <w:sz w:val="28"/>
          <w:szCs w:val="28"/>
        </w:rPr>
        <w:t>найти место для ночевки.</w:t>
      </w:r>
    </w:p>
    <w:p w:rsidR="005C208A" w:rsidRPr="00CA76FB" w:rsidRDefault="005C208A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 xml:space="preserve">На следующий день, прогуливаясь по городу, мне удалось переговорить с некоторыми жителями этого города. Какого же было мое удивления, когда я узнал, что тот мужчина, что вчера размахивал руками на самом деле довольно влиятельный и богатый человек. </w:t>
      </w:r>
    </w:p>
    <w:p w:rsidR="005C208A" w:rsidRPr="00CA76FB" w:rsidRDefault="005C208A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 xml:space="preserve">Около обеда я увидел ту самую девушку. Она была не одна. Наверное, это была ее сестра, а может и подруга. Час разлуки был не долог, прогуливаясь вечером я завидел вдалеке два силуэта, это точно была та девушка, на этот раз с молодым человеком. </w:t>
      </w:r>
      <w:r w:rsidR="00CA76FB" w:rsidRPr="00CA7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девушка была взволнована, но в ее глазах и жестах читалась симпатия к ее спутнику</w:t>
      </w:r>
      <w:r w:rsidR="00CA76FB" w:rsidRPr="00CA7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CA76FB">
        <w:rPr>
          <w:rFonts w:ascii="Times New Roman" w:hAnsi="Times New Roman" w:cs="Times New Roman"/>
          <w:sz w:val="28"/>
          <w:szCs w:val="28"/>
        </w:rPr>
        <w:t>Молодожены, подумал я.</w:t>
      </w:r>
    </w:p>
    <w:p w:rsidR="00CA76FB" w:rsidRPr="00CA76FB" w:rsidRDefault="00CA76FB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>Проводив пару взглядом до пристани, я решил найти трактир. Там я встретил изрядно выпившего купца. Я не мог отказать себе и под вечер уже пошатывался.</w:t>
      </w:r>
    </w:p>
    <w:p w:rsidR="00CA76FB" w:rsidRPr="00CA76FB" w:rsidRDefault="00CA76FB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>Весь следующий день жители то и дело обсуждали предстоящую грозу, якобы она должна кого-то покалечить. Я никогда не верил в подобное.</w:t>
      </w:r>
    </w:p>
    <w:p w:rsidR="00CA76FB" w:rsidRPr="00CA76FB" w:rsidRDefault="00CA76FB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 xml:space="preserve">Было довольно раннее утро и мой взгляд встретился со взглядом той девушки. На этот раз ее сопровождал другой мужчина и женщина. Я не хотел вдаваться в подробности. </w:t>
      </w:r>
    </w:p>
    <w:p w:rsidR="005C208A" w:rsidRPr="00CA76FB" w:rsidRDefault="00CA76FB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 xml:space="preserve">Настало время уезжать. Идя вдоль пристани, я услышал крики. Я решил узнать, чем он был вызван. Вдалеке я завидел толпу, подойдя ближе мне открылось ужасное зрелище. Это была там самая девушка. На ее виске была кровь. </w:t>
      </w:r>
    </w:p>
    <w:p w:rsidR="00CA76FB" w:rsidRPr="00CA76FB" w:rsidRDefault="00CA76FB" w:rsidP="00CA76FB">
      <w:pPr>
        <w:jc w:val="both"/>
        <w:rPr>
          <w:rFonts w:ascii="Times New Roman" w:hAnsi="Times New Roman" w:cs="Times New Roman"/>
          <w:sz w:val="28"/>
          <w:szCs w:val="28"/>
        </w:rPr>
      </w:pPr>
      <w:r w:rsidRPr="00CA76FB">
        <w:rPr>
          <w:rFonts w:ascii="Times New Roman" w:hAnsi="Times New Roman" w:cs="Times New Roman"/>
          <w:sz w:val="28"/>
          <w:szCs w:val="28"/>
        </w:rPr>
        <w:t>Этот город оставил своеобразный осадок в моей памяти.</w:t>
      </w:r>
      <w:bookmarkStart w:id="0" w:name="_GoBack"/>
      <w:bookmarkEnd w:id="0"/>
    </w:p>
    <w:p w:rsidR="00DB5A1F" w:rsidRPr="005C208A" w:rsidRDefault="00DB5A1F"/>
    <w:p w:rsidR="00DB5A1F" w:rsidRDefault="00DB5A1F"/>
    <w:sectPr w:rsidR="00DB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96"/>
    <w:rsid w:val="00281BF5"/>
    <w:rsid w:val="005C208A"/>
    <w:rsid w:val="00851396"/>
    <w:rsid w:val="00CA76FB"/>
    <w:rsid w:val="00CB3A91"/>
    <w:rsid w:val="00D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D869"/>
  <w15:chartTrackingRefBased/>
  <w15:docId w15:val="{74623AEB-87FF-4870-A38F-955A187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2020-01-27T19:16:00Z</dcterms:created>
  <dcterms:modified xsi:type="dcterms:W3CDTF">2020-01-27T20:07:00Z</dcterms:modified>
</cp:coreProperties>
</file>