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AC62" w14:textId="44EE2C37" w:rsidR="00EE57F2" w:rsidRPr="00760397" w:rsidRDefault="00F720EC">
      <w:pPr>
        <w:rPr>
          <w:rFonts w:ascii="Times New Roman" w:hAnsi="Times New Roman" w:cs="Times New Roman"/>
          <w:sz w:val="28"/>
          <w:szCs w:val="28"/>
        </w:rPr>
      </w:pPr>
      <w:r w:rsidRPr="00760397">
        <w:rPr>
          <w:rFonts w:ascii="Times New Roman" w:hAnsi="Times New Roman" w:cs="Times New Roman"/>
          <w:sz w:val="28"/>
          <w:szCs w:val="28"/>
        </w:rPr>
        <w:t>Алгоритм взаимосвязей или ассоциативных правил позволяет выявить часто встречающиеся сочетания элементов данных и использовать обнаруженные закономерности для построения прогноза.</w:t>
      </w:r>
    </w:p>
    <w:p w14:paraId="503BB971" w14:textId="7DF8278C" w:rsidR="00F720EC" w:rsidRPr="00760397" w:rsidRDefault="00F720EC">
      <w:pPr>
        <w:rPr>
          <w:rFonts w:ascii="Times New Roman" w:hAnsi="Times New Roman" w:cs="Times New Roman"/>
          <w:sz w:val="28"/>
          <w:szCs w:val="28"/>
        </w:rPr>
      </w:pPr>
      <w:r w:rsidRPr="00760397">
        <w:rPr>
          <w:rFonts w:ascii="Times New Roman" w:hAnsi="Times New Roman" w:cs="Times New Roman"/>
          <w:sz w:val="28"/>
          <w:szCs w:val="28"/>
        </w:rPr>
        <w:t>Кластеризация последовательностей – выявить часто встречающиеся последовательности событий.  В данном случае учитывается, в какой очередности события происходят, схожие последовательности объединяются в кластер.</w:t>
      </w:r>
      <w:r w:rsidR="00C84E2F" w:rsidRPr="00760397">
        <w:rPr>
          <w:rFonts w:ascii="Times New Roman" w:hAnsi="Times New Roman" w:cs="Times New Roman"/>
          <w:sz w:val="28"/>
          <w:szCs w:val="28"/>
        </w:rPr>
        <w:t xml:space="preserve"> Кроме анализа характеристик кластеров.</w:t>
      </w:r>
    </w:p>
    <w:p w14:paraId="19F80505" w14:textId="77777777" w:rsidR="00760397" w:rsidRDefault="00760397">
      <w:pPr>
        <w:rPr>
          <w:rFonts w:ascii="Times New Roman" w:hAnsi="Times New Roman" w:cs="Times New Roman"/>
          <w:sz w:val="28"/>
          <w:szCs w:val="28"/>
        </w:rPr>
      </w:pPr>
    </w:p>
    <w:p w14:paraId="74C85348" w14:textId="493C0457" w:rsidR="00F720EC" w:rsidRDefault="00760397" w:rsidP="007603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397">
        <w:rPr>
          <w:rFonts w:ascii="Times New Roman" w:hAnsi="Times New Roman" w:cs="Times New Roman"/>
          <w:b/>
          <w:bCs/>
          <w:sz w:val="28"/>
          <w:szCs w:val="28"/>
        </w:rPr>
        <w:t>Среднее квадратичное отклонение (СКО)</w:t>
      </w:r>
    </w:p>
    <w:p w14:paraId="1E7F623D" w14:textId="77777777" w:rsidR="00760397" w:rsidRPr="00760397" w:rsidRDefault="00760397" w:rsidP="007603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9A427" w14:textId="759B7A79" w:rsidR="00760397" w:rsidRPr="00760397" w:rsidRDefault="00760397">
      <w:pPr>
        <w:rPr>
          <w:rFonts w:ascii="Times New Roman" w:hAnsi="Times New Roman" w:cs="Times New Roman"/>
          <w:sz w:val="28"/>
          <w:szCs w:val="28"/>
        </w:rPr>
      </w:pPr>
      <w:r w:rsidRPr="0076039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C3732AD" wp14:editId="4E7A1586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2080260" cy="739775"/>
            <wp:effectExtent l="0" t="0" r="0" b="3175"/>
            <wp:wrapThrough wrapText="bothSides">
              <wp:wrapPolygon edited="0">
                <wp:start x="0" y="0"/>
                <wp:lineTo x="0" y="21136"/>
                <wp:lineTo x="21363" y="21136"/>
                <wp:lineTo x="2136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0397">
        <w:rPr>
          <w:rFonts w:ascii="Times New Roman" w:hAnsi="Times New Roman" w:cs="Times New Roman"/>
          <w:sz w:val="28"/>
          <w:szCs w:val="28"/>
        </w:rPr>
        <w:t xml:space="preserve">Выборочную оценку среднеквадратичного отклонения генеральной совокупности описывает следующими способами: если выполняется нормальный закон распределения, то величину среднеквадратичного отклонения для рада </w:t>
      </w:r>
      <w:r w:rsidRPr="00760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0397">
        <w:rPr>
          <w:rFonts w:ascii="Times New Roman" w:hAnsi="Times New Roman" w:cs="Times New Roman"/>
          <w:sz w:val="28"/>
          <w:szCs w:val="28"/>
        </w:rPr>
        <w:t xml:space="preserve"> вычисляют:</w:t>
      </w:r>
    </w:p>
    <w:p w14:paraId="1C1AE349" w14:textId="68B66CBD" w:rsidR="00760397" w:rsidRPr="00760397" w:rsidRDefault="00760397">
      <w:pPr>
        <w:rPr>
          <w:rFonts w:ascii="Times New Roman" w:hAnsi="Times New Roman" w:cs="Times New Roman"/>
          <w:sz w:val="28"/>
          <w:szCs w:val="28"/>
        </w:rPr>
      </w:pPr>
      <w:r w:rsidRPr="0076039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BEEC25A" wp14:editId="522AA16F">
            <wp:simplePos x="0" y="0"/>
            <wp:positionH relativeFrom="column">
              <wp:posOffset>3308985</wp:posOffset>
            </wp:positionH>
            <wp:positionV relativeFrom="paragraph">
              <wp:posOffset>10160</wp:posOffset>
            </wp:positionV>
            <wp:extent cx="373380" cy="161290"/>
            <wp:effectExtent l="0" t="0" r="7620" b="0"/>
            <wp:wrapThrough wrapText="bothSides">
              <wp:wrapPolygon edited="0">
                <wp:start x="0" y="0"/>
                <wp:lineTo x="0" y="17858"/>
                <wp:lineTo x="20939" y="17858"/>
                <wp:lineTo x="2093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0397">
        <w:rPr>
          <w:rFonts w:ascii="Times New Roman" w:hAnsi="Times New Roman" w:cs="Times New Roman"/>
          <w:sz w:val="28"/>
          <w:szCs w:val="28"/>
        </w:rPr>
        <w:t xml:space="preserve">Связь с дисперсии (момент второго порядка) и СКО: </w:t>
      </w:r>
    </w:p>
    <w:p w14:paraId="131B6D04" w14:textId="38794412" w:rsidR="00760397" w:rsidRDefault="00760397">
      <w:pPr>
        <w:rPr>
          <w:rFonts w:ascii="Times New Roman" w:hAnsi="Times New Roman" w:cs="Times New Roman"/>
          <w:sz w:val="28"/>
          <w:szCs w:val="28"/>
        </w:rPr>
      </w:pPr>
    </w:p>
    <w:p w14:paraId="1F35489F" w14:textId="56725541" w:rsidR="00760397" w:rsidRDefault="00760397" w:rsidP="007603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Интерпретация величины среднеквадратического отклонения</w:t>
      </w:r>
    </w:p>
    <w:p w14:paraId="7B3D815E" w14:textId="77777777" w:rsidR="00760397" w:rsidRPr="00760397" w:rsidRDefault="00760397" w:rsidP="007603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95608" w14:textId="0198DC6D" w:rsidR="00760397" w:rsidRDefault="00760397">
      <w:pPr>
        <w:rPr>
          <w:rFonts w:ascii="Times New Roman" w:hAnsi="Times New Roman" w:cs="Times New Roman"/>
          <w:sz w:val="28"/>
          <w:szCs w:val="28"/>
        </w:rPr>
      </w:pPr>
      <w:r w:rsidRPr="00760397">
        <w:rPr>
          <w:rFonts w:ascii="Times New Roman" w:hAnsi="Times New Roman" w:cs="Times New Roman"/>
          <w:sz w:val="28"/>
          <w:szCs w:val="28"/>
        </w:rPr>
        <w:t>Большее значение среднеквадратического отклонения показывает больший разброс значений в представленном множестве со средней величиной множества; меньшее значение, соответственно, показывает, что значения в множестве сгруппированы вокруг среднего значения.</w:t>
      </w:r>
    </w:p>
    <w:p w14:paraId="604CFD04" w14:textId="01739423" w:rsidR="00760397" w:rsidRDefault="001E5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смысле среднеквадратическое отклонение можно считать мерой неопределенности. К примеру, в физике среднеквадратическое отклонение используется для определения погрешности серии последовательных измерений какой-либо величины. Это значение очень важно для определения правдоподобности изучаемого явления в сравнении с предсказанным теорией значением: если среднее значение измерений сильно от предсказанных теорией значений (большое значение среднеквадратического отклонения), то полученные значений или метод их получения следует перепроверить.</w:t>
      </w:r>
    </w:p>
    <w:p w14:paraId="4B08EFA3" w14:textId="30DE1E07" w:rsidR="00760397" w:rsidRDefault="00760397">
      <w:pPr>
        <w:rPr>
          <w:rFonts w:ascii="Times New Roman" w:hAnsi="Times New Roman" w:cs="Times New Roman"/>
          <w:sz w:val="28"/>
          <w:szCs w:val="28"/>
        </w:rPr>
      </w:pPr>
    </w:p>
    <w:p w14:paraId="5432B5E7" w14:textId="1BE7BCFE" w:rsidR="00760397" w:rsidRDefault="00760397" w:rsidP="00E96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A154C" w14:textId="491FC0DA" w:rsidR="00E962B8" w:rsidRDefault="00E962B8" w:rsidP="00E96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64688" w14:textId="573CB95B" w:rsidR="00E962B8" w:rsidRDefault="00E962B8" w:rsidP="00E96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FABC1" w14:textId="70C75933" w:rsidR="00E962B8" w:rsidRDefault="00E962B8" w:rsidP="00E96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Кодирование категориальных признаков</w:t>
      </w:r>
    </w:p>
    <w:p w14:paraId="2AB5FE1D" w14:textId="77777777" w:rsidR="00E962B8" w:rsidRDefault="00E962B8" w:rsidP="00E96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1964D" w14:textId="429CE63C" w:rsidR="00E962B8" w:rsidRDefault="00E962B8" w:rsidP="00E96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Иногда полезно разбить объекты на категории не по количеству, а по качеству. Это качественная информация представляется как принадлежность наблюдений к отдельной категории. Набор категорий без внутреннего упорядочивания называется номинальным. Набор категорий, имеющий некоторое естественное упорядочивание называется порядковым.</w:t>
      </w:r>
    </w:p>
    <w:p w14:paraId="1839760C" w14:textId="00BF5F09" w:rsidR="004851CA" w:rsidRDefault="004851CA" w:rsidP="00E96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категориальных признаков</w:t>
      </w:r>
    </w:p>
    <w:p w14:paraId="48AD9C09" w14:textId="74BA6519" w:rsidR="004851CA" w:rsidRPr="00982D38" w:rsidRDefault="004851CA" w:rsidP="00E96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982D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dummies</w:t>
      </w:r>
      <w:r w:rsidRPr="00982D3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982D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82D3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dummies</w:t>
      </w:r>
      <w:r w:rsidRPr="00982D3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982D38">
        <w:rPr>
          <w:rFonts w:ascii="Times New Roman" w:hAnsi="Times New Roman" w:cs="Times New Roman"/>
          <w:sz w:val="28"/>
          <w:szCs w:val="28"/>
        </w:rPr>
        <w:t>[“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82D38">
        <w:rPr>
          <w:rFonts w:ascii="Times New Roman" w:hAnsi="Times New Roman" w:cs="Times New Roman"/>
          <w:sz w:val="28"/>
          <w:szCs w:val="28"/>
        </w:rPr>
        <w:t>”])</w:t>
      </w:r>
    </w:p>
    <w:p w14:paraId="2DC55F34" w14:textId="07E20FC2" w:rsidR="004851CA" w:rsidRPr="00982D38" w:rsidRDefault="004851CA" w:rsidP="00E962B8">
      <w:pPr>
        <w:rPr>
          <w:rFonts w:ascii="Times New Roman" w:hAnsi="Times New Roman" w:cs="Times New Roman"/>
          <w:sz w:val="28"/>
          <w:szCs w:val="28"/>
        </w:rPr>
      </w:pPr>
    </w:p>
    <w:p w14:paraId="286BBD50" w14:textId="52CCD46B" w:rsidR="004851CA" w:rsidRDefault="004851CA" w:rsidP="00E96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порядковых категориальных признаков</w:t>
      </w:r>
      <w:r w:rsidR="002D492B">
        <w:rPr>
          <w:rFonts w:ascii="Times New Roman" w:hAnsi="Times New Roman" w:cs="Times New Roman"/>
          <w:sz w:val="28"/>
          <w:szCs w:val="28"/>
        </w:rPr>
        <w:t xml:space="preserve"> (с 111 в учебнике)</w:t>
      </w:r>
    </w:p>
    <w:p w14:paraId="16FDEAC2" w14:textId="238A6058" w:rsidR="002D492B" w:rsidRDefault="002D492B" w:rsidP="00E962B8">
      <w:pPr>
        <w:rPr>
          <w:rFonts w:ascii="Times New Roman" w:hAnsi="Times New Roman" w:cs="Times New Roman"/>
          <w:sz w:val="28"/>
          <w:szCs w:val="28"/>
        </w:rPr>
      </w:pPr>
    </w:p>
    <w:p w14:paraId="0E9EE76A" w14:textId="77777777" w:rsidR="007E05DE" w:rsidRDefault="007E05DE" w:rsidP="00E962B8">
      <w:pPr>
        <w:rPr>
          <w:rFonts w:ascii="Times New Roman" w:hAnsi="Times New Roman" w:cs="Times New Roman"/>
          <w:sz w:val="28"/>
          <w:szCs w:val="28"/>
        </w:rPr>
      </w:pPr>
    </w:p>
    <w:p w14:paraId="492765DE" w14:textId="3C6FFC9B" w:rsidR="002D492B" w:rsidRDefault="002D492B" w:rsidP="002D49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Машинное обучение. Метод ближайших соседей</w:t>
      </w:r>
    </w:p>
    <w:p w14:paraId="2F3A992E" w14:textId="68180D07" w:rsidR="002D492B" w:rsidRDefault="002D492B" w:rsidP="002D492B">
      <w:pPr>
        <w:rPr>
          <w:rFonts w:ascii="Times New Roman" w:hAnsi="Times New Roman" w:cs="Times New Roman"/>
          <w:sz w:val="28"/>
          <w:szCs w:val="28"/>
        </w:rPr>
      </w:pPr>
    </w:p>
    <w:p w14:paraId="5DDDE0E0" w14:textId="7DB8A7B2" w:rsidR="002D492B" w:rsidRDefault="007B0C36" w:rsidP="002D49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E8C1D7" wp14:editId="7492CD9F">
            <wp:simplePos x="0" y="0"/>
            <wp:positionH relativeFrom="column">
              <wp:posOffset>2957830</wp:posOffset>
            </wp:positionH>
            <wp:positionV relativeFrom="paragraph">
              <wp:posOffset>22665</wp:posOffset>
            </wp:positionV>
            <wp:extent cx="2983230" cy="1563370"/>
            <wp:effectExtent l="0" t="0" r="0" b="0"/>
            <wp:wrapTight wrapText="bothSides">
              <wp:wrapPolygon edited="0">
                <wp:start x="0" y="0"/>
                <wp:lineTo x="0" y="21319"/>
                <wp:lineTo x="21517" y="21319"/>
                <wp:lineTo x="21517" y="0"/>
                <wp:lineTo x="0" y="0"/>
              </wp:wrapPolygon>
            </wp:wrapTight>
            <wp:docPr id="3" name="Рисунок 3" descr="Метрический классификатор и метод ближайших соседей — Викиконсп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рический классификатор и метод ближайших соседей — Викиконспекты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92B">
        <w:rPr>
          <w:rFonts w:ascii="Times New Roman" w:hAnsi="Times New Roman" w:cs="Times New Roman"/>
          <w:sz w:val="28"/>
          <w:szCs w:val="28"/>
        </w:rPr>
        <w:t>Метод ближайшего соседа основан на хранении известных данных для сравнения с новыми элементами</w:t>
      </w:r>
    </w:p>
    <w:p w14:paraId="679E9D6F" w14:textId="77777777" w:rsidR="007E05DE" w:rsidRDefault="007E05DE" w:rsidP="002D492B">
      <w:pPr>
        <w:rPr>
          <w:rFonts w:ascii="Times New Roman" w:hAnsi="Times New Roman" w:cs="Times New Roman"/>
          <w:sz w:val="28"/>
          <w:szCs w:val="28"/>
        </w:rPr>
      </w:pPr>
    </w:p>
    <w:p w14:paraId="7C17DF56" w14:textId="1AF5ED55" w:rsidR="002D492B" w:rsidRDefault="002D492B" w:rsidP="002D4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7B0C36">
        <w:rPr>
          <w:rFonts w:ascii="Times New Roman" w:hAnsi="Times New Roman" w:cs="Times New Roman"/>
          <w:sz w:val="28"/>
          <w:szCs w:val="28"/>
        </w:rPr>
        <w:t>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 неизвестного объекта находится отклонение между ним и известными объектами</w:t>
      </w:r>
      <w:r w:rsidR="007B0C36">
        <w:rPr>
          <w:rFonts w:ascii="Times New Roman" w:hAnsi="Times New Roman" w:cs="Times New Roman"/>
          <w:sz w:val="28"/>
          <w:szCs w:val="28"/>
        </w:rPr>
        <w:t>, и идентифицируется ближайший сосед</w:t>
      </w:r>
    </w:p>
    <w:p w14:paraId="0A0652BC" w14:textId="2621AD8F" w:rsidR="002D492B" w:rsidRPr="002D492B" w:rsidRDefault="002D492B" w:rsidP="002D492B">
      <w:pPr>
        <w:rPr>
          <w:rFonts w:ascii="Times New Roman" w:hAnsi="Times New Roman" w:cs="Times New Roman"/>
          <w:sz w:val="28"/>
          <w:szCs w:val="28"/>
        </w:rPr>
      </w:pPr>
    </w:p>
    <w:p w14:paraId="6FE37AFC" w14:textId="45B830AD" w:rsidR="004851CA" w:rsidRDefault="007B0C36" w:rsidP="00E96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B0C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ближайших соседей – для повышения надежности объект относится к тому классу, которому принадлежит большинство из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его соседей</w:t>
      </w:r>
    </w:p>
    <w:p w14:paraId="0185D272" w14:textId="4CD5DF0A" w:rsidR="007B0C36" w:rsidRDefault="007B0C36" w:rsidP="00E96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задачах с двумя классами число соседей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B0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берут нечётным, чтобы не возникало ситуаций неоднозначности.</w:t>
      </w:r>
    </w:p>
    <w:p w14:paraId="43DA5D4C" w14:textId="2B39FE35" w:rsidR="007B0C36" w:rsidRDefault="007B0C36" w:rsidP="00E962B8">
      <w:pPr>
        <w:rPr>
          <w:rFonts w:ascii="Times New Roman" w:hAnsi="Times New Roman" w:cs="Times New Roman"/>
          <w:sz w:val="28"/>
          <w:szCs w:val="28"/>
        </w:rPr>
      </w:pPr>
    </w:p>
    <w:p w14:paraId="45CD1A4C" w14:textId="77777777" w:rsidR="007E05DE" w:rsidRDefault="007B0C36" w:rsidP="007B0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взвешенных ближайших соседей – в задачах с числом классов 3 и более нечётность уже не помогает и ситуации неоднозначности все равно могут возникать</w:t>
      </w:r>
    </w:p>
    <w:p w14:paraId="12C77229" w14:textId="77777777" w:rsidR="007E05DE" w:rsidRDefault="007B0C36" w:rsidP="007B0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0C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му соседу приписывается вес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7B0C3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убывающей с ростом ранга соседа</w:t>
      </w:r>
      <w:r w:rsidR="007E05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7C8DC1" w14:textId="2181FCAE" w:rsidR="007B0C36" w:rsidRDefault="007E05DE" w:rsidP="007B0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7B0C36">
        <w:rPr>
          <w:rFonts w:ascii="Times New Roman" w:hAnsi="Times New Roman" w:cs="Times New Roman"/>
          <w:sz w:val="28"/>
          <w:szCs w:val="28"/>
        </w:rPr>
        <w:t xml:space="preserve">бъект относится к тому классу, который набирает больший суммарный вес среди </w:t>
      </w:r>
      <w:r w:rsidR="007B0C3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B0C36" w:rsidRPr="007B0C36">
        <w:rPr>
          <w:rFonts w:ascii="Times New Roman" w:hAnsi="Times New Roman" w:cs="Times New Roman"/>
          <w:sz w:val="28"/>
          <w:szCs w:val="28"/>
        </w:rPr>
        <w:t xml:space="preserve"> </w:t>
      </w:r>
      <w:r w:rsidR="007B0C36">
        <w:rPr>
          <w:rFonts w:ascii="Times New Roman" w:hAnsi="Times New Roman" w:cs="Times New Roman"/>
          <w:sz w:val="28"/>
          <w:szCs w:val="28"/>
        </w:rPr>
        <w:t xml:space="preserve">ближайших соседей. </w:t>
      </w:r>
    </w:p>
    <w:p w14:paraId="7FA0E9E2" w14:textId="0873454C" w:rsidR="007E05DE" w:rsidRDefault="007E05DE" w:rsidP="007B0C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62324" w14:textId="25E132C4" w:rsidR="007E05DE" w:rsidRDefault="007E05DE" w:rsidP="007B0C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Проблемы и решения</w:t>
      </w:r>
    </w:p>
    <w:p w14:paraId="4B65582D" w14:textId="68FED2EF" w:rsidR="007E05DE" w:rsidRDefault="007E05DE" w:rsidP="007B0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метрики.</w:t>
      </w:r>
    </w:p>
    <w:p w14:paraId="12EF0F0B" w14:textId="2BF51A6F" w:rsidR="007E05DE" w:rsidRDefault="007E05DE" w:rsidP="007B0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сложная, однозначного решения нет. Если используется евклидово расстояние, признаки должны быть нормированы, иначе признаки с наибольшими числовыми значениями будут доминировать</w:t>
      </w:r>
    </w:p>
    <w:p w14:paraId="7503EA44" w14:textId="78A41E37" w:rsidR="007E05DE" w:rsidRDefault="007E05DE" w:rsidP="007B0C36">
      <w:pPr>
        <w:rPr>
          <w:rFonts w:ascii="Times New Roman" w:hAnsi="Times New Roman" w:cs="Times New Roman"/>
          <w:sz w:val="28"/>
          <w:szCs w:val="28"/>
        </w:rPr>
      </w:pPr>
    </w:p>
    <w:p w14:paraId="4B281845" w14:textId="77777777" w:rsidR="00982D38" w:rsidRDefault="00982D38" w:rsidP="007B0C36">
      <w:pPr>
        <w:rPr>
          <w:rFonts w:ascii="Times New Roman" w:hAnsi="Times New Roman" w:cs="Times New Roman"/>
          <w:sz w:val="28"/>
          <w:szCs w:val="28"/>
        </w:rPr>
      </w:pPr>
    </w:p>
    <w:p w14:paraId="39C80BB0" w14:textId="229DD7B2" w:rsidR="007E05DE" w:rsidRDefault="00982D38" w:rsidP="00982D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Деревья решений. Случайный лес</w:t>
      </w:r>
    </w:p>
    <w:p w14:paraId="1C689CB6" w14:textId="7450ABCF" w:rsidR="00982D38" w:rsidRDefault="00982D38" w:rsidP="00982D38">
      <w:pPr>
        <w:rPr>
          <w:rFonts w:ascii="Times New Roman" w:hAnsi="Times New Roman" w:cs="Times New Roman"/>
          <w:sz w:val="28"/>
          <w:szCs w:val="28"/>
        </w:rPr>
      </w:pPr>
    </w:p>
    <w:p w14:paraId="55DC1F28" w14:textId="292DC407" w:rsidR="00982D38" w:rsidRPr="00FB1532" w:rsidRDefault="00982D38" w:rsidP="00982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982D3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Classification</w:t>
      </w:r>
      <w:r w:rsidRPr="00982D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82D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Pr="00982D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FB1532">
        <w:rPr>
          <w:rFonts w:ascii="Times New Roman" w:hAnsi="Times New Roman" w:cs="Times New Roman"/>
          <w:sz w:val="28"/>
          <w:szCs w:val="28"/>
        </w:rPr>
        <w:t xml:space="preserve">) </w:t>
      </w:r>
      <w:r w:rsidRPr="00982D3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это алгоритм построения бинарного дерева решений. Каждый узел дерева при разбиении имеет только двух потомков. Как видно из названия алгоритма, решает задачи классификации и регрессии. Используется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FB15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FB1532">
        <w:rPr>
          <w:rFonts w:ascii="Times New Roman" w:hAnsi="Times New Roman" w:cs="Times New Roman"/>
          <w:sz w:val="28"/>
          <w:szCs w:val="28"/>
        </w:rPr>
        <w:t>.</w:t>
      </w:r>
    </w:p>
    <w:p w14:paraId="320F2267" w14:textId="3C24ED8D" w:rsidR="00591D11" w:rsidRDefault="00982D38" w:rsidP="00982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2D38">
        <w:rPr>
          <w:rFonts w:ascii="Times New Roman" w:hAnsi="Times New Roman" w:cs="Times New Roman"/>
          <w:sz w:val="28"/>
          <w:szCs w:val="28"/>
        </w:rPr>
        <w:t xml:space="preserve">4.5 </w:t>
      </w:r>
      <w:r>
        <w:rPr>
          <w:rFonts w:ascii="Times New Roman" w:hAnsi="Times New Roman" w:cs="Times New Roman"/>
          <w:sz w:val="28"/>
          <w:szCs w:val="28"/>
        </w:rPr>
        <w:t>– Алгоритм построения дерева решений, количество потомков у узла не ограничено. Решает только задачи классификации</w:t>
      </w:r>
    </w:p>
    <w:p w14:paraId="6FBA10FD" w14:textId="219B276B" w:rsidR="00C2006D" w:rsidRDefault="00C2006D" w:rsidP="00982D3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2006D" w14:paraId="323EFF36" w14:textId="77777777" w:rsidTr="00C2006D">
        <w:tc>
          <w:tcPr>
            <w:tcW w:w="2392" w:type="dxa"/>
          </w:tcPr>
          <w:p w14:paraId="7C1FD1DE" w14:textId="6027D919" w:rsidR="00C2006D" w:rsidRPr="00C2006D" w:rsidRDefault="00C2006D" w:rsidP="00982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2393" w:type="dxa"/>
          </w:tcPr>
          <w:p w14:paraId="6BC32C27" w14:textId="7BAB1158" w:rsidR="00C2006D" w:rsidRDefault="00C2006D" w:rsidP="00982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Узел</w:t>
            </w:r>
          </w:p>
        </w:tc>
        <w:tc>
          <w:tcPr>
            <w:tcW w:w="2393" w:type="dxa"/>
          </w:tcPr>
          <w:p w14:paraId="3981D3C6" w14:textId="6495B42B" w:rsidR="00C2006D" w:rsidRDefault="00C2006D" w:rsidP="00982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2393" w:type="dxa"/>
          </w:tcPr>
          <w:p w14:paraId="44A6134B" w14:textId="19CC9770" w:rsidR="00C2006D" w:rsidRDefault="00C2006D" w:rsidP="00982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</w:tr>
      <w:tr w:rsidR="00C2006D" w14:paraId="2B3742F8" w14:textId="77777777" w:rsidTr="00C2006D">
        <w:tc>
          <w:tcPr>
            <w:tcW w:w="2392" w:type="dxa"/>
          </w:tcPr>
          <w:p w14:paraId="35D181BA" w14:textId="4B78CCE6" w:rsidR="00C2006D" w:rsidRDefault="00C2006D" w:rsidP="00982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 в узле</w:t>
            </w:r>
          </w:p>
        </w:tc>
        <w:tc>
          <w:tcPr>
            <w:tcW w:w="2393" w:type="dxa"/>
          </w:tcPr>
          <w:p w14:paraId="416A7E82" w14:textId="0A847C57" w:rsidR="00C2006D" w:rsidRDefault="00C2006D" w:rsidP="00982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Внутренний узел дерева, узел проверки</w:t>
            </w:r>
          </w:p>
        </w:tc>
        <w:tc>
          <w:tcPr>
            <w:tcW w:w="2393" w:type="dxa"/>
          </w:tcPr>
          <w:p w14:paraId="2D841513" w14:textId="0ABAF275" w:rsidR="00C2006D" w:rsidRDefault="00C2006D" w:rsidP="00982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Конечный узел дерева, узел решения</w:t>
            </w:r>
          </w:p>
        </w:tc>
        <w:tc>
          <w:tcPr>
            <w:tcW w:w="2393" w:type="dxa"/>
          </w:tcPr>
          <w:p w14:paraId="3F293732" w14:textId="1B7B3915" w:rsidR="00C2006D" w:rsidRDefault="00C2006D" w:rsidP="00982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Самое большое количество родителей</w:t>
            </w:r>
          </w:p>
        </w:tc>
      </w:tr>
    </w:tbl>
    <w:p w14:paraId="7CA829BE" w14:textId="584402FF" w:rsidR="00591D11" w:rsidRDefault="00457773" w:rsidP="00982D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6D4C63B" wp14:editId="1CCCFFBA">
            <wp:simplePos x="0" y="0"/>
            <wp:positionH relativeFrom="column">
              <wp:posOffset>-66675</wp:posOffset>
            </wp:positionH>
            <wp:positionV relativeFrom="paragraph">
              <wp:posOffset>194310</wp:posOffset>
            </wp:positionV>
            <wp:extent cx="5524500" cy="3107055"/>
            <wp:effectExtent l="0" t="0" r="0" b="0"/>
            <wp:wrapTight wrapText="bothSides">
              <wp:wrapPolygon edited="0">
                <wp:start x="0" y="0"/>
                <wp:lineTo x="0" y="21454"/>
                <wp:lineTo x="21526" y="21454"/>
                <wp:lineTo x="21526" y="0"/>
                <wp:lineTo x="0" y="0"/>
              </wp:wrapPolygon>
            </wp:wrapTight>
            <wp:docPr id="4" name="Рисунок 4" descr="Всеответы.рф - крупный веб-сайт, организованный как многоуровневое  объединение различных ресурсов, сервисов и знаний, обновление которых  происходит в реальном времени экспертами и специалистам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сеответы.рф - крупный веб-сайт, организованный как многоуровневое  объединение различных ресурсов, сервисов и знаний, обновление которых  происходит в реальном времени экспертами и специалистам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42C6C" w14:textId="173FAF22" w:rsidR="00C2006D" w:rsidRDefault="00C2006D" w:rsidP="00982D38">
      <w:pPr>
        <w:rPr>
          <w:rFonts w:ascii="Times New Roman" w:hAnsi="Times New Roman" w:cs="Times New Roman"/>
          <w:sz w:val="28"/>
          <w:szCs w:val="28"/>
        </w:rPr>
      </w:pPr>
    </w:p>
    <w:p w14:paraId="0E6727FF" w14:textId="59AED9E7" w:rsidR="00C2006D" w:rsidRPr="00982D38" w:rsidRDefault="00C2006D" w:rsidP="00982D38">
      <w:pPr>
        <w:rPr>
          <w:rFonts w:ascii="Times New Roman" w:hAnsi="Times New Roman" w:cs="Times New Roman"/>
          <w:sz w:val="28"/>
          <w:szCs w:val="28"/>
        </w:rPr>
      </w:pPr>
    </w:p>
    <w:p w14:paraId="295718F6" w14:textId="3191D5BB" w:rsidR="00760397" w:rsidRPr="002D492B" w:rsidRDefault="00760397">
      <w:pPr>
        <w:rPr>
          <w:rFonts w:ascii="Times New Roman" w:hAnsi="Times New Roman" w:cs="Times New Roman"/>
          <w:sz w:val="28"/>
          <w:szCs w:val="28"/>
        </w:rPr>
      </w:pPr>
    </w:p>
    <w:p w14:paraId="05C748AF" w14:textId="46302BCE" w:rsidR="00760397" w:rsidRDefault="00760397">
      <w:pPr>
        <w:rPr>
          <w:rFonts w:ascii="Times New Roman" w:hAnsi="Times New Roman" w:cs="Times New Roman"/>
          <w:sz w:val="28"/>
          <w:szCs w:val="28"/>
        </w:rPr>
      </w:pPr>
    </w:p>
    <w:p w14:paraId="410D5C52" w14:textId="3993A6D1" w:rsidR="00C2006D" w:rsidRDefault="00C2006D">
      <w:pPr>
        <w:rPr>
          <w:rFonts w:ascii="Times New Roman" w:hAnsi="Times New Roman" w:cs="Times New Roman"/>
          <w:sz w:val="28"/>
          <w:szCs w:val="28"/>
        </w:rPr>
      </w:pPr>
    </w:p>
    <w:p w14:paraId="7073605D" w14:textId="1544B1B8" w:rsidR="00C2006D" w:rsidRDefault="00C2006D">
      <w:pPr>
        <w:rPr>
          <w:rFonts w:ascii="Times New Roman" w:hAnsi="Times New Roman" w:cs="Times New Roman"/>
          <w:sz w:val="28"/>
          <w:szCs w:val="28"/>
        </w:rPr>
      </w:pPr>
    </w:p>
    <w:p w14:paraId="0762A2E9" w14:textId="6E10678F" w:rsidR="00C2006D" w:rsidRDefault="00C2006D">
      <w:pPr>
        <w:rPr>
          <w:rFonts w:ascii="Times New Roman" w:hAnsi="Times New Roman" w:cs="Times New Roman"/>
          <w:sz w:val="28"/>
          <w:szCs w:val="28"/>
        </w:rPr>
      </w:pPr>
    </w:p>
    <w:p w14:paraId="0661CB85" w14:textId="70C95673" w:rsidR="00C2006D" w:rsidRDefault="00C2006D">
      <w:pPr>
        <w:rPr>
          <w:rFonts w:ascii="Times New Roman" w:hAnsi="Times New Roman" w:cs="Times New Roman"/>
          <w:sz w:val="28"/>
          <w:szCs w:val="28"/>
        </w:rPr>
      </w:pPr>
    </w:p>
    <w:p w14:paraId="77066F43" w14:textId="07EA8C27" w:rsidR="00C2006D" w:rsidRDefault="00457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Большинство из известных алгоритмов являются «жадными алгоритмами»</w:t>
      </w:r>
    </w:p>
    <w:p w14:paraId="4C0F6AF1" w14:textId="4662EE5F" w:rsidR="00457773" w:rsidRDefault="00457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Перебирают все признаки и все возможные значения в выборке</w:t>
      </w:r>
    </w:p>
    <w:p w14:paraId="5C5F83F6" w14:textId="21886709" w:rsidR="00457773" w:rsidRDefault="00457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один раз был выбран атрибут, и по нему было произведено разбиение на подмножества, то алгоритм не может вернуться назад и выбрать другой атрибут, который дал бы лучшее разбиение</w:t>
      </w:r>
    </w:p>
    <w:p w14:paraId="4B3CEAE4" w14:textId="08E59A71" w:rsidR="00457773" w:rsidRDefault="00457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поэтому на этапе построения нельзя сказать даст ли выбранный атрибут, в конечном итоге, оптимальное разбиение</w:t>
      </w:r>
    </w:p>
    <w:p w14:paraId="6B62902E" w14:textId="7F7B45B4" w:rsidR="00457773" w:rsidRDefault="00457773">
      <w:pPr>
        <w:rPr>
          <w:rFonts w:ascii="Times New Roman" w:hAnsi="Times New Roman" w:cs="Times New Roman"/>
          <w:sz w:val="28"/>
          <w:szCs w:val="28"/>
        </w:rPr>
      </w:pPr>
    </w:p>
    <w:p w14:paraId="372E0101" w14:textId="23FE55A2" w:rsidR="00457773" w:rsidRDefault="00457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множество (корень): есть ли такие два подмножества, которые улучшат предсказания? Подмножества определим по какому-то признаки и его значению. Делим первое множество.</w:t>
      </w:r>
    </w:p>
    <w:p w14:paraId="746D1A7A" w14:textId="6F27EA63" w:rsidR="00457773" w:rsidRDefault="00457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 поступаем далее. Однако, если улучшения нет, или достигли порог ошибки, или решили остаться на этой глубине дерева, то это лист.</w:t>
      </w:r>
    </w:p>
    <w:p w14:paraId="6957BD31" w14:textId="6601E9EC" w:rsidR="00457773" w:rsidRDefault="00457773">
      <w:pPr>
        <w:rPr>
          <w:rFonts w:ascii="Times New Roman" w:hAnsi="Times New Roman" w:cs="Times New Roman"/>
          <w:sz w:val="28"/>
          <w:szCs w:val="28"/>
        </w:rPr>
      </w:pPr>
    </w:p>
    <w:p w14:paraId="7277FCDD" w14:textId="6628D28E" w:rsidR="00457773" w:rsidRDefault="00DF04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04D7">
        <w:rPr>
          <w:rFonts w:ascii="Times New Roman" w:hAnsi="Times New Roman" w:cs="Times New Roman"/>
          <w:b/>
          <w:bCs/>
          <w:sz w:val="28"/>
          <w:szCs w:val="28"/>
        </w:rPr>
        <w:t xml:space="preserve">Достоинства и недостатки деревьев решений </w:t>
      </w:r>
    </w:p>
    <w:p w14:paraId="472277DD" w14:textId="4CE09925" w:rsidR="00DF04D7" w:rsidRDefault="00DF0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5F5FF988" w14:textId="67E6F745" w:rsidR="00DF04D7" w:rsidRPr="00DF04D7" w:rsidRDefault="00DF04D7" w:rsidP="00DF04D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D7">
        <w:rPr>
          <w:rFonts w:ascii="Times New Roman" w:hAnsi="Times New Roman" w:cs="Times New Roman"/>
          <w:sz w:val="28"/>
          <w:szCs w:val="28"/>
        </w:rPr>
        <w:t>Поддерживают работу с входными переменными разных (смешанных типов) типов</w:t>
      </w:r>
    </w:p>
    <w:p w14:paraId="2426957F" w14:textId="6EEAE973" w:rsidR="00DF04D7" w:rsidRPr="00DF04D7" w:rsidRDefault="00DF04D7" w:rsidP="00DF04D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D7">
        <w:rPr>
          <w:rFonts w:ascii="Times New Roman" w:hAnsi="Times New Roman" w:cs="Times New Roman"/>
          <w:sz w:val="28"/>
          <w:szCs w:val="28"/>
        </w:rPr>
        <w:t>Возможность обрабатывать данные с пропущенными значениями</w:t>
      </w:r>
    </w:p>
    <w:p w14:paraId="450ADB6F" w14:textId="2CE1C6ED" w:rsidR="00DF04D7" w:rsidRPr="00DF04D7" w:rsidRDefault="00DF04D7" w:rsidP="00DF04D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D7">
        <w:rPr>
          <w:rFonts w:ascii="Times New Roman" w:hAnsi="Times New Roman" w:cs="Times New Roman"/>
          <w:sz w:val="28"/>
          <w:szCs w:val="28"/>
        </w:rPr>
        <w:t>Устойчивы к выбросам</w:t>
      </w:r>
    </w:p>
    <w:p w14:paraId="6C992D10" w14:textId="54CDD3B7" w:rsidR="00DF04D7" w:rsidRPr="00DF04D7" w:rsidRDefault="00DF04D7" w:rsidP="00DF04D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D7">
        <w:rPr>
          <w:rFonts w:ascii="Times New Roman" w:hAnsi="Times New Roman" w:cs="Times New Roman"/>
          <w:sz w:val="28"/>
          <w:szCs w:val="28"/>
        </w:rPr>
        <w:t xml:space="preserve">Нечувствительные к монотонным </w:t>
      </w:r>
      <w:proofErr w:type="spellStart"/>
      <w:r w:rsidRPr="00DF04D7">
        <w:rPr>
          <w:rFonts w:ascii="Times New Roman" w:hAnsi="Times New Roman" w:cs="Times New Roman"/>
          <w:sz w:val="28"/>
          <w:szCs w:val="28"/>
        </w:rPr>
        <w:t>преобразваниям</w:t>
      </w:r>
      <w:proofErr w:type="spellEnd"/>
      <w:r w:rsidRPr="00DF04D7">
        <w:rPr>
          <w:rFonts w:ascii="Times New Roman" w:hAnsi="Times New Roman" w:cs="Times New Roman"/>
          <w:sz w:val="28"/>
          <w:szCs w:val="28"/>
        </w:rPr>
        <w:t xml:space="preserve"> входных переменных</w:t>
      </w:r>
    </w:p>
    <w:p w14:paraId="77400704" w14:textId="3976287C" w:rsidR="00DF04D7" w:rsidRPr="00DF04D7" w:rsidRDefault="00DF04D7" w:rsidP="00DF04D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D7">
        <w:rPr>
          <w:rFonts w:ascii="Times New Roman" w:hAnsi="Times New Roman" w:cs="Times New Roman"/>
          <w:sz w:val="28"/>
          <w:szCs w:val="28"/>
        </w:rPr>
        <w:t>Поддерживают работу с большими данными</w:t>
      </w:r>
    </w:p>
    <w:p w14:paraId="04FBFBC3" w14:textId="43506A20" w:rsidR="00DF04D7" w:rsidRPr="00DF04D7" w:rsidRDefault="00DF04D7" w:rsidP="00DF04D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04D7">
        <w:rPr>
          <w:rFonts w:ascii="Times New Roman" w:hAnsi="Times New Roman" w:cs="Times New Roman"/>
          <w:sz w:val="28"/>
          <w:szCs w:val="28"/>
        </w:rPr>
        <w:t>Возможность интерпретации построенного решающего правила</w:t>
      </w:r>
    </w:p>
    <w:p w14:paraId="7F0429A2" w14:textId="6C1DCEFB" w:rsidR="00DF04D7" w:rsidRDefault="00DF0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4E9A6AB2" w14:textId="397D0CCC" w:rsidR="00DF04D7" w:rsidRDefault="00DF04D7" w:rsidP="00DF0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4D7">
        <w:rPr>
          <w:rFonts w:ascii="Times New Roman" w:hAnsi="Times New Roman" w:cs="Times New Roman"/>
          <w:sz w:val="28"/>
          <w:szCs w:val="28"/>
        </w:rPr>
        <w:t>Основной недостаток – плохая предсказательные (обобщающая) способность</w:t>
      </w:r>
    </w:p>
    <w:p w14:paraId="0D60C6C1" w14:textId="73B07D86" w:rsidR="00DF04D7" w:rsidRDefault="00DF04D7" w:rsidP="00DF04D7">
      <w:pPr>
        <w:rPr>
          <w:rFonts w:ascii="Times New Roman" w:hAnsi="Times New Roman" w:cs="Times New Roman"/>
          <w:sz w:val="28"/>
          <w:szCs w:val="28"/>
        </w:rPr>
      </w:pPr>
    </w:p>
    <w:p w14:paraId="54CC81A1" w14:textId="40399BA5" w:rsidR="00FB1532" w:rsidRDefault="00FB1532" w:rsidP="00FB15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числовыми данными. Шкалирование, стандартизация, нормализация признака</w:t>
      </w:r>
    </w:p>
    <w:p w14:paraId="7D14E793" w14:textId="77777777" w:rsidR="00C511E8" w:rsidRPr="00FB1532" w:rsidRDefault="00C511E8" w:rsidP="00FB15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9C293" w14:textId="699A5794" w:rsidR="00DF04D7" w:rsidRDefault="00FB1532" w:rsidP="00DF0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Прошкалровать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числовой признак в диапазоне между двумя значениями</w:t>
      </w:r>
    </w:p>
    <w:p w14:paraId="0141B389" w14:textId="62A79F00" w:rsidR="00C511E8" w:rsidRDefault="00C511E8" w:rsidP="00DF0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Стандартизация – требуется преобразовать признак, чтобы он имел среднее значение – и стандартное отклонение 1. Если выбросов много, то лучше не использовать.</w:t>
      </w:r>
    </w:p>
    <w:p w14:paraId="538BBF88" w14:textId="204130EA" w:rsidR="00C511E8" w:rsidRDefault="00A82CAF" w:rsidP="00DF04D7">
      <w:pPr>
        <w:rPr>
          <w:rFonts w:ascii="Times New Roman" w:hAnsi="Times New Roman" w:cs="Times New Roman"/>
          <w:sz w:val="28"/>
          <w:szCs w:val="28"/>
        </w:rPr>
      </w:pPr>
      <w:r w:rsidRPr="00A82CAF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normalizer</w:t>
      </w:r>
      <w:r w:rsidRPr="00A82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шкалирует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 в отдельных наблюдениях, приводя их к единичной норме. Этот тип шкалирования часто используется, когда имеется много эквивалентных признаков. Каждое слово или группа слов является признаком.  </w:t>
      </w:r>
    </w:p>
    <w:p w14:paraId="7FFE4484" w14:textId="58976F0B" w:rsidR="00A82CAF" w:rsidRDefault="00A82CAF" w:rsidP="00DF04D7">
      <w:pPr>
        <w:rPr>
          <w:rFonts w:ascii="Times New Roman" w:hAnsi="Times New Roman" w:cs="Times New Roman"/>
          <w:sz w:val="28"/>
          <w:szCs w:val="28"/>
        </w:rPr>
      </w:pPr>
    </w:p>
    <w:p w14:paraId="448BD2D6" w14:textId="6B5CD256" w:rsidR="00A82CAF" w:rsidRDefault="00A82CAF" w:rsidP="00A82C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Обработка выбросов</w:t>
      </w:r>
    </w:p>
    <w:p w14:paraId="674D6A8D" w14:textId="1FFDA261" w:rsidR="00A82CAF" w:rsidRDefault="00A82CAF" w:rsidP="00A82CAF">
      <w:pPr>
        <w:rPr>
          <w:rFonts w:ascii="Times New Roman" w:hAnsi="Times New Roman" w:cs="Times New Roman"/>
          <w:sz w:val="28"/>
          <w:szCs w:val="28"/>
        </w:rPr>
      </w:pPr>
    </w:p>
    <w:p w14:paraId="604B2014" w14:textId="7010B192" w:rsidR="00A82CAF" w:rsidRDefault="00A82CAF" w:rsidP="00A82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обработке выбросов используют три стратегии:</w:t>
      </w:r>
    </w:p>
    <w:p w14:paraId="31045169" w14:textId="60CDDDEE" w:rsidR="00A82CAF" w:rsidRDefault="00A82CAF" w:rsidP="00A82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Отбросить их</w:t>
      </w:r>
    </w:p>
    <w:p w14:paraId="688CACED" w14:textId="379A87E7" w:rsidR="00A82CAF" w:rsidRDefault="00A82CAF" w:rsidP="00A82CAF">
      <w:pPr>
        <w:rPr>
          <w:rFonts w:ascii="Times New Roman" w:hAnsi="Times New Roman" w:cs="Times New Roman"/>
          <w:sz w:val="28"/>
          <w:szCs w:val="28"/>
        </w:rPr>
      </w:pPr>
    </w:p>
    <w:p w14:paraId="3E5C8741" w14:textId="7EBD9663" w:rsidR="00946CEB" w:rsidRDefault="00946CEB" w:rsidP="00A82CAF">
      <w:pPr>
        <w:rPr>
          <w:rFonts w:ascii="Times New Roman" w:hAnsi="Times New Roman" w:cs="Times New Roman"/>
          <w:sz w:val="28"/>
          <w:szCs w:val="28"/>
        </w:rPr>
      </w:pPr>
    </w:p>
    <w:p w14:paraId="4A3F42A2" w14:textId="02EBD537" w:rsidR="00946CEB" w:rsidRDefault="00946CEB" w:rsidP="00A82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Логистическая регрессией называется регрессией, хотя на самом деле является методом контролируемой классификации. Вектор целей в логистической регрессии может принимать только два значения</w:t>
      </w:r>
    </w:p>
    <w:p w14:paraId="2C5F61BE" w14:textId="623589CB" w:rsidR="005D2D57" w:rsidRDefault="005D2D57" w:rsidP="00A82CAF">
      <w:pPr>
        <w:rPr>
          <w:rFonts w:ascii="Times New Roman" w:hAnsi="Times New Roman" w:cs="Times New Roman"/>
          <w:sz w:val="28"/>
          <w:szCs w:val="28"/>
        </w:rPr>
      </w:pPr>
    </w:p>
    <w:p w14:paraId="7C6A616A" w14:textId="33BB207A" w:rsidR="005D2D57" w:rsidRDefault="005D2D57" w:rsidP="005D2D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данными и временем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D9B426" w14:textId="36E0E8C0" w:rsidR="00D67034" w:rsidRPr="00D67034" w:rsidRDefault="00D67034" w:rsidP="005D2D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8C30D" w14:textId="77777777" w:rsidR="00D67034" w:rsidRDefault="00D67034" w:rsidP="00D6703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F065E8E" w14:textId="3CABD149" w:rsidR="00D67034" w:rsidRPr="00D67034" w:rsidRDefault="00D67034" w:rsidP="00D6703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D6703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Опорновекторные</w:t>
      </w:r>
      <w:proofErr w:type="spellEnd"/>
      <w:r w:rsidRPr="00D6703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машины</w:t>
      </w:r>
    </w:p>
    <w:p w14:paraId="6D4DEA82" w14:textId="4B394484" w:rsidR="00D67034" w:rsidRPr="00D67034" w:rsidRDefault="00D67034" w:rsidP="00D67034">
      <w:pPr>
        <w:rPr>
          <w:rFonts w:ascii="Times New Roman" w:hAnsi="Times New Roman" w:cs="Times New Roman"/>
          <w:sz w:val="28"/>
          <w:szCs w:val="28"/>
        </w:rPr>
      </w:pPr>
      <w:r w:rsidRPr="00D67034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6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Опорновекторные</w:t>
      </w:r>
      <w:proofErr w:type="spellEnd"/>
      <w:r w:rsidRPr="00D6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машины классифицируют данные путём нахождения гиперплоскости, которые максимизируют допустимый промежуток между классами в тренировочных данных.</w:t>
      </w:r>
      <w:r w:rsidRPr="00D6703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r w:rsidRPr="00D6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sklearn.svm</w:t>
      </w:r>
      <w:proofErr w:type="spellEnd"/>
      <w:r w:rsidRPr="00D6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</w:t>
      </w:r>
      <w:proofErr w:type="spellEnd"/>
      <w:r w:rsidRPr="00D6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6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linearSVC</w:t>
      </w:r>
      <w:proofErr w:type="spellEnd"/>
      <w:r w:rsidRPr="00D6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9" w:history="1">
        <w:r w:rsidRPr="00D67034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#опорновекторная</w:t>
        </w:r>
      </w:hyperlink>
      <w:r w:rsidRPr="00D670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классификация</w:t>
      </w:r>
    </w:p>
    <w:sectPr w:rsidR="00D67034" w:rsidRPr="00D67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3423"/>
    <w:multiLevelType w:val="hybridMultilevel"/>
    <w:tmpl w:val="DD849B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01EB9"/>
    <w:multiLevelType w:val="hybridMultilevel"/>
    <w:tmpl w:val="8D300D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AD6"/>
    <w:rsid w:val="00027FD9"/>
    <w:rsid w:val="001916CB"/>
    <w:rsid w:val="001E5050"/>
    <w:rsid w:val="002D492B"/>
    <w:rsid w:val="00331BF2"/>
    <w:rsid w:val="00375986"/>
    <w:rsid w:val="004134FF"/>
    <w:rsid w:val="00440B93"/>
    <w:rsid w:val="00457773"/>
    <w:rsid w:val="004851CA"/>
    <w:rsid w:val="00591D11"/>
    <w:rsid w:val="005D2D57"/>
    <w:rsid w:val="0068422C"/>
    <w:rsid w:val="00760397"/>
    <w:rsid w:val="007B0C36"/>
    <w:rsid w:val="007E05DE"/>
    <w:rsid w:val="00935132"/>
    <w:rsid w:val="00946CEB"/>
    <w:rsid w:val="00982D38"/>
    <w:rsid w:val="00987AD6"/>
    <w:rsid w:val="00A82CAF"/>
    <w:rsid w:val="00C2006D"/>
    <w:rsid w:val="00C511E8"/>
    <w:rsid w:val="00C84E2F"/>
    <w:rsid w:val="00D67034"/>
    <w:rsid w:val="00DA4E6B"/>
    <w:rsid w:val="00DF04D7"/>
    <w:rsid w:val="00E962B8"/>
    <w:rsid w:val="00EE57F2"/>
    <w:rsid w:val="00F720EC"/>
    <w:rsid w:val="00FB1532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42FE"/>
  <w15:docId w15:val="{F3F0F3DE-42E1-4AE5-95BA-67983F4E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0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04D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67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174651667&amp;st=%23%D0%BE%D0%BF%D0%BE%D1%80%D0%BD%D0%BE%D0%B2%D0%B5%D0%BA%D1%82%D0%BE%D1%80%D0%BD%D0%B0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Mamonov</dc:creator>
  <cp:keywords/>
  <dc:description/>
  <cp:lastModifiedBy>Anton Mamonov</cp:lastModifiedBy>
  <cp:revision>3</cp:revision>
  <dcterms:created xsi:type="dcterms:W3CDTF">2021-09-21T09:14:00Z</dcterms:created>
  <dcterms:modified xsi:type="dcterms:W3CDTF">2021-11-10T06:18:00Z</dcterms:modified>
</cp:coreProperties>
</file>