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275ED7">
        <w:rPr>
          <w:rFonts w:cs="Times New Roman"/>
          <w:sz w:val="28"/>
          <w:szCs w:val="28"/>
        </w:rPr>
        <w:t>10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075DA8">
        <w:rPr>
          <w:b w:val="0"/>
          <w:sz w:val="28"/>
          <w:szCs w:val="28"/>
        </w:rPr>
        <w:t>Тип данных множество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D56762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075DA8" w:rsidRPr="000B7F8A" w:rsidRDefault="000B7F8A" w:rsidP="00075DA8">
      <w:pPr>
        <w:pStyle w:val="Standard"/>
        <w:rPr>
          <w:rFonts w:cs="Times New Roman"/>
          <w:color w:val="212529"/>
          <w:sz w:val="28"/>
          <w:szCs w:val="28"/>
          <w:shd w:val="clear" w:color="auto" w:fill="FFFFFF"/>
        </w:rPr>
      </w:pPr>
      <w:r w:rsidRPr="000B7F8A">
        <w:rPr>
          <w:rFonts w:cs="Times New Roman"/>
          <w:color w:val="212529"/>
          <w:sz w:val="28"/>
          <w:szCs w:val="28"/>
          <w:shd w:val="clear" w:color="auto" w:fill="FFFFFF"/>
        </w:rPr>
        <w:lastRenderedPageBreak/>
        <w:t>1. Задана строка. Определить, сколько знаков препинания содержится в этой строке.</w:t>
      </w:r>
    </w:p>
    <w:p w:rsidR="000B7F8A" w:rsidRPr="00320BB6" w:rsidRDefault="000B7F8A" w:rsidP="000B7F8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</w:p>
    <w:p w:rsidR="000B7F8A" w:rsidRPr="00320BB6" w:rsidRDefault="00320BB6" w:rsidP="000B7F8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18FA934D" wp14:editId="5FF1C1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74035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17" y="21364"/>
                <wp:lineTo x="214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var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zn: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set of 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char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s: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string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i,kol: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'Напишите предложение: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readln(s);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320BB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length (s)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if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s[i]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in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zn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then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inc (kol);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writeln(kol,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знаков препинаний в строке всего'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. </w:t>
      </w: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17059C" w:rsidP="000B7F8A">
      <w:pPr>
        <w:pStyle w:val="Standard"/>
        <w:rPr>
          <w:noProof/>
          <w:lang w:eastAsia="ru-RU" w:bidi="ar-SA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03ACFC68" wp14:editId="1E5BD4E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28060" cy="3718560"/>
            <wp:effectExtent l="0" t="0" r="0" b="0"/>
            <wp:wrapTight wrapText="bothSides">
              <wp:wrapPolygon edited="0">
                <wp:start x="3849" y="775"/>
                <wp:lineTo x="3266" y="1549"/>
                <wp:lineTo x="3266" y="1992"/>
                <wp:lineTo x="3732" y="2766"/>
                <wp:lineTo x="4665" y="4537"/>
                <wp:lineTo x="3732" y="6307"/>
                <wp:lineTo x="2333" y="7193"/>
                <wp:lineTo x="1983" y="7525"/>
                <wp:lineTo x="2216" y="11619"/>
                <wp:lineTo x="933" y="11951"/>
                <wp:lineTo x="933" y="20693"/>
                <wp:lineTo x="6648" y="20693"/>
                <wp:lineTo x="18078" y="20471"/>
                <wp:lineTo x="21110" y="20139"/>
                <wp:lineTo x="20760" y="18701"/>
                <wp:lineTo x="17961" y="16930"/>
                <wp:lineTo x="18544" y="16930"/>
                <wp:lineTo x="20060" y="15602"/>
                <wp:lineTo x="19944" y="15160"/>
                <wp:lineTo x="20527" y="14385"/>
                <wp:lineTo x="20060" y="13943"/>
                <wp:lineTo x="17961" y="13389"/>
                <wp:lineTo x="18194" y="11951"/>
                <wp:lineTo x="17495" y="11840"/>
                <wp:lineTo x="10730" y="11619"/>
                <wp:lineTo x="11080" y="7635"/>
                <wp:lineTo x="10613" y="7303"/>
                <wp:lineTo x="8164" y="6307"/>
                <wp:lineTo x="8981" y="4537"/>
                <wp:lineTo x="9214" y="2766"/>
                <wp:lineTo x="9680" y="2102"/>
                <wp:lineTo x="9564" y="1439"/>
                <wp:lineTo x="8981" y="775"/>
                <wp:lineTo x="3849" y="775"/>
              </wp:wrapPolygon>
            </wp:wrapTight>
            <wp:docPr id="4" name="Рисунок 4" descr="C:\Users\Антон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diagram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31"/>
                    <a:stretch/>
                  </pic:blipFill>
                  <pic:spPr bwMode="auto">
                    <a:xfrm>
                      <a:off x="0" y="0"/>
                      <a:ext cx="35280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0B7F8A" w:rsidRDefault="000B7F8A" w:rsidP="000B7F8A">
      <w:pPr>
        <w:pStyle w:val="Standard"/>
        <w:rPr>
          <w:noProof/>
          <w:lang w:eastAsia="ru-RU" w:bidi="ar-SA"/>
        </w:rPr>
      </w:pPr>
    </w:p>
    <w:p w:rsidR="0017059C" w:rsidRDefault="0017059C">
      <w:pPr>
        <w:suppressAutoHyphens w:val="0"/>
        <w:rPr>
          <w:rFonts w:ascii="Courier New" w:hAnsi="Courier New" w:cs="Courier New"/>
          <w:noProof/>
          <w:color w:val="000000"/>
          <w:kern w:val="0"/>
          <w:sz w:val="20"/>
          <w:szCs w:val="20"/>
          <w:lang w:eastAsia="ru-RU" w:bidi="ar-SA"/>
        </w:rPr>
      </w:pPr>
    </w:p>
    <w:p w:rsidR="000B7F8A" w:rsidRDefault="000B7F8A">
      <w:pPr>
        <w:suppressAutoHyphens w:val="0"/>
        <w:rPr>
          <w:noProof/>
          <w:lang w:eastAsia="ru-RU" w:bidi="ar-SA"/>
        </w:rPr>
      </w:pPr>
      <w:r>
        <w:rPr>
          <w:noProof/>
          <w:lang w:eastAsia="ru-RU" w:bidi="ar-SA"/>
        </w:rPr>
        <w:br w:type="page"/>
      </w:r>
    </w:p>
    <w:p w:rsidR="000B7F8A" w:rsidRDefault="000B7F8A" w:rsidP="000B7F8A">
      <w:pPr>
        <w:pStyle w:val="Standard"/>
        <w:rPr>
          <w:rFonts w:cs="Times New Roman"/>
          <w:color w:val="212529"/>
          <w:sz w:val="28"/>
          <w:szCs w:val="28"/>
          <w:shd w:val="clear" w:color="auto" w:fill="FFFFFF"/>
        </w:rPr>
      </w:pPr>
      <w:r w:rsidRPr="000B7F8A">
        <w:rPr>
          <w:rFonts w:cs="Times New Roman"/>
          <w:color w:val="212529"/>
          <w:sz w:val="28"/>
          <w:szCs w:val="28"/>
          <w:shd w:val="clear" w:color="auto" w:fill="FFFFFF"/>
        </w:rPr>
        <w:lastRenderedPageBreak/>
        <w:t>2. В строке заменить все слова 'на' на слово 'по'.</w:t>
      </w:r>
    </w:p>
    <w:p w:rsidR="00320BB6" w:rsidRDefault="0017059C" w:rsidP="000B7F8A">
      <w:pPr>
        <w:pStyle w:val="Standard"/>
        <w:rPr>
          <w:rFonts w:cs="Times New Roman"/>
          <w:color w:val="212529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19A0D40D" wp14:editId="49F3AACC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2854960" cy="2659380"/>
            <wp:effectExtent l="0" t="0" r="2540" b="7620"/>
            <wp:wrapTight wrapText="bothSides">
              <wp:wrapPolygon edited="0">
                <wp:start x="0" y="0"/>
                <wp:lineTo x="0" y="21507"/>
                <wp:lineTo x="21475" y="21507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s: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string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i: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'Введите строку: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readln(s);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320BB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length(s)-</w:t>
      </w:r>
      <w:r w:rsidRPr="00320BB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2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if 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(s[i]=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н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and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(s[i+</w:t>
      </w:r>
      <w:r w:rsidRPr="00320BB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]=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а</w:t>
      </w:r>
      <w:r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then </w:t>
      </w:r>
    </w:p>
    <w:p w:rsidR="00320BB6" w:rsidRPr="00320BB6" w:rsidRDefault="0017059C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b</w:t>
      </w:r>
      <w:r w:rsidR="00320BB6"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egin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</w:t>
      </w:r>
      <w:r w:rsidR="0017059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elete(s,i,</w:t>
      </w:r>
      <w:r w:rsidRPr="00320BB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2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320BB6" w:rsidRPr="00320BB6" w:rsidRDefault="0017059C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ins</w:t>
      </w:r>
      <w:r w:rsidR="00320BB6"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ert(</w:t>
      </w:r>
      <w:r w:rsidR="00320BB6"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="00320BB6"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по</w:t>
      </w:r>
      <w:r w:rsidR="00320BB6" w:rsidRPr="00320BB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="00320BB6"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,s,i);</w:t>
      </w:r>
      <w:r w:rsidRPr="0017059C">
        <w:rPr>
          <w:noProof/>
          <w:lang w:eastAsia="ru-RU" w:bidi="ar-SA"/>
        </w:rPr>
        <w:t xml:space="preserve"> </w:t>
      </w:r>
    </w:p>
    <w:p w:rsidR="00320BB6" w:rsidRP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</w:t>
      </w:r>
      <w:r w:rsidR="0017059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</w:t>
      </w:r>
      <w:r w:rsidRPr="00320BB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nd</w:t>
      </w: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320BB6" w:rsidRPr="0017059C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320BB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'Полученная строка: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,s);</w:t>
      </w:r>
      <w:r w:rsidRPr="00320BB6">
        <w:rPr>
          <w:noProof/>
          <w:lang w:eastAsia="ru-RU" w:bidi="ar-SA"/>
        </w:rPr>
        <w:t xml:space="preserve"> </w:t>
      </w:r>
      <w:bookmarkStart w:id="0" w:name="_GoBack"/>
      <w:bookmarkEnd w:id="0"/>
    </w:p>
    <w:p w:rsidR="00320BB6" w:rsidRDefault="00320BB6" w:rsidP="00320BB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17059C" w:rsidRDefault="0017059C" w:rsidP="000B7F8A">
      <w:pPr>
        <w:pStyle w:val="Standard"/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</w:pPr>
    </w:p>
    <w:p w:rsidR="00320BB6" w:rsidRPr="000B7F8A" w:rsidRDefault="0017059C" w:rsidP="000B7F8A">
      <w:pPr>
        <w:pStyle w:val="Standard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857885</wp:posOffset>
            </wp:positionV>
            <wp:extent cx="4419600" cy="3756660"/>
            <wp:effectExtent l="0" t="0" r="0" b="0"/>
            <wp:wrapTight wrapText="bothSides">
              <wp:wrapPolygon edited="0">
                <wp:start x="4655" y="767"/>
                <wp:lineTo x="4190" y="1533"/>
                <wp:lineTo x="4190" y="2191"/>
                <wp:lineTo x="4562" y="2738"/>
                <wp:lineTo x="5307" y="4491"/>
                <wp:lineTo x="4655" y="6243"/>
                <wp:lineTo x="3445" y="7886"/>
                <wp:lineTo x="838" y="8325"/>
                <wp:lineTo x="279" y="8653"/>
                <wp:lineTo x="279" y="18511"/>
                <wp:lineTo x="466" y="19059"/>
                <wp:lineTo x="6890" y="19059"/>
                <wp:lineTo x="6983" y="18511"/>
                <wp:lineTo x="9869" y="18511"/>
                <wp:lineTo x="12848" y="17635"/>
                <wp:lineTo x="12755" y="16759"/>
                <wp:lineTo x="14710" y="16759"/>
                <wp:lineTo x="15269" y="16320"/>
                <wp:lineTo x="15083" y="15006"/>
                <wp:lineTo x="19086" y="15006"/>
                <wp:lineTo x="20948" y="14458"/>
                <wp:lineTo x="20762" y="13254"/>
                <wp:lineTo x="19738" y="11501"/>
                <wp:lineTo x="20390" y="9748"/>
                <wp:lineTo x="20483" y="8872"/>
                <wp:lineTo x="17876" y="8434"/>
                <wp:lineTo x="10148" y="7886"/>
                <wp:lineTo x="9683" y="7339"/>
                <wp:lineTo x="8100" y="6243"/>
                <wp:lineTo x="8752" y="4491"/>
                <wp:lineTo x="9031" y="2738"/>
                <wp:lineTo x="9403" y="2191"/>
                <wp:lineTo x="9310" y="1643"/>
                <wp:lineTo x="8845" y="767"/>
                <wp:lineTo x="4655" y="767"/>
              </wp:wrapPolygon>
            </wp:wrapTight>
            <wp:docPr id="5" name="Рисунок 5" descr="C:\Users\Антон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wnloads\diagram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8"/>
                    <a:stretch/>
                  </pic:blipFill>
                  <pic:spPr bwMode="auto">
                    <a:xfrm>
                      <a:off x="0" y="0"/>
                      <a:ext cx="4419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0BB6" w:rsidRPr="000B7F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8F3" w:rsidRDefault="006568F3">
      <w:r>
        <w:separator/>
      </w:r>
    </w:p>
  </w:endnote>
  <w:endnote w:type="continuationSeparator" w:id="0">
    <w:p w:rsidR="006568F3" w:rsidRDefault="0065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8F3" w:rsidRDefault="006568F3">
      <w:r>
        <w:rPr>
          <w:color w:val="000000"/>
        </w:rPr>
        <w:separator/>
      </w:r>
    </w:p>
  </w:footnote>
  <w:footnote w:type="continuationSeparator" w:id="0">
    <w:p w:rsidR="006568F3" w:rsidRDefault="00656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75DA8"/>
    <w:rsid w:val="000B7F8A"/>
    <w:rsid w:val="0017059C"/>
    <w:rsid w:val="001B5413"/>
    <w:rsid w:val="001C0D51"/>
    <w:rsid w:val="00263A83"/>
    <w:rsid w:val="00275ED7"/>
    <w:rsid w:val="00276F25"/>
    <w:rsid w:val="00320BB6"/>
    <w:rsid w:val="00362B9F"/>
    <w:rsid w:val="003C123B"/>
    <w:rsid w:val="003D4C59"/>
    <w:rsid w:val="00475E56"/>
    <w:rsid w:val="0057399E"/>
    <w:rsid w:val="006031B5"/>
    <w:rsid w:val="0064059B"/>
    <w:rsid w:val="006568F3"/>
    <w:rsid w:val="006A172A"/>
    <w:rsid w:val="007140E2"/>
    <w:rsid w:val="0071426E"/>
    <w:rsid w:val="00736C8B"/>
    <w:rsid w:val="008F09CB"/>
    <w:rsid w:val="00917741"/>
    <w:rsid w:val="00A01F56"/>
    <w:rsid w:val="00B83E55"/>
    <w:rsid w:val="00BE377E"/>
    <w:rsid w:val="00D2574C"/>
    <w:rsid w:val="00D56762"/>
    <w:rsid w:val="00DD2904"/>
    <w:rsid w:val="00E26818"/>
    <w:rsid w:val="00E75266"/>
    <w:rsid w:val="00E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D713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5</cp:revision>
  <dcterms:created xsi:type="dcterms:W3CDTF">2021-02-10T11:22:00Z</dcterms:created>
  <dcterms:modified xsi:type="dcterms:W3CDTF">2021-02-16T09:50:00Z</dcterms:modified>
</cp:coreProperties>
</file>