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6031B5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7A7D0F">
        <w:rPr>
          <w:rFonts w:cs="Times New Roman"/>
          <w:sz w:val="28"/>
          <w:szCs w:val="28"/>
        </w:rPr>
        <w:t>лабораторной работе № 13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</w:t>
      </w:r>
      <w:r w:rsidR="007A7D0F">
        <w:rPr>
          <w:sz w:val="32"/>
          <w:szCs w:val="28"/>
        </w:rPr>
        <w:t>Типизированные файлы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г.</w:t>
      </w:r>
    </w:p>
    <w:p w:rsidR="00087A05" w:rsidRPr="00087A05" w:rsidRDefault="00087A05" w:rsidP="0008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87A0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Определите количество пассажиров, имеющих более двух вещей и фамилии пассажиров, количество вещей которых превосходит среднее число вещей всех багажей.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9BC2C64" wp14:editId="52FFDCCE">
            <wp:simplePos x="0" y="0"/>
            <wp:positionH relativeFrom="margin">
              <wp:posOffset>2239010</wp:posOffset>
            </wp:positionH>
            <wp:positionV relativeFrom="paragraph">
              <wp:posOffset>8890</wp:posOffset>
            </wp:positionV>
            <wp:extent cx="3714115" cy="2565400"/>
            <wp:effectExtent l="0" t="0" r="635" b="635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9E557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bag=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count: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weight: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spellEnd"/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surname: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E5579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9E5579">
        <w:rPr>
          <w:noProof/>
          <w:lang w:val="en-US" w:eastAsia="ru-RU"/>
        </w:rPr>
        <w:t xml:space="preserve"> 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i,kol</w:t>
      </w:r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veshi,sr</w:t>
      </w:r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pass: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E557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bag;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bag;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b:bag</w:t>
      </w:r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E55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[i]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вещей пассажира'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(count);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veshi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veshi+count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вес багажа пассажира'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фамилию пассажира'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veshi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/n;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assign (f,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>'bag.dat'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E55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seek(f,</w:t>
      </w:r>
      <w:r w:rsidRPr="009E557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f,b</w:t>
      </w:r>
      <w:proofErr w:type="spellEnd"/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b.count</w:t>
      </w:r>
      <w:proofErr w:type="spellEnd"/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9E557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kol+</w:t>
      </w:r>
      <w:r w:rsidRPr="009E55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5579" w:rsidRP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b.count</w:t>
      </w:r>
      <w:proofErr w:type="spellEnd"/>
      <w:proofErr w:type="gram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E55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b.surname</w:t>
      </w:r>
      <w:proofErr w:type="spellEnd"/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вещей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больше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среднего</w:t>
      </w:r>
      <w:r w:rsidRPr="009E55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E55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E5579" w:rsidRDefault="009E5579" w:rsidP="009E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пассажиров, имеющих в багаже более 2-х предметов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:  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7A05" w:rsidRDefault="009E5579" w:rsidP="009E5579">
      <w:pPr>
        <w:rPr>
          <w:noProof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87A05" w:rsidRDefault="00087A05" w:rsidP="00087A05">
      <w:pPr>
        <w:rPr>
          <w:noProof/>
          <w:lang w:eastAsia="ru-RU"/>
        </w:rPr>
      </w:pPr>
    </w:p>
    <w:p w:rsidR="00087A05" w:rsidRDefault="00BF271C" w:rsidP="00087A05">
      <w:pPr>
        <w:rPr>
          <w:noProof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0900" cy="4813300"/>
            <wp:effectExtent l="0" t="0" r="0" b="0"/>
            <wp:wrapTight wrapText="bothSides">
              <wp:wrapPolygon edited="0">
                <wp:start x="1526" y="427"/>
                <wp:lineTo x="1179" y="1026"/>
                <wp:lineTo x="1249" y="1710"/>
                <wp:lineTo x="2567" y="1966"/>
                <wp:lineTo x="1318" y="2394"/>
                <wp:lineTo x="1179" y="2565"/>
                <wp:lineTo x="1179" y="3761"/>
                <wp:lineTo x="1734" y="4702"/>
                <wp:lineTo x="2012" y="4702"/>
                <wp:lineTo x="1457" y="6070"/>
                <wp:lineTo x="347" y="7437"/>
                <wp:lineTo x="347" y="13764"/>
                <wp:lineTo x="4648" y="14277"/>
                <wp:lineTo x="10962" y="14277"/>
                <wp:lineTo x="11031" y="21116"/>
                <wp:lineTo x="14431" y="21116"/>
                <wp:lineTo x="15402" y="20945"/>
                <wp:lineTo x="16720" y="20261"/>
                <wp:lineTo x="16651" y="19748"/>
                <wp:lineTo x="17484" y="19748"/>
                <wp:lineTo x="18316" y="19064"/>
                <wp:lineTo x="18455" y="18123"/>
                <wp:lineTo x="16651" y="16841"/>
                <wp:lineTo x="15541" y="16243"/>
                <wp:lineTo x="14153" y="15644"/>
                <wp:lineTo x="15472" y="15644"/>
                <wp:lineTo x="17553" y="14789"/>
                <wp:lineTo x="17484" y="14277"/>
                <wp:lineTo x="17900" y="14277"/>
                <wp:lineTo x="21091" y="13080"/>
                <wp:lineTo x="21230" y="12652"/>
                <wp:lineTo x="20952" y="12139"/>
                <wp:lineTo x="20397" y="11541"/>
                <wp:lineTo x="20952" y="10173"/>
                <wp:lineTo x="21299" y="8207"/>
                <wp:lineTo x="20952" y="7865"/>
                <wp:lineTo x="19842" y="7352"/>
                <wp:lineTo x="15263" y="6070"/>
                <wp:lineTo x="15333" y="4103"/>
                <wp:lineTo x="13390" y="3761"/>
                <wp:lineTo x="8117" y="3163"/>
                <wp:lineTo x="2914" y="1966"/>
                <wp:lineTo x="4024" y="1795"/>
                <wp:lineTo x="4371" y="1111"/>
                <wp:lineTo x="4024" y="427"/>
                <wp:lineTo x="1526" y="427"/>
              </wp:wrapPolygon>
            </wp:wrapTight>
            <wp:docPr id="3" name="Рисунок 3" descr="C:\Users\Антон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Pr="009E5579" w:rsidRDefault="00087A05" w:rsidP="00087A05">
      <w:pPr>
        <w:rPr>
          <w:noProof/>
          <w:lang w:val="en-US" w:eastAsia="ru-RU"/>
        </w:rPr>
      </w:pPr>
      <w:bookmarkStart w:id="0" w:name="_GoBack"/>
      <w:bookmarkEnd w:id="0"/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>
      <w:pPr>
        <w:rPr>
          <w:noProof/>
          <w:lang w:eastAsia="ru-RU"/>
        </w:rPr>
      </w:pPr>
    </w:p>
    <w:p w:rsidR="00087A05" w:rsidRDefault="00087A05" w:rsidP="00087A05"/>
    <w:sectPr w:rsidR="0008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7A05"/>
    <w:rsid w:val="00275092"/>
    <w:rsid w:val="002E4229"/>
    <w:rsid w:val="002F0CA5"/>
    <w:rsid w:val="0031593B"/>
    <w:rsid w:val="00512E71"/>
    <w:rsid w:val="007A7D0F"/>
    <w:rsid w:val="009D20FF"/>
    <w:rsid w:val="009E5579"/>
    <w:rsid w:val="00BF271C"/>
    <w:rsid w:val="00E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65C0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2021-03-11T07:28:00Z</dcterms:created>
  <dcterms:modified xsi:type="dcterms:W3CDTF">2021-03-11T08:07:00Z</dcterms:modified>
</cp:coreProperties>
</file>