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087A05" w:rsidRPr="007D0CA7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200000">
        <w:rPr>
          <w:rFonts w:cs="Times New Roman"/>
          <w:sz w:val="28"/>
          <w:szCs w:val="28"/>
        </w:rPr>
        <w:t>лабораторной работе № 1</w:t>
      </w:r>
      <w:r w:rsidR="00DE1225" w:rsidRPr="007D0CA7">
        <w:rPr>
          <w:rFonts w:cs="Times New Roman"/>
          <w:sz w:val="28"/>
          <w:szCs w:val="28"/>
        </w:rPr>
        <w:t>6</w:t>
      </w:r>
    </w:p>
    <w:p w:rsidR="00087A05" w:rsidRPr="002F0CA5" w:rsidRDefault="00087A05" w:rsidP="00087A05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4"/>
          <w:szCs w:val="42"/>
        </w:rPr>
      </w:pPr>
      <w:r w:rsidRPr="002F0CA5">
        <w:rPr>
          <w:sz w:val="32"/>
          <w:szCs w:val="28"/>
        </w:rPr>
        <w:t>Тема «</w:t>
      </w:r>
      <w:r w:rsidR="007D0CA7">
        <w:rPr>
          <w:sz w:val="32"/>
          <w:szCs w:val="28"/>
        </w:rPr>
        <w:t>Прямая рекурсия</w:t>
      </w:r>
      <w:proofErr w:type="gramStart"/>
      <w:r w:rsidR="007D0CA7">
        <w:rPr>
          <w:sz w:val="32"/>
          <w:szCs w:val="28"/>
        </w:rPr>
        <w:t xml:space="preserve">. </w:t>
      </w:r>
      <w:proofErr w:type="gramEnd"/>
      <w:r w:rsidR="007D0CA7">
        <w:rPr>
          <w:sz w:val="32"/>
          <w:szCs w:val="28"/>
        </w:rPr>
        <w:t>Быстрая сортировка</w:t>
      </w:r>
      <w:r w:rsidRPr="002F0CA5">
        <w:rPr>
          <w:bCs w:val="0"/>
          <w:sz w:val="32"/>
          <w:szCs w:val="28"/>
        </w:rPr>
        <w:t>»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087A05" w:rsidRPr="00263A83" w:rsidRDefault="00087A05" w:rsidP="00087A05">
      <w:pPr>
        <w:pStyle w:val="Textbody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proofErr w:type="spellStart"/>
      <w:r w:rsidRPr="00263A83">
        <w:rPr>
          <w:rFonts w:cs="Times New Roman"/>
          <w:sz w:val="28"/>
          <w:szCs w:val="28"/>
        </w:rPr>
        <w:t>Калентьева</w:t>
      </w:r>
      <w:proofErr w:type="spellEnd"/>
      <w:r w:rsidRPr="00263A83">
        <w:rPr>
          <w:rFonts w:cs="Times New Roman"/>
          <w:sz w:val="28"/>
          <w:szCs w:val="28"/>
        </w:rPr>
        <w:t xml:space="preserve"> Е.В.</w:t>
      </w:r>
    </w:p>
    <w:p w:rsidR="00087A05" w:rsidRPr="00263A83" w:rsidRDefault="00087A05" w:rsidP="00087A05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2"/>
          <w:szCs w:val="32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36"/>
          <w:szCs w:val="36"/>
        </w:rPr>
      </w:pP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087A05" w:rsidRPr="00263A83" w:rsidRDefault="00087A05" w:rsidP="00087A05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2021</w:t>
      </w:r>
      <w:r w:rsidRPr="00263A83">
        <w:rPr>
          <w:rFonts w:cs="Times New Roman"/>
          <w:sz w:val="28"/>
          <w:szCs w:val="28"/>
        </w:rPr>
        <w:t>г.</w:t>
      </w:r>
    </w:p>
    <w:p w:rsidR="00087A05" w:rsidRDefault="00087A05" w:rsidP="00087A0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7D0CA7" w:rsidRPr="007D0CA7" w:rsidRDefault="007D0CA7" w:rsidP="007D0CA7">
      <w:pPr>
        <w:rPr>
          <w:rFonts w:ascii="Times New Roman" w:hAnsi="Times New Roman" w:cs="Times New Roman"/>
          <w:sz w:val="28"/>
        </w:rPr>
      </w:pPr>
      <w:r w:rsidRPr="007D0CA7">
        <w:rPr>
          <w:rFonts w:ascii="Times New Roman" w:hAnsi="Times New Roman" w:cs="Times New Roman"/>
          <w:sz w:val="28"/>
        </w:rPr>
        <w:lastRenderedPageBreak/>
        <w:t>Создайте проект, выполняющий сортировку массива методом быстрой сортировки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project1;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mas=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a:mas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quicksort (f,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l:</w:t>
      </w:r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&gt;= l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7D0CA7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f+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7A2FC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&lt;a [f]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A2FC5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B4990DF" wp14:editId="3047A2C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448050" cy="3095625"/>
            <wp:effectExtent l="0" t="0" r="0" b="9525"/>
            <wp:wrapTight wrapText="bothSides">
              <wp:wrapPolygon edited="0">
                <wp:start x="0" y="0"/>
                <wp:lineTo x="0" y="21534"/>
                <wp:lineTo x="21481" y="21534"/>
                <wp:lineTo x="2148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CA7"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="007D0CA7"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="007D0CA7"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l;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a[j] &gt; a[f]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j-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&lt;j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a[i];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a[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a[j];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a[j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a[f]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j-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a[j] &gt; a[f]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j-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t:=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a[f];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a[f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a[j];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a[j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t;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gramStart"/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quicksort(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f,j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quicksort(j+</w:t>
      </w:r>
      <w:proofErr w:type="gramStart"/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,l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random (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101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Исходный</w:t>
      </w:r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="007A2F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gramStart"/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quicksort(</w:t>
      </w:r>
      <w:proofErr w:type="gramStart"/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gram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Отсортированный</w:t>
      </w:r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D0CA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proofErr w:type="gramStart"/>
      <w:r w:rsidRPr="007D0CA7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proofErr w:type="gramEnd"/>
      <w:r w:rsidR="007A2FC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D0CA7" w:rsidRP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D0C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D0CA7" w:rsidRDefault="007D0CA7" w:rsidP="007D0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30755" w:rsidRPr="007D0CA7" w:rsidRDefault="007A2FC5" w:rsidP="007D0CA7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169776D" wp14:editId="061759C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102860" cy="6864985"/>
            <wp:effectExtent l="0" t="0" r="2540" b="0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686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0755" w:rsidRPr="007D0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9"/>
    <w:rsid w:val="00087A05"/>
    <w:rsid w:val="00154C2D"/>
    <w:rsid w:val="00200000"/>
    <w:rsid w:val="00200D36"/>
    <w:rsid w:val="002141DE"/>
    <w:rsid w:val="00230755"/>
    <w:rsid w:val="00275092"/>
    <w:rsid w:val="00295368"/>
    <w:rsid w:val="002E4229"/>
    <w:rsid w:val="002F0CA5"/>
    <w:rsid w:val="0031593B"/>
    <w:rsid w:val="00512E71"/>
    <w:rsid w:val="005C6F59"/>
    <w:rsid w:val="007A2FC5"/>
    <w:rsid w:val="007A7D0F"/>
    <w:rsid w:val="007D0CA7"/>
    <w:rsid w:val="009B0BAF"/>
    <w:rsid w:val="009D20FF"/>
    <w:rsid w:val="009E5579"/>
    <w:rsid w:val="00BC64FB"/>
    <w:rsid w:val="00BF271C"/>
    <w:rsid w:val="00DB2537"/>
    <w:rsid w:val="00DE1225"/>
    <w:rsid w:val="00E373DB"/>
    <w:rsid w:val="00F2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F903C"/>
  <w15:chartTrackingRefBased/>
  <w15:docId w15:val="{EDF45831-B4CB-4BFD-9296-D8812E94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link w:val="20"/>
    <w:rsid w:val="00087A05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87A05"/>
    <w:rPr>
      <w:rFonts w:ascii="Times New Roman" w:eastAsia="Times New Roman" w:hAnsi="Times New Roman" w:cs="Times New Roman"/>
      <w:b/>
      <w:bCs/>
      <w:kern w:val="3"/>
      <w:sz w:val="36"/>
      <w:szCs w:val="36"/>
      <w:lang w:eastAsia="zh-CN" w:bidi="hi-IN"/>
    </w:rPr>
  </w:style>
  <w:style w:type="paragraph" w:customStyle="1" w:styleId="Standard">
    <w:name w:val="Standard"/>
    <w:rsid w:val="00087A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087A0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2021-03-30T09:47:00Z</dcterms:created>
  <dcterms:modified xsi:type="dcterms:W3CDTF">2021-03-30T09:55:00Z</dcterms:modified>
</cp:coreProperties>
</file>