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3A3ABC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00000">
        <w:rPr>
          <w:rFonts w:cs="Times New Roman"/>
          <w:sz w:val="28"/>
          <w:szCs w:val="28"/>
        </w:rPr>
        <w:t>лабораторной работе № 1</w:t>
      </w:r>
      <w:r w:rsidR="00532C1A" w:rsidRPr="003A3ABC">
        <w:rPr>
          <w:rFonts w:cs="Times New Roman"/>
          <w:sz w:val="28"/>
          <w:szCs w:val="28"/>
        </w:rPr>
        <w:t>9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532C1A">
        <w:rPr>
          <w:sz w:val="32"/>
          <w:szCs w:val="28"/>
        </w:rPr>
        <w:t>Динамические структуры данных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3A3ABC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3A3ABC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087A05" w:rsidRPr="003A3ABC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3A3ABC"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</w:t>
      </w:r>
      <w:r w:rsidRPr="003A3ABC">
        <w:rPr>
          <w:rFonts w:cs="Times New Roman"/>
          <w:sz w:val="28"/>
          <w:szCs w:val="28"/>
        </w:rPr>
        <w:t>.</w:t>
      </w:r>
    </w:p>
    <w:p w:rsidR="00087A05" w:rsidRPr="003A3ABC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532C1A" w:rsidRPr="00532C1A" w:rsidRDefault="00532C1A" w:rsidP="00CF5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2C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Проверьте работу программы, добавьте к объекту новые поля - цвет авто и номер.</w:t>
      </w:r>
      <w:r w:rsidRPr="00532C1A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532C1A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532C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Создайте процедуру, позволяющую добавить объект в список после указанного объекта, то есть вставлять объект.</w:t>
      </w:r>
      <w:r w:rsidRPr="00532C1A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532C1A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532C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Создайте процедуру сортировки объектов по заданному правилу.</w:t>
      </w:r>
    </w:p>
    <w:p w:rsidR="00532C1A" w:rsidRDefault="00532C1A" w:rsidP="00CF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polesv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auto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marcauto: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A3AB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speedmax: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color: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A3AB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number: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A3AB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next: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polesv</w:t>
      </w:r>
      <w:proofErr w:type="spellEnd"/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1,p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2:polesv;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A3AB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u:polesv);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:polesv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'инициализация списка: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 списка:'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u:=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A3A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марку авто: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marcauto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максимальную  скорость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(y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speedmax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цвет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^.color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^.number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u=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x:=x^.next;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:=y;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addfirst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u:polesv);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x:polesv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'добавим элемент в начало списка:'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марку авто: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marcauto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максимальную скорость: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speedmax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цвет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^.color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^.number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:=u;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wr_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spisok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u:polesv);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x:polesv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вывод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списка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x&lt;&gt; 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proofErr w:type="gram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марка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,x^.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marcauto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'максимальная  скорость: '</w:t>
      </w:r>
      <w:r>
        <w:rPr>
          <w:rFonts w:ascii="Courier New" w:hAnsi="Courier New" w:cs="Courier New"/>
          <w:color w:val="000000"/>
          <w:sz w:val="20"/>
          <w:szCs w:val="20"/>
        </w:rPr>
        <w:t>,x^.speedmax: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цвет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x^.color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x^.number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x^.next;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insert_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zap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PoleSv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PoleSv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'Вставим в определенное место'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марку авто: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MarcAuto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максимальную скорость: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SpeedMax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цвет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^.color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^.number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y^.Next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:=x;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findname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f_n: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u:polesv):polesv;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curr:polesv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'поиск данных об автомобиле по его марке:'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u;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marcauto</w:t>
      </w:r>
      <w:proofErr w:type="spellEnd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f_n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findname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^.next;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findname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(p1);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wr_spisok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(p1);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addfirst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(p1);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wr_spisok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марку автомобиля для  поиска: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spellStart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findname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(s,p1);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p2&lt;&gt;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марка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,p2^.marcauto);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'максимальная  скорость:'</w:t>
      </w:r>
      <w:r>
        <w:rPr>
          <w:rFonts w:ascii="Courier New" w:hAnsi="Courier New" w:cs="Courier New"/>
          <w:color w:val="000000"/>
          <w:sz w:val="20"/>
          <w:szCs w:val="20"/>
        </w:rPr>
        <w:t>,p2^.speedmax: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цвет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,p2^.color);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авто</w:t>
      </w:r>
      <w:r w:rsidRPr="003A3A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,p2^.number);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'нет данных в списке.'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марку автомобиля для вставки после него: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insert_</w:t>
      </w:r>
      <w:proofErr w:type="gram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zap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FindName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(S, P1));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Wr_Spisok</w:t>
      </w:r>
      <w:proofErr w:type="spellEnd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(P1);</w:t>
      </w: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3ABC" w:rsidRP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</w:p>
    <w:p w:rsidR="003A3ABC" w:rsidRDefault="003A3ABC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A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A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3A3ABC" w:rsidRDefault="003A3A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3A3ABC" w:rsidRPr="003A3ABC" w:rsidRDefault="00A23DD8" w:rsidP="003A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FCA0AD3" wp14:editId="650E2E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63950" cy="5387340"/>
            <wp:effectExtent l="0" t="0" r="0" b="3810"/>
            <wp:wrapTight wrapText="bothSides">
              <wp:wrapPolygon edited="0">
                <wp:start x="0" y="0"/>
                <wp:lineTo x="0" y="21539"/>
                <wp:lineTo x="21450" y="21539"/>
                <wp:lineTo x="214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52851BC" wp14:editId="16D462A8">
            <wp:simplePos x="0" y="0"/>
            <wp:positionH relativeFrom="column">
              <wp:posOffset>-577215</wp:posOffset>
            </wp:positionH>
            <wp:positionV relativeFrom="paragraph">
              <wp:posOffset>0</wp:posOffset>
            </wp:positionV>
            <wp:extent cx="2712720" cy="6219825"/>
            <wp:effectExtent l="0" t="0" r="0" b="9525"/>
            <wp:wrapTight wrapText="bothSides">
              <wp:wrapPolygon edited="0">
                <wp:start x="0" y="0"/>
                <wp:lineTo x="0" y="21567"/>
                <wp:lineTo x="21388" y="21567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2DC" w:rsidRPr="006953B3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CF590D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Pr="00D4602F" w:rsidRDefault="00E852DC" w:rsidP="00532C1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52DC" w:rsidRPr="00D4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166296"/>
    <w:rsid w:val="00185A59"/>
    <w:rsid w:val="00200000"/>
    <w:rsid w:val="00200ABD"/>
    <w:rsid w:val="00200D36"/>
    <w:rsid w:val="002141DE"/>
    <w:rsid w:val="00230755"/>
    <w:rsid w:val="00275092"/>
    <w:rsid w:val="00295368"/>
    <w:rsid w:val="002E4229"/>
    <w:rsid w:val="002F0CA5"/>
    <w:rsid w:val="0031593B"/>
    <w:rsid w:val="003A3ABC"/>
    <w:rsid w:val="00436347"/>
    <w:rsid w:val="004A6566"/>
    <w:rsid w:val="00512E71"/>
    <w:rsid w:val="00532C1A"/>
    <w:rsid w:val="00550EB1"/>
    <w:rsid w:val="005C6F59"/>
    <w:rsid w:val="00625309"/>
    <w:rsid w:val="00644826"/>
    <w:rsid w:val="006953B3"/>
    <w:rsid w:val="007A2FC5"/>
    <w:rsid w:val="007A7D0F"/>
    <w:rsid w:val="007D0CA7"/>
    <w:rsid w:val="008F04BC"/>
    <w:rsid w:val="009B0BAF"/>
    <w:rsid w:val="009D20FF"/>
    <w:rsid w:val="009E5579"/>
    <w:rsid w:val="00A23DD8"/>
    <w:rsid w:val="00BC64FB"/>
    <w:rsid w:val="00BF271C"/>
    <w:rsid w:val="00CF590D"/>
    <w:rsid w:val="00D4602F"/>
    <w:rsid w:val="00DB2537"/>
    <w:rsid w:val="00DE1225"/>
    <w:rsid w:val="00E373DB"/>
    <w:rsid w:val="00E852DC"/>
    <w:rsid w:val="00F253A0"/>
    <w:rsid w:val="00F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cp:lastPrinted>2021-03-30T17:32:00Z</cp:lastPrinted>
  <dcterms:created xsi:type="dcterms:W3CDTF">2021-03-30T17:58:00Z</dcterms:created>
  <dcterms:modified xsi:type="dcterms:W3CDTF">2021-03-31T12:49:00Z</dcterms:modified>
</cp:coreProperties>
</file>