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263A83" w:rsidRPr="00263A83">
        <w:rPr>
          <w:rFonts w:cs="Times New Roman"/>
          <w:sz w:val="28"/>
          <w:szCs w:val="28"/>
        </w:rPr>
        <w:t>лабораторной работе № 2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736C8B" w:rsidRPr="00736C8B">
        <w:rPr>
          <w:b w:val="0"/>
          <w:color w:val="333333"/>
          <w:sz w:val="28"/>
          <w:szCs w:val="28"/>
        </w:rPr>
        <w:t>Составление алгоритма п</w:t>
      </w:r>
      <w:r w:rsidR="00736C8B">
        <w:rPr>
          <w:b w:val="0"/>
          <w:color w:val="333333"/>
          <w:sz w:val="28"/>
          <w:szCs w:val="28"/>
        </w:rPr>
        <w:t>оиска в неупорядоченном массиве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263A83" w:rsidRDefault="00263A83" w:rsidP="00263A83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263A83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>Вариант 2. Задан одномерный числовой массив размерностью n элементов. Найти среднее арифметическое его элементов с нечетными номерами.</w:t>
      </w:r>
    </w:p>
    <w:p w:rsidR="00263A83" w:rsidRDefault="00263A83" w:rsidP="00263A83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program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var2_zad1;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//кол-во элементов массива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type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massiv=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array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263A83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1.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.n]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263A83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задаем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сам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a:massiv; i,sum,k:</w:t>
      </w:r>
      <w:r w:rsidRPr="00263A83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;otvet:</w:t>
      </w:r>
      <w:r w:rsidRPr="00263A83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real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//a-наш массив, i-элемент массива, sum-сумма элементов, k-временная переменная, otvet-ответ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begin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randomize; </w:t>
      </w:r>
    </w:p>
    <w:p w:rsidR="00263A83" w:rsidRPr="003A3324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for</w:t>
      </w:r>
      <w:r w:rsidRPr="003A332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r w:rsidRPr="003A332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:=</w:t>
      </w:r>
      <w:r w:rsidRPr="003A3324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to</w:t>
      </w:r>
      <w:r w:rsidRPr="003A332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</w:t>
      </w:r>
      <w:r w:rsidRPr="003A3324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  <w:r w:rsidRPr="003A332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</w:t>
      </w:r>
      <w:r w:rsidRPr="003A332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для</w:t>
      </w:r>
      <w:r w:rsidRPr="003A332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всех</w:t>
      </w:r>
      <w:r w:rsidRPr="003A332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элементов</w:t>
      </w:r>
      <w:r w:rsidRPr="003A332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массива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a[i]:=random(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//задаем элементам массива рандом</w:t>
      </w:r>
      <w:r w:rsid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ы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не числа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writeln(</w:t>
      </w:r>
      <w:r w:rsidRPr="00263A83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'a['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,i,</w:t>
      </w:r>
      <w:r w:rsidRPr="00263A83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']='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,a[i]); 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выводим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сам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263A83" w:rsidRPr="00736C8B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for</w:t>
      </w:r>
      <w:r w:rsidRPr="00736C8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r w:rsidRPr="00736C8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:=</w:t>
      </w:r>
      <w:r w:rsidRPr="00736C8B"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to</w:t>
      </w:r>
      <w:r w:rsidRPr="00736C8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</w:t>
      </w:r>
      <w:r w:rsidRPr="00736C8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  <w:r w:rsidRPr="00736C8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для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все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элементов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массива</w:t>
      </w:r>
    </w:p>
    <w:p w:rsidR="00263A83" w:rsidRP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if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odd(i)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then 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если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i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нечетное</w:t>
      </w:r>
      <w:r w:rsidRPr="00263A83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тогда</w:t>
      </w:r>
    </w:p>
    <w:p w:rsidR="00263A83" w:rsidRPr="00736C8B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 w:rsidRPr="003A3324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 </w:t>
      </w:r>
      <w:r w:rsidRPr="00263A83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begin</w:t>
      </w:r>
    </w:p>
    <w:p w:rsidR="00263A83" w:rsidRPr="00736C8B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736C8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sum</w:t>
      </w:r>
      <w:r w:rsidRPr="00736C8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:=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sum</w:t>
      </w:r>
      <w:r w:rsidRPr="00736C8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+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</w:t>
      </w:r>
      <w:r w:rsidRPr="00736C8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 w:rsidRPr="00263A83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r w:rsidRPr="00736C8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]; 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к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сумме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прибавляем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значение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элемента</w:t>
      </w: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массива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736C8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inc(k);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//увеличиваем на единицу значение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writeln;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otvet:=sum/k;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//делим сумму чисел на их количество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writeln(otvet);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//получаем ответ</w:t>
      </w:r>
    </w:p>
    <w:p w:rsidR="00263A83" w:rsidRDefault="00263A83" w:rsidP="00263A8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263A83" w:rsidRPr="00263A83" w:rsidRDefault="00263A83" w:rsidP="00263A83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263A83" w:rsidRPr="00263A83" w:rsidRDefault="00263A83" w:rsidP="00263A83">
      <w:pPr>
        <w:pStyle w:val="Standard"/>
        <w:rPr>
          <w:rFonts w:cs="Times New Roman"/>
          <w:color w:val="333333"/>
          <w:sz w:val="21"/>
          <w:szCs w:val="21"/>
          <w:shd w:val="clear" w:color="auto" w:fill="FFFFFF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4E786EC6" wp14:editId="7D3E85F5">
            <wp:simplePos x="0" y="0"/>
            <wp:positionH relativeFrom="margin">
              <wp:posOffset>-225425</wp:posOffset>
            </wp:positionH>
            <wp:positionV relativeFrom="paragraph">
              <wp:posOffset>-117475</wp:posOffset>
            </wp:positionV>
            <wp:extent cx="4391660" cy="4027805"/>
            <wp:effectExtent l="0" t="0" r="8890" b="0"/>
            <wp:wrapTight wrapText="bothSides">
              <wp:wrapPolygon edited="0">
                <wp:start x="0" y="0"/>
                <wp:lineTo x="0" y="21454"/>
                <wp:lineTo x="21550" y="21454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A83" w:rsidRPr="00263A83" w:rsidRDefault="003A3324" w:rsidP="00263A83">
      <w:pPr>
        <w:pStyle w:val="Standard"/>
        <w:rPr>
          <w:rFonts w:cs="Times New Roman"/>
          <w:sz w:val="28"/>
          <w:szCs w:val="28"/>
        </w:rPr>
      </w:pPr>
      <w:bookmarkStart w:id="0" w:name="_GoBack"/>
      <w:r w:rsidRPr="003A3324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1945640</wp:posOffset>
            </wp:positionV>
            <wp:extent cx="3688080" cy="2807970"/>
            <wp:effectExtent l="0" t="0" r="7620" b="0"/>
            <wp:wrapTight wrapText="bothSides">
              <wp:wrapPolygon edited="0">
                <wp:start x="0" y="0"/>
                <wp:lineTo x="0" y="21395"/>
                <wp:lineTo x="21533" y="21395"/>
                <wp:lineTo x="21533" y="0"/>
                <wp:lineTo x="0" y="0"/>
              </wp:wrapPolygon>
            </wp:wrapTight>
            <wp:docPr id="2" name="Рисунок 2" descr="F:\НРТК\Основы алгоритмизации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НРТК\Основы алгоритмизации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63A83" w:rsidRPr="00263A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E6" w:rsidRDefault="00FF2EE6">
      <w:r>
        <w:separator/>
      </w:r>
    </w:p>
  </w:endnote>
  <w:endnote w:type="continuationSeparator" w:id="0">
    <w:p w:rsidR="00FF2EE6" w:rsidRDefault="00FF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E6" w:rsidRDefault="00FF2EE6">
      <w:r>
        <w:rPr>
          <w:color w:val="000000"/>
        </w:rPr>
        <w:separator/>
      </w:r>
    </w:p>
  </w:footnote>
  <w:footnote w:type="continuationSeparator" w:id="0">
    <w:p w:rsidR="00FF2EE6" w:rsidRDefault="00FF2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A3324"/>
    <w:rsid w:val="007140E2"/>
    <w:rsid w:val="00736C8B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dcterms:created xsi:type="dcterms:W3CDTF">2020-09-21T14:18:00Z</dcterms:created>
  <dcterms:modified xsi:type="dcterms:W3CDTF">2020-09-28T18:59:00Z</dcterms:modified>
</cp:coreProperties>
</file>