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</w:rPr>
      </w:pPr>
      <w:r w:rsidRPr="00263A83">
        <w:rPr>
          <w:rFonts w:eastAsia="Calibri" w:cs="Times New Roman"/>
          <w:sz w:val="28"/>
          <w:szCs w:val="28"/>
          <w:lang w:bidi="ar-SA"/>
        </w:rPr>
        <w:t>ОП.04 Основы алгоритмизации и программирования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 w:rsidR="00D2574C">
        <w:rPr>
          <w:rFonts w:cs="Times New Roman"/>
          <w:sz w:val="28"/>
          <w:szCs w:val="28"/>
        </w:rPr>
        <w:t>лабораторной работе № 5</w:t>
      </w:r>
    </w:p>
    <w:p w:rsidR="00362B9F" w:rsidRPr="00736C8B" w:rsidRDefault="007140E2" w:rsidP="00736C8B">
      <w:pPr>
        <w:pStyle w:val="2"/>
        <w:shd w:val="clear" w:color="auto" w:fill="FFFFFF"/>
        <w:spacing w:before="150" w:after="150" w:line="600" w:lineRule="atLeast"/>
        <w:jc w:val="center"/>
        <w:rPr>
          <w:rFonts w:ascii="Helvetica" w:hAnsi="Helvetica"/>
          <w:color w:val="333333"/>
          <w:sz w:val="42"/>
          <w:szCs w:val="42"/>
        </w:rPr>
      </w:pPr>
      <w:r w:rsidRPr="00263A83">
        <w:rPr>
          <w:b w:val="0"/>
          <w:sz w:val="28"/>
          <w:szCs w:val="28"/>
        </w:rPr>
        <w:t>Тема «</w:t>
      </w:r>
      <w:r w:rsidR="00D2574C">
        <w:rPr>
          <w:b w:val="0"/>
          <w:sz w:val="28"/>
          <w:szCs w:val="28"/>
        </w:rPr>
        <w:t>Сортировка массива вставкой</w:t>
      </w:r>
      <w:r w:rsidRPr="00263A83">
        <w:rPr>
          <w:b w:val="0"/>
          <w:bCs w:val="0"/>
          <w:sz w:val="28"/>
          <w:szCs w:val="28"/>
        </w:rPr>
        <w:t>»</w:t>
      </w:r>
    </w:p>
    <w:p w:rsidR="00362B9F" w:rsidRPr="00263A83" w:rsidRDefault="00362B9F">
      <w:pPr>
        <w:pStyle w:val="Textbody"/>
        <w:jc w:val="center"/>
        <w:rPr>
          <w:rFonts w:cs="Times New Roman"/>
          <w:sz w:val="28"/>
          <w:szCs w:val="28"/>
        </w:rPr>
      </w:pPr>
      <w:bookmarkStart w:id="0" w:name="_GoBack"/>
      <w:bookmarkEnd w:id="0"/>
    </w:p>
    <w:p w:rsidR="00362B9F" w:rsidRPr="00263A83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  <w:t>Калентьева Е.В.</w:t>
      </w:r>
    </w:p>
    <w:p w:rsidR="00362B9F" w:rsidRPr="00263A83" w:rsidRDefault="00362B9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Нижний Новгород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2020г.</w:t>
      </w:r>
    </w:p>
    <w:p w:rsidR="00263A83" w:rsidRPr="00263A83" w:rsidRDefault="00263A83">
      <w:pPr>
        <w:pStyle w:val="Standard"/>
        <w:jc w:val="center"/>
        <w:rPr>
          <w:rFonts w:cs="Times New Roman"/>
          <w:sz w:val="28"/>
          <w:szCs w:val="28"/>
        </w:rPr>
      </w:pPr>
    </w:p>
    <w:p w:rsidR="00736C8B" w:rsidRDefault="00736C8B" w:rsidP="00263A83">
      <w:pPr>
        <w:pStyle w:val="Standard"/>
        <w:rPr>
          <w:rFonts w:cs="Times New Roman"/>
          <w:sz w:val="28"/>
          <w:szCs w:val="28"/>
        </w:rPr>
      </w:pPr>
    </w:p>
    <w:p w:rsidR="00DD2904" w:rsidRDefault="00D2574C" w:rsidP="00D2574C">
      <w:pPr>
        <w:pStyle w:val="Standard"/>
        <w:rPr>
          <w:sz w:val="28"/>
          <w:szCs w:val="28"/>
        </w:rPr>
      </w:pPr>
      <w:r w:rsidRPr="00D2574C">
        <w:rPr>
          <w:sz w:val="28"/>
          <w:szCs w:val="28"/>
        </w:rPr>
        <w:lastRenderedPageBreak/>
        <w:t>Сформируйте случайным образом массив из 20 элементов. Значения элементов должны находиться в интервале от -50 до 50. 2. Создайте проект, выполняющий сортировку массива методом вставки (предусмотрите вывод результата каждой итерации в сортировке).</w:t>
      </w:r>
    </w:p>
    <w:p w:rsidR="00D2574C" w:rsidRPr="00D2574C" w:rsidRDefault="00D2574C" w:rsidP="00D2574C">
      <w:pPr>
        <w:pStyle w:val="Standard"/>
        <w:rPr>
          <w:sz w:val="28"/>
          <w:szCs w:val="28"/>
        </w:rPr>
      </w:pPr>
    </w:p>
    <w:p w:rsid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program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laba5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</w:t>
      </w:r>
    </w:p>
    <w:p w:rsid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const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n=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//кол-во элементов массива</w:t>
      </w:r>
    </w:p>
    <w:p w:rsidR="00D2574C" w:rsidRP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</w:pPr>
      <w:r w:rsidRPr="00D2574C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type </w:t>
      </w:r>
      <w:r w:rsidRPr="00D257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massiv=</w:t>
      </w:r>
      <w:r w:rsidRPr="00D2574C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array </w:t>
      </w:r>
      <w:r w:rsidRPr="00D257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[</w:t>
      </w:r>
      <w:r w:rsidRPr="00D2574C">
        <w:rPr>
          <w:rFonts w:ascii="Courier New" w:hAnsi="Courier New" w:cs="Courier New"/>
          <w:color w:val="006400"/>
          <w:kern w:val="0"/>
          <w:sz w:val="20"/>
          <w:szCs w:val="20"/>
          <w:lang w:val="en-US" w:bidi="ar-SA"/>
        </w:rPr>
        <w:t>0.</w:t>
      </w:r>
      <w:r w:rsidRPr="00D257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.n] </w:t>
      </w:r>
      <w:r w:rsidRPr="00D2574C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of </w:t>
      </w:r>
      <w:r w:rsidRPr="00D2574C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integer</w:t>
      </w:r>
      <w:r w:rsidRPr="00D257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; </w:t>
      </w:r>
      <w:r w:rsidRPr="00D2574C"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задаем</w:t>
      </w:r>
      <w:r w:rsidRPr="00D2574C"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массив</w:t>
      </w:r>
    </w:p>
    <w:p w:rsidR="00D2574C" w:rsidRP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D2574C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var </w:t>
      </w:r>
      <w:r w:rsidRPr="00D257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a:massiv; i,j,x:</w:t>
      </w:r>
      <w:r w:rsidRPr="00D2574C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integer</w:t>
      </w:r>
      <w:r w:rsidRPr="00D257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; </w:t>
      </w:r>
    </w:p>
    <w:p w:rsid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//a-массив; i-элемент массива; j-элемент массива; x-временная переменная</w:t>
      </w:r>
    </w:p>
    <w:p w:rsid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begin</w:t>
      </w:r>
    </w:p>
    <w:p w:rsid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randomize;</w:t>
      </w:r>
    </w:p>
    <w:p w:rsid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a[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]:=-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>9999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//чтобы проверка не уходила в отрицательную бесконечность</w:t>
      </w:r>
    </w:p>
    <w:p w:rsidR="00D2574C" w:rsidRP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</w:t>
      </w:r>
      <w:r w:rsidRPr="00D2574C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for </w:t>
      </w:r>
      <w:r w:rsidRPr="00D257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i:=</w:t>
      </w:r>
      <w:r w:rsidRPr="00D2574C">
        <w:rPr>
          <w:rFonts w:ascii="Courier New" w:hAnsi="Courier New" w:cs="Courier New"/>
          <w:color w:val="006400"/>
          <w:kern w:val="0"/>
          <w:sz w:val="20"/>
          <w:szCs w:val="20"/>
          <w:lang w:val="en-US" w:bidi="ar-SA"/>
        </w:rPr>
        <w:t xml:space="preserve">1 </w:t>
      </w:r>
      <w:r w:rsidRPr="00D2574C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to </w:t>
      </w:r>
      <w:r w:rsidRPr="00D257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n </w:t>
      </w:r>
      <w:r w:rsidRPr="00D2574C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do </w:t>
      </w:r>
    </w:p>
    <w:p w:rsidR="00D2574C" w:rsidRP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</w:pPr>
      <w:r w:rsidRPr="00D2574C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    begin</w:t>
      </w:r>
    </w:p>
    <w:p w:rsid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 w:rsidRPr="00D2574C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a[i]:=random(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>100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)-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//задаем элементам массива рандомные числа (-50;50)</w:t>
      </w:r>
    </w:p>
    <w:p w:rsid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write(a[i],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);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//выводим полученный массив</w:t>
      </w:r>
    </w:p>
    <w:p w:rsid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</w:t>
      </w:r>
    </w:p>
    <w:p w:rsid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writeln;</w:t>
      </w:r>
    </w:p>
    <w:p w:rsid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writeln; </w:t>
      </w:r>
    </w:p>
    <w:p w:rsid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for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j:=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 xml:space="preserve">2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to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n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do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//начиная со второго по последний элемент массива</w:t>
      </w:r>
    </w:p>
    <w:p w:rsid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begin</w:t>
      </w:r>
    </w:p>
    <w:p w:rsid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i:=j-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//присваиваем i номер предыдущего элемента массива</w:t>
      </w:r>
    </w:p>
    <w:p w:rsid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x:=a[j];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//присваиваем x значение элемента массива</w:t>
      </w:r>
    </w:p>
    <w:p w:rsid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while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x&lt;a[i]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do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//пока x не станет больше значение элемента</w:t>
      </w:r>
    </w:p>
    <w:p w:rsid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begin</w:t>
      </w:r>
    </w:p>
    <w:p w:rsid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a[i+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]:=a[i];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//следующий элемент присваивает значение предыдущего</w:t>
      </w:r>
    </w:p>
    <w:p w:rsid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i:=i-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//уменьшаем номер элемента </w:t>
      </w:r>
    </w:p>
    <w:p w:rsid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</w:t>
      </w:r>
    </w:p>
    <w:p w:rsid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a[i+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]:=x;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//возвращаем следующему эоементу его значение </w:t>
      </w:r>
    </w:p>
    <w:p w:rsid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for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i:=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 xml:space="preserve">1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to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n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do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//для всех элементов массива</w:t>
      </w:r>
    </w:p>
    <w:p w:rsid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begin</w:t>
      </w:r>
    </w:p>
    <w:p w:rsid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write(a[i],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);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//выводим элемент при каждой итерации</w:t>
      </w:r>
    </w:p>
    <w:p w:rsidR="00D2574C" w:rsidRP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  </w:t>
      </w:r>
      <w:r w:rsidRPr="00D2574C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end</w:t>
      </w:r>
      <w:r w:rsidRPr="00D257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D2574C" w:rsidRP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D257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  writeln;</w:t>
      </w:r>
    </w:p>
    <w:p w:rsidR="00D2574C" w:rsidRP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D257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r w:rsidRPr="00D2574C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end</w:t>
      </w:r>
      <w:r w:rsidRPr="00D257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D2574C" w:rsidRP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D257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writeln;</w:t>
      </w:r>
    </w:p>
    <w:p w:rsidR="00D2574C" w:rsidRP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D257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writeln;</w:t>
      </w:r>
    </w:p>
    <w:p w:rsid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D2574C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writeln(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'Упорядоченный массив:'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:rsidR="00D2574C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for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i:=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 xml:space="preserve">1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to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n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do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write(a[i],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);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//выводим наш массив</w:t>
      </w:r>
    </w:p>
    <w:p w:rsidR="00DD2904" w:rsidRDefault="00D2574C" w:rsidP="00D2574C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.</w:t>
      </w:r>
    </w:p>
    <w:p w:rsidR="008F09CB" w:rsidRPr="008F09CB" w:rsidRDefault="00D2574C" w:rsidP="00DD2904">
      <w:pPr>
        <w:pStyle w:val="Standard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-354330</wp:posOffset>
            </wp:positionH>
            <wp:positionV relativeFrom="paragraph">
              <wp:posOffset>5170170</wp:posOffset>
            </wp:positionV>
            <wp:extent cx="4930775" cy="4046220"/>
            <wp:effectExtent l="0" t="0" r="3175" b="0"/>
            <wp:wrapTight wrapText="bothSides">
              <wp:wrapPolygon edited="0">
                <wp:start x="0" y="0"/>
                <wp:lineTo x="0" y="21458"/>
                <wp:lineTo x="21530" y="21458"/>
                <wp:lineTo x="2153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 w:bidi="ar-SA"/>
        </w:rPr>
        <w:drawing>
          <wp:anchor distT="0" distB="0" distL="114300" distR="114300" simplePos="0" relativeHeight="251662336" behindDoc="1" locked="0" layoutInCell="1" allowOverlap="1" wp14:anchorId="580CAE77" wp14:editId="798E00F1">
            <wp:simplePos x="0" y="0"/>
            <wp:positionH relativeFrom="column">
              <wp:posOffset>-331470</wp:posOffset>
            </wp:positionH>
            <wp:positionV relativeFrom="paragraph">
              <wp:posOffset>0</wp:posOffset>
            </wp:positionV>
            <wp:extent cx="4480560" cy="5175885"/>
            <wp:effectExtent l="0" t="0" r="0" b="5715"/>
            <wp:wrapTight wrapText="bothSides">
              <wp:wrapPolygon edited="0">
                <wp:start x="0" y="0"/>
                <wp:lineTo x="0" y="21544"/>
                <wp:lineTo x="21490" y="21544"/>
                <wp:lineTo x="2149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09CB" w:rsidRPr="008F09C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26E" w:rsidRDefault="0071426E">
      <w:r>
        <w:separator/>
      </w:r>
    </w:p>
  </w:endnote>
  <w:endnote w:type="continuationSeparator" w:id="0">
    <w:p w:rsidR="0071426E" w:rsidRDefault="00714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26E" w:rsidRDefault="0071426E">
      <w:r>
        <w:rPr>
          <w:color w:val="000000"/>
        </w:rPr>
        <w:separator/>
      </w:r>
    </w:p>
  </w:footnote>
  <w:footnote w:type="continuationSeparator" w:id="0">
    <w:p w:rsidR="0071426E" w:rsidRDefault="00714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E2A"/>
    <w:multiLevelType w:val="hybridMultilevel"/>
    <w:tmpl w:val="444CA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F"/>
    <w:rsid w:val="00263A83"/>
    <w:rsid w:val="00362B9F"/>
    <w:rsid w:val="003C123B"/>
    <w:rsid w:val="0064059B"/>
    <w:rsid w:val="007140E2"/>
    <w:rsid w:val="0071426E"/>
    <w:rsid w:val="00736C8B"/>
    <w:rsid w:val="008F09CB"/>
    <w:rsid w:val="00917741"/>
    <w:rsid w:val="00D2574C"/>
    <w:rsid w:val="00DD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3827"/>
  <w15:docId w15:val="{2BA3B0F9-2555-4986-9658-F689C90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2">
    <w:name w:val="heading 2"/>
    <w:basedOn w:val="Standard"/>
    <w:next w:val="Textbody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rPr>
      <w:szCs w:val="21"/>
    </w:rPr>
  </w:style>
  <w:style w:type="paragraph" w:styleId="a7">
    <w:name w:val="foot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Pr>
      <w:szCs w:val="21"/>
    </w:rPr>
  </w:style>
  <w:style w:type="character" w:customStyle="1" w:styleId="instancename">
    <w:name w:val="instancename"/>
    <w:basedOn w:val="a0"/>
    <w:rsid w:val="008F09CB"/>
  </w:style>
  <w:style w:type="character" w:customStyle="1" w:styleId="accesshide">
    <w:name w:val="accesshide"/>
    <w:basedOn w:val="a0"/>
    <w:rsid w:val="008F0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2</cp:revision>
  <dcterms:created xsi:type="dcterms:W3CDTF">2020-09-28T13:11:00Z</dcterms:created>
  <dcterms:modified xsi:type="dcterms:W3CDTF">2020-09-28T13:11:00Z</dcterms:modified>
</cp:coreProperties>
</file>