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2C8D" w14:textId="77777777" w:rsidR="001355D2" w:rsidRPr="005B62FD" w:rsidRDefault="00FA6988">
      <w:pPr>
        <w:jc w:val="right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>Ф-ОП-05.01-07</w:t>
      </w:r>
    </w:p>
    <w:p w14:paraId="590AF689" w14:textId="77777777" w:rsidR="001355D2" w:rsidRPr="005B62FD" w:rsidRDefault="00FA6988">
      <w:pPr>
        <w:jc w:val="center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>МИНИСТЕРСТВО ОБРАЗОВАНИЯ, НАУКИ И МОЛОДЕЖНОЙ ПОЛИТИКИ НИЖЕГОРОДСКОЙ ОБЛАСТИ</w:t>
      </w:r>
    </w:p>
    <w:p w14:paraId="14A0D365" w14:textId="77777777" w:rsidR="001355D2" w:rsidRPr="005B62FD" w:rsidRDefault="00FA6988">
      <w:pPr>
        <w:jc w:val="center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>ГОСУДАРСТВЕННОЕ БЮДЖЕТНОЕ ПРОФЕССИОНАЛЬНОЕ ОБРАЗОВАТЕЛЬНОЕ УЧРЕЖДЕНИЕ</w:t>
      </w:r>
    </w:p>
    <w:p w14:paraId="78DA7333" w14:textId="77777777" w:rsidR="001355D2" w:rsidRPr="005B62FD" w:rsidRDefault="00FA6988">
      <w:pPr>
        <w:jc w:val="center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>«НИЖЕГОРОДСКИЙ РАДИОТЕХНИЧЕСКИЙ КОЛЛЕДЖ»</w:t>
      </w:r>
    </w:p>
    <w:p w14:paraId="6F825D7E" w14:textId="77777777" w:rsidR="001355D2" w:rsidRPr="005B62FD" w:rsidRDefault="001355D2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77498F40" w14:textId="77777777" w:rsidR="001355D2" w:rsidRPr="005B62FD" w:rsidRDefault="001355D2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5C097A6B" w14:textId="77777777" w:rsidR="001355D2" w:rsidRPr="005B62FD" w:rsidRDefault="001355D2">
      <w:pPr>
        <w:spacing w:line="276" w:lineRule="auto"/>
        <w:jc w:val="center"/>
        <w:rPr>
          <w:rFonts w:ascii="Times New Roman" w:hAnsi="Times New Roman" w:cs="Times New Roman"/>
        </w:rPr>
      </w:pPr>
    </w:p>
    <w:p w14:paraId="72AA318F" w14:textId="4820BEFE" w:rsidR="001355D2" w:rsidRPr="005B62FD" w:rsidRDefault="00FA6988">
      <w:pPr>
        <w:pStyle w:val="Standard"/>
        <w:jc w:val="center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  <w:sz w:val="28"/>
          <w:szCs w:val="40"/>
        </w:rPr>
        <w:t xml:space="preserve">ОТЧЕТ ПО </w:t>
      </w:r>
      <w:r w:rsidRPr="005B62FD">
        <w:rPr>
          <w:rStyle w:val="2"/>
          <w:rFonts w:ascii="Times New Roman" w:hAnsi="Times New Roman" w:cs="Times New Roman"/>
          <w:sz w:val="28"/>
          <w:szCs w:val="40"/>
        </w:rPr>
        <w:t xml:space="preserve">ПРОИЗВОДСТВЕННОЙ </w:t>
      </w:r>
      <w:r w:rsidRPr="005B62FD">
        <w:rPr>
          <w:rFonts w:ascii="Times New Roman" w:hAnsi="Times New Roman" w:cs="Times New Roman"/>
          <w:sz w:val="28"/>
          <w:szCs w:val="40"/>
        </w:rPr>
        <w:t>ПРАКТИКЕ</w:t>
      </w:r>
    </w:p>
    <w:p w14:paraId="063C4139" w14:textId="77777777" w:rsidR="001355D2" w:rsidRPr="005B62FD" w:rsidRDefault="001355D2">
      <w:pPr>
        <w:pStyle w:val="1"/>
        <w:jc w:val="center"/>
        <w:rPr>
          <w:sz w:val="28"/>
        </w:rPr>
      </w:pPr>
    </w:p>
    <w:p w14:paraId="509EEE5D" w14:textId="77777777" w:rsidR="001355D2" w:rsidRPr="005B62FD" w:rsidRDefault="001355D2">
      <w:pPr>
        <w:jc w:val="center"/>
        <w:rPr>
          <w:rFonts w:ascii="Times New Roman" w:hAnsi="Times New Roman" w:cs="Times New Roman"/>
          <w:sz w:val="28"/>
          <w:szCs w:val="48"/>
        </w:rPr>
      </w:pPr>
    </w:p>
    <w:p w14:paraId="7C2B4AA3" w14:textId="77777777" w:rsidR="001355D2" w:rsidRPr="005B62FD" w:rsidRDefault="00FA6988">
      <w:pPr>
        <w:pStyle w:val="Textbody"/>
        <w:widowControl/>
        <w:numPr>
          <w:ilvl w:val="0"/>
          <w:numId w:val="2"/>
        </w:numPr>
        <w:suppressAutoHyphens w:val="0"/>
        <w:spacing w:after="120" w:line="102" w:lineRule="atLeast"/>
        <w:ind w:right="-340"/>
        <w:jc w:val="center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  <w:t>ПМ.11 Разработка, администрирование и защита баз данных</w:t>
      </w:r>
    </w:p>
    <w:p w14:paraId="23DB3BCA" w14:textId="77777777" w:rsidR="001355D2" w:rsidRPr="005B62FD" w:rsidRDefault="001355D2">
      <w:pPr>
        <w:pStyle w:val="1"/>
        <w:jc w:val="center"/>
        <w:rPr>
          <w:sz w:val="28"/>
          <w:szCs w:val="28"/>
          <w:u w:val="single"/>
        </w:rPr>
      </w:pPr>
    </w:p>
    <w:p w14:paraId="1361B080" w14:textId="1B378DC5" w:rsidR="008B056A" w:rsidRDefault="00FA6988" w:rsidP="005825C5">
      <w:pPr>
        <w:pStyle w:val="1"/>
        <w:jc w:val="center"/>
        <w:rPr>
          <w:sz w:val="28"/>
          <w:szCs w:val="28"/>
        </w:rPr>
      </w:pPr>
      <w:r w:rsidRPr="005B62FD">
        <w:rPr>
          <w:sz w:val="28"/>
          <w:szCs w:val="28"/>
        </w:rPr>
        <w:t>Обучающ</w:t>
      </w:r>
      <w:r w:rsidR="00417C7E">
        <w:rPr>
          <w:sz w:val="28"/>
          <w:szCs w:val="28"/>
        </w:rPr>
        <w:t>ийся</w:t>
      </w:r>
    </w:p>
    <w:p w14:paraId="66DEB574" w14:textId="0557FA07" w:rsidR="001355D2" w:rsidRPr="008B056A" w:rsidRDefault="00FA6988" w:rsidP="005825C5">
      <w:pPr>
        <w:pStyle w:val="1"/>
        <w:jc w:val="center"/>
        <w:rPr>
          <w:sz w:val="28"/>
          <w:szCs w:val="28"/>
          <w:u w:val="single"/>
        </w:rPr>
      </w:pPr>
      <w:r w:rsidRPr="008B056A">
        <w:rPr>
          <w:rStyle w:val="2"/>
          <w:sz w:val="28"/>
          <w:szCs w:val="28"/>
          <w:u w:val="single"/>
        </w:rPr>
        <w:t>Скукин Денис Игоревич</w:t>
      </w:r>
    </w:p>
    <w:p w14:paraId="08E41795" w14:textId="77777777" w:rsidR="001355D2" w:rsidRPr="005B62FD" w:rsidRDefault="001355D2">
      <w:pPr>
        <w:rPr>
          <w:rFonts w:ascii="Times New Roman" w:hAnsi="Times New Roman" w:cs="Times New Roman"/>
          <w:sz w:val="28"/>
          <w:szCs w:val="28"/>
        </w:rPr>
      </w:pPr>
    </w:p>
    <w:p w14:paraId="31696CF2" w14:textId="77777777" w:rsidR="001355D2" w:rsidRPr="005B62FD" w:rsidRDefault="00FA6988">
      <w:pPr>
        <w:pStyle w:val="Textbody"/>
        <w:rPr>
          <w:rFonts w:ascii="Times New Roman" w:hAnsi="Times New Roman" w:cs="Times New Roman"/>
        </w:rPr>
      </w:pPr>
      <w:r w:rsidRPr="005B62FD">
        <w:rPr>
          <w:rStyle w:val="2"/>
          <w:rFonts w:ascii="Times New Roman" w:hAnsi="Times New Roman" w:cs="Times New Roman"/>
          <w:iCs/>
          <w:sz w:val="28"/>
          <w:szCs w:val="28"/>
        </w:rPr>
        <w:t>Специальность: 09.02.07 Информационные системы и программирование</w:t>
      </w:r>
    </w:p>
    <w:p w14:paraId="34855422" w14:textId="77777777" w:rsidR="001355D2" w:rsidRPr="005B62FD" w:rsidRDefault="00FA6988">
      <w:pPr>
        <w:rPr>
          <w:rFonts w:ascii="Times New Roman" w:hAnsi="Times New Roman" w:cs="Times New Roman"/>
          <w:sz w:val="28"/>
          <w:szCs w:val="32"/>
        </w:rPr>
      </w:pPr>
      <w:r w:rsidRPr="005B62FD">
        <w:rPr>
          <w:rFonts w:ascii="Times New Roman" w:hAnsi="Times New Roman" w:cs="Times New Roman"/>
          <w:sz w:val="28"/>
          <w:szCs w:val="32"/>
        </w:rPr>
        <w:t>Курс: 3</w:t>
      </w:r>
    </w:p>
    <w:p w14:paraId="79F97C7B" w14:textId="77777777" w:rsidR="001355D2" w:rsidRPr="005B62FD" w:rsidRDefault="00FA6988">
      <w:pPr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  <w:sz w:val="28"/>
          <w:szCs w:val="32"/>
        </w:rPr>
        <w:t xml:space="preserve">Группа: </w:t>
      </w:r>
      <w:r w:rsidRPr="005B62FD">
        <w:rPr>
          <w:rFonts w:ascii="Times New Roman" w:hAnsi="Times New Roman" w:cs="Times New Roman"/>
          <w:sz w:val="28"/>
          <w:szCs w:val="28"/>
        </w:rPr>
        <w:t>3ИСИП-19-2</w:t>
      </w:r>
    </w:p>
    <w:p w14:paraId="73297C9B" w14:textId="77777777" w:rsidR="001355D2" w:rsidRPr="005B62FD" w:rsidRDefault="001355D2">
      <w:pPr>
        <w:rPr>
          <w:rFonts w:ascii="Times New Roman" w:hAnsi="Times New Roman" w:cs="Times New Roman"/>
          <w:sz w:val="28"/>
          <w:szCs w:val="28"/>
        </w:rPr>
      </w:pPr>
    </w:p>
    <w:p w14:paraId="199E4551" w14:textId="1DB5B7B0" w:rsidR="001355D2" w:rsidRPr="005B62FD" w:rsidRDefault="00FA6988" w:rsidP="0061584C">
      <w:pPr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  <w:sz w:val="28"/>
          <w:szCs w:val="28"/>
        </w:rPr>
        <w:t>Руководитель практики от ГБПОУ «</w:t>
      </w:r>
      <w:proofErr w:type="gramStart"/>
      <w:r w:rsidRPr="005B62FD">
        <w:rPr>
          <w:rFonts w:ascii="Times New Roman" w:hAnsi="Times New Roman" w:cs="Times New Roman"/>
          <w:sz w:val="28"/>
          <w:szCs w:val="28"/>
        </w:rPr>
        <w:t>НРТК»</w:t>
      </w:r>
      <w:r w:rsidR="003D2052">
        <w:rPr>
          <w:rFonts w:ascii="Times New Roman" w:hAnsi="Times New Roman" w:cs="Times New Roman"/>
          <w:sz w:val="28"/>
          <w:szCs w:val="28"/>
        </w:rPr>
        <w:t xml:space="preserve">  </w:t>
      </w:r>
      <w:r w:rsidR="0061584C" w:rsidRPr="00615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="0061584C" w:rsidRPr="0061584C">
        <w:rPr>
          <w:rFonts w:ascii="Times New Roman" w:hAnsi="Times New Roman" w:cs="Times New Roman"/>
          <w:sz w:val="28"/>
          <w:szCs w:val="28"/>
          <w:u w:val="single"/>
        </w:rPr>
        <w:t xml:space="preserve"> преподаватель</w:t>
      </w:r>
      <w:r w:rsidR="0061584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5B62FD">
        <w:rPr>
          <w:rFonts w:ascii="Times New Roman" w:hAnsi="Times New Roman" w:cs="Times New Roman"/>
          <w:sz w:val="28"/>
          <w:szCs w:val="28"/>
        </w:rPr>
        <w:t xml:space="preserve">       </w:t>
      </w:r>
      <w:r w:rsidR="00D34CC9">
        <w:rPr>
          <w:rFonts w:ascii="Times New Roman" w:hAnsi="Times New Roman" w:cs="Times New Roman"/>
          <w:sz w:val="28"/>
          <w:szCs w:val="28"/>
        </w:rPr>
        <w:t xml:space="preserve">     </w:t>
      </w:r>
      <w:r w:rsidR="003D205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34CC9">
        <w:rPr>
          <w:kern w:val="0"/>
          <w:sz w:val="28"/>
          <w:szCs w:val="28"/>
          <w:u w:val="single"/>
        </w:rPr>
        <w:t>Калентьева</w:t>
      </w:r>
      <w:proofErr w:type="spellEnd"/>
      <w:r w:rsidR="00D34CC9">
        <w:rPr>
          <w:kern w:val="0"/>
          <w:sz w:val="28"/>
          <w:szCs w:val="28"/>
          <w:u w:val="single"/>
        </w:rPr>
        <w:t xml:space="preserve"> Елена Вячеславовна</w:t>
      </w:r>
      <w:r w:rsidR="00D34CC9" w:rsidRPr="00D34CC9">
        <w:rPr>
          <w:kern w:val="0"/>
          <w:sz w:val="28"/>
          <w:szCs w:val="28"/>
          <w:u w:val="single"/>
        </w:rPr>
        <w:t xml:space="preserve">  </w:t>
      </w:r>
    </w:p>
    <w:p w14:paraId="67D5E367" w14:textId="420E373A" w:rsidR="001355D2" w:rsidRPr="005B62FD" w:rsidRDefault="00FA6988">
      <w:pPr>
        <w:ind w:left="5954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  <w:sz w:val="20"/>
        </w:rPr>
        <w:t>(Должность)</w:t>
      </w:r>
      <w:r w:rsidRPr="005B62FD">
        <w:rPr>
          <w:rFonts w:ascii="Times New Roman" w:hAnsi="Times New Roman" w:cs="Times New Roman"/>
        </w:rPr>
        <w:tab/>
      </w:r>
      <w:r w:rsidRPr="005B62FD">
        <w:rPr>
          <w:rFonts w:ascii="Times New Roman" w:hAnsi="Times New Roman" w:cs="Times New Roman"/>
        </w:rPr>
        <w:tab/>
      </w:r>
      <w:r w:rsidRPr="005B62FD">
        <w:rPr>
          <w:rFonts w:ascii="Times New Roman" w:hAnsi="Times New Roman" w:cs="Times New Roman"/>
        </w:rPr>
        <w:tab/>
      </w:r>
      <w:r w:rsidRPr="005B62FD">
        <w:rPr>
          <w:rFonts w:ascii="Times New Roman" w:hAnsi="Times New Roman" w:cs="Times New Roman"/>
        </w:rPr>
        <w:tab/>
      </w:r>
      <w:r w:rsidRPr="005B62FD">
        <w:rPr>
          <w:rFonts w:ascii="Times New Roman" w:hAnsi="Times New Roman" w:cs="Times New Roman"/>
          <w:sz w:val="20"/>
          <w:szCs w:val="18"/>
        </w:rPr>
        <w:t>(Фамилия Имя Отчество)</w:t>
      </w:r>
    </w:p>
    <w:p w14:paraId="1381E25A" w14:textId="77777777" w:rsidR="001355D2" w:rsidRPr="005B62FD" w:rsidRDefault="001355D2">
      <w:pPr>
        <w:ind w:left="4963" w:firstLine="709"/>
        <w:rPr>
          <w:rFonts w:ascii="Times New Roman" w:hAnsi="Times New Roman" w:cs="Times New Roman"/>
        </w:rPr>
      </w:pPr>
    </w:p>
    <w:p w14:paraId="78D55ACD" w14:textId="77777777" w:rsidR="001355D2" w:rsidRPr="005B62FD" w:rsidRDefault="001355D2">
      <w:pPr>
        <w:ind w:left="4963" w:firstLine="709"/>
        <w:rPr>
          <w:rFonts w:ascii="Times New Roman" w:hAnsi="Times New Roman" w:cs="Times New Roman"/>
        </w:rPr>
      </w:pPr>
    </w:p>
    <w:p w14:paraId="2C096EF3" w14:textId="77777777" w:rsidR="001355D2" w:rsidRPr="005B62FD" w:rsidRDefault="001355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21927" w14:textId="77777777" w:rsidR="001355D2" w:rsidRPr="005B62FD" w:rsidRDefault="001355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BB9B79" w14:textId="77777777" w:rsidR="001355D2" w:rsidRPr="005B62FD" w:rsidRDefault="001355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0006F" w14:textId="77777777" w:rsidR="001355D2" w:rsidRPr="005B62FD" w:rsidRDefault="001355D2" w:rsidP="00AB1404">
      <w:pPr>
        <w:rPr>
          <w:rFonts w:ascii="Times New Roman" w:hAnsi="Times New Roman" w:cs="Times New Roman"/>
          <w:sz w:val="28"/>
          <w:szCs w:val="28"/>
        </w:rPr>
      </w:pPr>
    </w:p>
    <w:p w14:paraId="1AB4C0CE" w14:textId="77777777" w:rsidR="005825C5" w:rsidRPr="005B62FD" w:rsidRDefault="005825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299D4" w14:textId="77777777" w:rsidR="005825C5" w:rsidRPr="005B62FD" w:rsidRDefault="005825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D750C" w14:textId="7F04198D" w:rsidR="001355D2" w:rsidRPr="005B62FD" w:rsidRDefault="00FA6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37001537" w14:textId="77777777" w:rsidR="001355D2" w:rsidRPr="005B62FD" w:rsidRDefault="00FA6988">
      <w:pPr>
        <w:jc w:val="center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  <w:sz w:val="28"/>
          <w:szCs w:val="28"/>
        </w:rPr>
        <w:t>202</w:t>
      </w:r>
      <w:r w:rsidRPr="005B62FD">
        <w:rPr>
          <w:rFonts w:ascii="Times New Roman" w:hAnsi="Times New Roman" w:cs="Times New Roman"/>
          <w:sz w:val="28"/>
          <w:szCs w:val="32"/>
        </w:rPr>
        <w:t>1</w:t>
      </w:r>
      <w:r w:rsidRPr="005B62FD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5B62FD">
        <w:rPr>
          <w:rFonts w:ascii="Times New Roman" w:hAnsi="Times New Roman" w:cs="Times New Roman"/>
          <w:sz w:val="28"/>
          <w:szCs w:val="32"/>
        </w:rPr>
        <w:t>г.</w:t>
      </w:r>
    </w:p>
    <w:p w14:paraId="193AC03D" w14:textId="77777777" w:rsidR="001355D2" w:rsidRPr="005B62FD" w:rsidRDefault="00FA6988">
      <w:pPr>
        <w:pageBreakBefore/>
        <w:jc w:val="center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  <w:b/>
          <w:bCs/>
          <w:sz w:val="28"/>
          <w:szCs w:val="32"/>
        </w:rPr>
        <w:lastRenderedPageBreak/>
        <w:t>Содержание</w:t>
      </w:r>
    </w:p>
    <w:p w14:paraId="7DEDB527" w14:textId="77777777" w:rsidR="001355D2" w:rsidRPr="005B62FD" w:rsidRDefault="001355D2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13586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48"/>
        <w:gridCol w:w="1038"/>
      </w:tblGrid>
      <w:tr w:rsidR="001355D2" w:rsidRPr="005B62FD" w14:paraId="1D14F9AD" w14:textId="77777777">
        <w:trPr>
          <w:trHeight w:val="317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BA6EF" w14:textId="77777777" w:rsidR="001355D2" w:rsidRPr="005B62FD" w:rsidRDefault="001355D2">
            <w:pPr>
              <w:snapToGrid w:val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EBC7" w14:textId="77777777" w:rsidR="001355D2" w:rsidRPr="005B62FD" w:rsidRDefault="00FA6988">
            <w:pPr>
              <w:shd w:val="clear" w:color="auto" w:fill="FFFFFF"/>
              <w:snapToGrid w:val="0"/>
              <w:rPr>
                <w:rFonts w:ascii="Times New Roman" w:hAnsi="Times New Roman" w:cs="Times New Roman"/>
              </w:rPr>
            </w:pPr>
            <w:r w:rsidRPr="005B62FD">
              <w:rPr>
                <w:rFonts w:ascii="Times New Roman" w:hAnsi="Times New Roman" w:cs="Times New Roman"/>
                <w:sz w:val="28"/>
                <w:szCs w:val="32"/>
                <w:shd w:val="clear" w:color="auto" w:fill="FFFFFF"/>
              </w:rPr>
              <w:t>Стр.</w:t>
            </w:r>
          </w:p>
        </w:tc>
      </w:tr>
      <w:tr w:rsidR="001355D2" w:rsidRPr="005B62FD" w14:paraId="1CDA0406" w14:textId="77777777">
        <w:trPr>
          <w:trHeight w:val="332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2728" w14:textId="77777777" w:rsidR="001355D2" w:rsidRPr="005B62FD" w:rsidRDefault="00FA6988">
            <w:pPr>
              <w:snapToGrid w:val="0"/>
              <w:rPr>
                <w:rFonts w:ascii="Times New Roman" w:hAnsi="Times New Roman" w:cs="Times New Roman"/>
              </w:rPr>
            </w:pPr>
            <w:r w:rsidRPr="005B62FD">
              <w:rPr>
                <w:rFonts w:ascii="Times New Roman" w:hAnsi="Times New Roman" w:cs="Times New Roman"/>
                <w:sz w:val="28"/>
                <w:szCs w:val="32"/>
              </w:rPr>
              <w:t>1. Введение………………………………………………………………………………………………………</w:t>
            </w:r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040B" w14:textId="41808E0F" w:rsidR="001355D2" w:rsidRPr="005B62FD" w:rsidRDefault="00FE775D">
            <w:pPr>
              <w:snapToGrid w:val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</w:tr>
      <w:tr w:rsidR="001355D2" w:rsidRPr="005B62FD" w14:paraId="76B3DAA6" w14:textId="77777777">
        <w:trPr>
          <w:trHeight w:val="317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90E7A" w14:textId="77777777" w:rsidR="001355D2" w:rsidRPr="005B62FD" w:rsidRDefault="00FA6988">
            <w:pPr>
              <w:snapToGrid w:val="0"/>
              <w:rPr>
                <w:rFonts w:ascii="Times New Roman" w:hAnsi="Times New Roman" w:cs="Times New Roman"/>
              </w:rPr>
            </w:pPr>
            <w:r w:rsidRPr="005B62FD">
              <w:rPr>
                <w:rFonts w:ascii="Times New Roman" w:hAnsi="Times New Roman" w:cs="Times New Roman"/>
                <w:sz w:val="28"/>
                <w:szCs w:val="32"/>
              </w:rPr>
              <w:t>2. Выполнение индивидуального задания………………………………………………………………</w:t>
            </w:r>
            <w:proofErr w:type="gramStart"/>
            <w:r w:rsidRPr="005B62FD">
              <w:rPr>
                <w:rFonts w:ascii="Times New Roman" w:hAnsi="Times New Roman" w:cs="Times New Roman"/>
                <w:sz w:val="28"/>
                <w:szCs w:val="32"/>
              </w:rPr>
              <w:t>…….</w:t>
            </w:r>
            <w:proofErr w:type="gramEnd"/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D5649" w14:textId="744AC591" w:rsidR="001355D2" w:rsidRPr="005B62FD" w:rsidRDefault="00FE775D">
            <w:pPr>
              <w:snapToGrid w:val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4-9</w:t>
            </w:r>
          </w:p>
        </w:tc>
      </w:tr>
      <w:tr w:rsidR="001355D2" w:rsidRPr="005B62FD" w14:paraId="263629C9" w14:textId="77777777">
        <w:trPr>
          <w:trHeight w:val="461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811FB" w14:textId="77777777" w:rsidR="001355D2" w:rsidRPr="005B62FD" w:rsidRDefault="00FA6988">
            <w:pPr>
              <w:snapToGrid w:val="0"/>
              <w:rPr>
                <w:rFonts w:ascii="Times New Roman" w:hAnsi="Times New Roman" w:cs="Times New Roman"/>
              </w:rPr>
            </w:pPr>
            <w:r w:rsidRPr="005B62FD">
              <w:rPr>
                <w:rFonts w:ascii="Times New Roman" w:hAnsi="Times New Roman" w:cs="Times New Roman"/>
                <w:sz w:val="28"/>
                <w:szCs w:val="32"/>
              </w:rPr>
              <w:t>3. Заключение…………………………………………………………………………………………………...</w:t>
            </w:r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B7CE" w14:textId="176BF814" w:rsidR="001355D2" w:rsidRPr="005B62FD" w:rsidRDefault="00FE775D">
            <w:pPr>
              <w:snapToGrid w:val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</w:tr>
      <w:tr w:rsidR="001355D2" w:rsidRPr="005B62FD" w14:paraId="6DD90B36" w14:textId="77777777">
        <w:trPr>
          <w:trHeight w:val="317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DD698" w14:textId="77777777" w:rsidR="001355D2" w:rsidRPr="005B62FD" w:rsidRDefault="001355D2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3F23" w14:textId="77777777" w:rsidR="001355D2" w:rsidRPr="005B62FD" w:rsidRDefault="001355D2">
            <w:pPr>
              <w:snapToGrid w:val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1355D2" w:rsidRPr="005B62FD" w14:paraId="2F4B6FA0" w14:textId="77777777">
        <w:trPr>
          <w:trHeight w:val="332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00D3B" w14:textId="77777777" w:rsidR="001355D2" w:rsidRPr="005B62FD" w:rsidRDefault="001355D2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85897" w14:textId="77777777" w:rsidR="001355D2" w:rsidRPr="005B62FD" w:rsidRDefault="001355D2">
            <w:pPr>
              <w:snapToGrid w:val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1355D2" w:rsidRPr="005B62FD" w14:paraId="0DBEB0C4" w14:textId="77777777">
        <w:trPr>
          <w:trHeight w:val="332"/>
        </w:trPr>
        <w:tc>
          <w:tcPr>
            <w:tcW w:w="12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60DA3" w14:textId="77777777" w:rsidR="001355D2" w:rsidRPr="005B62FD" w:rsidRDefault="001355D2">
            <w:pPr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60F1E" w14:textId="77777777" w:rsidR="001355D2" w:rsidRPr="005B62FD" w:rsidRDefault="001355D2">
            <w:pPr>
              <w:snapToGrid w:val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679011E3" w14:textId="77777777" w:rsidR="001355D2" w:rsidRPr="005B62FD" w:rsidRDefault="001355D2">
      <w:pPr>
        <w:rPr>
          <w:rFonts w:ascii="Times New Roman" w:hAnsi="Times New Roman" w:cs="Times New Roman"/>
        </w:rPr>
      </w:pPr>
    </w:p>
    <w:p w14:paraId="1D0B24A2" w14:textId="77777777" w:rsidR="001355D2" w:rsidRPr="005B62FD" w:rsidRDefault="001355D2">
      <w:pPr>
        <w:rPr>
          <w:rFonts w:ascii="Times New Roman" w:hAnsi="Times New Roman" w:cs="Times New Roman"/>
          <w:sz w:val="32"/>
          <w:szCs w:val="32"/>
        </w:rPr>
      </w:pPr>
    </w:p>
    <w:p w14:paraId="4F89154C" w14:textId="77777777" w:rsidR="001355D2" w:rsidRPr="005B62FD" w:rsidRDefault="001355D2">
      <w:pPr>
        <w:rPr>
          <w:rFonts w:ascii="Times New Roman" w:hAnsi="Times New Roman" w:cs="Times New Roman"/>
          <w:sz w:val="32"/>
          <w:szCs w:val="32"/>
        </w:rPr>
      </w:pPr>
    </w:p>
    <w:p w14:paraId="5902D229" w14:textId="77777777" w:rsidR="001355D2" w:rsidRPr="005B62FD" w:rsidRDefault="001355D2">
      <w:pPr>
        <w:rPr>
          <w:rFonts w:ascii="Times New Roman" w:hAnsi="Times New Roman" w:cs="Times New Roman"/>
          <w:sz w:val="32"/>
          <w:szCs w:val="32"/>
        </w:rPr>
        <w:sectPr w:rsidR="001355D2" w:rsidRPr="005B62FD">
          <w:pgSz w:w="16838" w:h="11906" w:orient="landscape"/>
          <w:pgMar w:top="1134" w:right="1134" w:bottom="805" w:left="1695" w:header="720" w:footer="720" w:gutter="0"/>
          <w:cols w:space="720"/>
        </w:sectPr>
      </w:pPr>
    </w:p>
    <w:p w14:paraId="5C4548A8" w14:textId="1D7D5A7D" w:rsidR="001355D2" w:rsidRDefault="00FA69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2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94F6D50" w14:textId="0CBB5499" w:rsidR="002F1258" w:rsidRDefault="00AB1404" w:rsidP="00AB1404">
      <w:pPr>
        <w:rPr>
          <w:rFonts w:ascii="Times New Roman" w:hAnsi="Times New Roman" w:cs="Times New Roman"/>
          <w:sz w:val="28"/>
          <w:szCs w:val="28"/>
        </w:rPr>
      </w:pPr>
      <w:r w:rsidRPr="00AB1404">
        <w:rPr>
          <w:rFonts w:ascii="Times New Roman" w:hAnsi="Times New Roman" w:cs="Times New Roman"/>
          <w:sz w:val="28"/>
          <w:szCs w:val="28"/>
        </w:rPr>
        <w:t>По окончанию производственной практики у меня должны быть сформированы следующие профессиональные компетенции:</w:t>
      </w:r>
    </w:p>
    <w:p w14:paraId="1F8C4586" w14:textId="77777777" w:rsidR="002F1258" w:rsidRPr="002F1258" w:rsidRDefault="00AB1404" w:rsidP="002F125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1258">
        <w:rPr>
          <w:rFonts w:ascii="Times New Roman" w:hAnsi="Times New Roman" w:cs="Times New Roman"/>
          <w:sz w:val="28"/>
          <w:szCs w:val="28"/>
        </w:rPr>
        <w:t>осуществление сбора, обработки и анализа информации для проектирования баз данных;</w:t>
      </w:r>
    </w:p>
    <w:p w14:paraId="0D047213" w14:textId="6353F22E" w:rsidR="002F1258" w:rsidRPr="002F1258" w:rsidRDefault="00AB1404" w:rsidP="002F125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1258">
        <w:rPr>
          <w:rFonts w:ascii="Times New Roman" w:hAnsi="Times New Roman" w:cs="Times New Roman"/>
          <w:sz w:val="28"/>
          <w:szCs w:val="28"/>
        </w:rPr>
        <w:t>проектирование базы данных на основе анализа предметной области;</w:t>
      </w:r>
    </w:p>
    <w:p w14:paraId="264CB734" w14:textId="04F6B28A" w:rsidR="002F1258" w:rsidRPr="002F1258" w:rsidRDefault="00AB1404" w:rsidP="002F125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1258">
        <w:rPr>
          <w:rFonts w:ascii="Times New Roman" w:hAnsi="Times New Roman" w:cs="Times New Roman"/>
          <w:sz w:val="28"/>
          <w:szCs w:val="28"/>
        </w:rPr>
        <w:t>разработка объектов базы данных в соответствии с результатами анализа</w:t>
      </w:r>
      <w:r w:rsidR="002F1258">
        <w:rPr>
          <w:rFonts w:ascii="Times New Roman" w:hAnsi="Times New Roman" w:cs="Times New Roman"/>
          <w:sz w:val="28"/>
          <w:szCs w:val="28"/>
        </w:rPr>
        <w:t xml:space="preserve"> </w:t>
      </w:r>
      <w:r w:rsidRPr="002F1258">
        <w:rPr>
          <w:rFonts w:ascii="Times New Roman" w:hAnsi="Times New Roman" w:cs="Times New Roman"/>
          <w:sz w:val="28"/>
          <w:szCs w:val="28"/>
        </w:rPr>
        <w:t>предметной области;</w:t>
      </w:r>
    </w:p>
    <w:p w14:paraId="5C6DBC9C" w14:textId="681D0640" w:rsidR="00AB1404" w:rsidRPr="002F1258" w:rsidRDefault="00AB1404" w:rsidP="002F125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1258">
        <w:rPr>
          <w:rFonts w:ascii="Times New Roman" w:hAnsi="Times New Roman" w:cs="Times New Roman"/>
          <w:sz w:val="28"/>
          <w:szCs w:val="28"/>
        </w:rPr>
        <w:t>реализация базы данных в конкретной системе управления базами данных; администрирование базы данных.</w:t>
      </w:r>
      <w:r w:rsidRPr="002F1258">
        <w:rPr>
          <w:rFonts w:ascii="Times New Roman" w:hAnsi="Times New Roman" w:cs="Times New Roman"/>
          <w:sz w:val="28"/>
          <w:szCs w:val="28"/>
        </w:rPr>
        <w:br/>
      </w:r>
    </w:p>
    <w:p w14:paraId="4B99A7E1" w14:textId="127E276E" w:rsidR="008C6E3D" w:rsidRDefault="00AB1404" w:rsidP="008C6E3D">
      <w:pPr>
        <w:rPr>
          <w:rFonts w:ascii="Times New Roman" w:hAnsi="Times New Roman" w:cs="Times New Roman"/>
          <w:sz w:val="28"/>
          <w:szCs w:val="28"/>
        </w:rPr>
      </w:pPr>
      <w:r w:rsidRPr="008C6E3D">
        <w:rPr>
          <w:rFonts w:ascii="Times New Roman" w:hAnsi="Times New Roman" w:cs="Times New Roman"/>
          <w:sz w:val="28"/>
          <w:szCs w:val="28"/>
        </w:rPr>
        <w:t>А также, следующие общие компетенции:</w:t>
      </w:r>
    </w:p>
    <w:p w14:paraId="10C88362" w14:textId="0EBED891" w:rsidR="008C6E3D" w:rsidRPr="008C6E3D" w:rsidRDefault="00AB1404" w:rsidP="008C6E3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6E3D">
        <w:rPr>
          <w:rFonts w:ascii="Times New Roman" w:hAnsi="Times New Roman" w:cs="Times New Roman"/>
          <w:sz w:val="28"/>
          <w:szCs w:val="28"/>
        </w:rPr>
        <w:t>умение выбирать способы решения задач профессиональной деятельности,</w:t>
      </w:r>
      <w:r w:rsidR="008C6E3D" w:rsidRPr="008C6E3D">
        <w:rPr>
          <w:rFonts w:ascii="Times New Roman" w:hAnsi="Times New Roman" w:cs="Times New Roman"/>
          <w:sz w:val="28"/>
          <w:szCs w:val="28"/>
        </w:rPr>
        <w:t xml:space="preserve"> </w:t>
      </w:r>
      <w:r w:rsidRPr="008C6E3D">
        <w:rPr>
          <w:rFonts w:ascii="Times New Roman" w:hAnsi="Times New Roman" w:cs="Times New Roman"/>
          <w:sz w:val="28"/>
          <w:szCs w:val="28"/>
        </w:rPr>
        <w:t>применительно к различным контекстам;</w:t>
      </w:r>
    </w:p>
    <w:p w14:paraId="5993AEAE" w14:textId="3765B33E" w:rsidR="008C6E3D" w:rsidRPr="008C6E3D" w:rsidRDefault="00AB1404" w:rsidP="008C6E3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6E3D">
        <w:rPr>
          <w:rFonts w:ascii="Times New Roman" w:hAnsi="Times New Roman" w:cs="Times New Roman"/>
          <w:sz w:val="28"/>
          <w:szCs w:val="28"/>
        </w:rPr>
        <w:t>осуществление поиска, анализа и интерпретацию информации, необходимой для</w:t>
      </w:r>
      <w:r w:rsidR="008C6E3D" w:rsidRPr="008C6E3D">
        <w:rPr>
          <w:rFonts w:ascii="Times New Roman" w:hAnsi="Times New Roman" w:cs="Times New Roman"/>
          <w:sz w:val="28"/>
          <w:szCs w:val="28"/>
        </w:rPr>
        <w:t xml:space="preserve"> </w:t>
      </w:r>
      <w:r w:rsidRPr="008C6E3D">
        <w:rPr>
          <w:rFonts w:ascii="Times New Roman" w:hAnsi="Times New Roman" w:cs="Times New Roman"/>
          <w:sz w:val="28"/>
          <w:szCs w:val="28"/>
        </w:rPr>
        <w:t>выполнения задач профессиональной деятельности;</w:t>
      </w:r>
    </w:p>
    <w:p w14:paraId="03D28E7F" w14:textId="5A1FDBBE" w:rsidR="008C6E3D" w:rsidRPr="008C6E3D" w:rsidRDefault="00AB1404" w:rsidP="008C6E3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6E3D">
        <w:rPr>
          <w:rFonts w:ascii="Times New Roman" w:hAnsi="Times New Roman" w:cs="Times New Roman"/>
          <w:sz w:val="28"/>
          <w:szCs w:val="28"/>
        </w:rPr>
        <w:t>планирование и реализация собственного профессионального и личностного</w:t>
      </w:r>
    </w:p>
    <w:p w14:paraId="0CBBCD04" w14:textId="4FBF9561" w:rsidR="008C6E3D" w:rsidRPr="008C6E3D" w:rsidRDefault="00AB1404" w:rsidP="008C6E3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6E3D">
        <w:rPr>
          <w:rFonts w:ascii="Times New Roman" w:hAnsi="Times New Roman" w:cs="Times New Roman"/>
          <w:sz w:val="28"/>
          <w:szCs w:val="28"/>
        </w:rPr>
        <w:t>развития;</w:t>
      </w:r>
    </w:p>
    <w:p w14:paraId="568B257F" w14:textId="4BD1A1A2" w:rsidR="008C6E3D" w:rsidRPr="008C6E3D" w:rsidRDefault="00AB1404" w:rsidP="008C6E3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6E3D">
        <w:rPr>
          <w:rFonts w:ascii="Times New Roman" w:hAnsi="Times New Roman" w:cs="Times New Roman"/>
          <w:sz w:val="28"/>
          <w:szCs w:val="28"/>
        </w:rPr>
        <w:t>работа в коллективе и команде, эффективно взаимодействовать с коллегами,</w:t>
      </w:r>
      <w:r w:rsidR="008C6E3D" w:rsidRPr="008C6E3D">
        <w:rPr>
          <w:rFonts w:ascii="Times New Roman" w:hAnsi="Times New Roman" w:cs="Times New Roman"/>
          <w:sz w:val="28"/>
          <w:szCs w:val="28"/>
        </w:rPr>
        <w:t xml:space="preserve"> </w:t>
      </w:r>
      <w:r w:rsidRPr="008C6E3D">
        <w:rPr>
          <w:rFonts w:ascii="Times New Roman" w:hAnsi="Times New Roman" w:cs="Times New Roman"/>
          <w:sz w:val="28"/>
          <w:szCs w:val="28"/>
        </w:rPr>
        <w:t>руководством, клиентами;</w:t>
      </w:r>
    </w:p>
    <w:p w14:paraId="7981B534" w14:textId="64DB40D7" w:rsidR="008C6E3D" w:rsidRPr="008C6E3D" w:rsidRDefault="00AB1404" w:rsidP="008C6E3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6E3D">
        <w:rPr>
          <w:rFonts w:ascii="Times New Roman" w:hAnsi="Times New Roman" w:cs="Times New Roman"/>
          <w:sz w:val="28"/>
          <w:szCs w:val="28"/>
        </w:rPr>
        <w:t>проявление гражданско-патриотической позиции, умение демонстрировать</w:t>
      </w:r>
      <w:r w:rsidR="008C6E3D" w:rsidRPr="008C6E3D">
        <w:rPr>
          <w:rFonts w:ascii="Times New Roman" w:hAnsi="Times New Roman" w:cs="Times New Roman"/>
          <w:sz w:val="28"/>
          <w:szCs w:val="28"/>
        </w:rPr>
        <w:t xml:space="preserve"> </w:t>
      </w:r>
      <w:r w:rsidRPr="008C6E3D">
        <w:rPr>
          <w:rFonts w:ascii="Times New Roman" w:hAnsi="Times New Roman" w:cs="Times New Roman"/>
          <w:sz w:val="28"/>
          <w:szCs w:val="28"/>
        </w:rPr>
        <w:t>осознанное поведение на основе традиционных общечеловеческих ценностей;</w:t>
      </w:r>
    </w:p>
    <w:p w14:paraId="0D2CB90E" w14:textId="7E8BE842" w:rsidR="008C6E3D" w:rsidRPr="008C6E3D" w:rsidRDefault="00AB1404" w:rsidP="008C6E3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6E3D">
        <w:rPr>
          <w:rFonts w:ascii="Times New Roman" w:hAnsi="Times New Roman" w:cs="Times New Roman"/>
          <w:sz w:val="28"/>
          <w:szCs w:val="28"/>
        </w:rPr>
        <w:t>оказание содействия сохранению окружающей среды, ресурсосбережению, умение</w:t>
      </w:r>
      <w:r w:rsidR="008C6E3D" w:rsidRPr="008C6E3D">
        <w:rPr>
          <w:rFonts w:ascii="Times New Roman" w:hAnsi="Times New Roman" w:cs="Times New Roman"/>
          <w:sz w:val="28"/>
          <w:szCs w:val="28"/>
        </w:rPr>
        <w:t xml:space="preserve"> </w:t>
      </w:r>
      <w:r w:rsidRPr="008C6E3D">
        <w:rPr>
          <w:rFonts w:ascii="Times New Roman" w:hAnsi="Times New Roman" w:cs="Times New Roman"/>
          <w:sz w:val="28"/>
          <w:szCs w:val="28"/>
        </w:rPr>
        <w:t>эффективно действовать в чрезвычайных ситуациях;</w:t>
      </w:r>
    </w:p>
    <w:p w14:paraId="0842C30B" w14:textId="13BA30C7" w:rsidR="008C6E3D" w:rsidRPr="008C6E3D" w:rsidRDefault="00AB1404" w:rsidP="008C6E3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6E3D">
        <w:rPr>
          <w:rFonts w:ascii="Times New Roman" w:hAnsi="Times New Roman" w:cs="Times New Roman"/>
          <w:sz w:val="28"/>
          <w:szCs w:val="28"/>
        </w:rPr>
        <w:t>использование информационных технологий в профессиональной деятельности;</w:t>
      </w:r>
    </w:p>
    <w:p w14:paraId="721BBAB9" w14:textId="0D5068DA" w:rsidR="008C6E3D" w:rsidRPr="008C6E3D" w:rsidRDefault="00AB1404" w:rsidP="008C6E3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6E3D">
        <w:rPr>
          <w:rFonts w:ascii="Times New Roman" w:hAnsi="Times New Roman" w:cs="Times New Roman"/>
          <w:sz w:val="28"/>
          <w:szCs w:val="28"/>
        </w:rPr>
        <w:t>пользоваться профессиональной документацией на государственном и иностранном языке;</w:t>
      </w:r>
      <w:r w:rsidR="008C6E3D" w:rsidRPr="008C6E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98F59" w14:textId="3618D7CE" w:rsidR="00AB1404" w:rsidRPr="008C6E3D" w:rsidRDefault="00AB1404" w:rsidP="008C6E3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6E3D">
        <w:rPr>
          <w:rFonts w:ascii="Times New Roman" w:hAnsi="Times New Roman" w:cs="Times New Roman"/>
          <w:sz w:val="28"/>
          <w:szCs w:val="28"/>
        </w:rPr>
        <w:t>планирование предпринимательской деятельности в профессиональной сфере.</w:t>
      </w:r>
    </w:p>
    <w:p w14:paraId="6D05277A" w14:textId="77777777" w:rsidR="00AB1404" w:rsidRPr="005B62FD" w:rsidRDefault="00AB1404" w:rsidP="00AB140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14619" w14:textId="77777777" w:rsidR="001355D2" w:rsidRPr="005B62FD" w:rsidRDefault="00FA6988">
      <w:pPr>
        <w:pStyle w:val="Standard"/>
        <w:pageBreakBefore/>
        <w:jc w:val="right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lastRenderedPageBreak/>
        <w:t>Ф-ОП-05.01-07.1</w:t>
      </w:r>
    </w:p>
    <w:p w14:paraId="70EB0A97" w14:textId="77777777" w:rsidR="001355D2" w:rsidRPr="005B62FD" w:rsidRDefault="00FA6988">
      <w:pPr>
        <w:pStyle w:val="Standard"/>
        <w:jc w:val="center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>ГОСУДАРСТВЕННОЕ БЮДЖЕТНОЕ ПРОФЕССИОНАЛЬНОЕ</w:t>
      </w:r>
    </w:p>
    <w:p w14:paraId="04023713" w14:textId="77777777" w:rsidR="001355D2" w:rsidRPr="005B62FD" w:rsidRDefault="00FA6988">
      <w:pPr>
        <w:pStyle w:val="Standard"/>
        <w:jc w:val="center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>ОБРАЗОВАТЕЛЬНОЕ УЧРЕЖДЕНИЕ</w:t>
      </w:r>
    </w:p>
    <w:p w14:paraId="64077CE3" w14:textId="77777777" w:rsidR="001355D2" w:rsidRPr="005B62FD" w:rsidRDefault="00FA6988">
      <w:pPr>
        <w:pStyle w:val="Textbody"/>
        <w:jc w:val="center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>«НИЖЕГОРОДСКИЙ РАДИОТЕХНИЧЕСКИЙ КОЛЛЕДЖ»</w:t>
      </w:r>
    </w:p>
    <w:p w14:paraId="0E4EF805" w14:textId="77777777" w:rsidR="001355D2" w:rsidRPr="005B62FD" w:rsidRDefault="001355D2">
      <w:pPr>
        <w:pStyle w:val="Textbody"/>
        <w:ind w:left="5812"/>
        <w:jc w:val="center"/>
        <w:rPr>
          <w:rFonts w:ascii="Times New Roman" w:hAnsi="Times New Roman" w:cs="Times New Roman"/>
          <w:b/>
          <w:bCs/>
        </w:rPr>
      </w:pPr>
    </w:p>
    <w:p w14:paraId="068D8C58" w14:textId="77777777" w:rsidR="001355D2" w:rsidRPr="005B62FD" w:rsidRDefault="00FA6988">
      <w:pPr>
        <w:pStyle w:val="Textbody"/>
        <w:ind w:left="5812"/>
        <w:jc w:val="right"/>
        <w:rPr>
          <w:rFonts w:ascii="Times New Roman" w:hAnsi="Times New Roman" w:cs="Times New Roman"/>
          <w:b/>
          <w:bCs/>
        </w:rPr>
      </w:pPr>
      <w:r w:rsidRPr="005B62FD">
        <w:rPr>
          <w:rFonts w:ascii="Times New Roman" w:hAnsi="Times New Roman" w:cs="Times New Roman"/>
          <w:b/>
          <w:bCs/>
        </w:rPr>
        <w:t>Согласовано</w:t>
      </w:r>
    </w:p>
    <w:p w14:paraId="7F4DCC1B" w14:textId="77777777" w:rsidR="001355D2" w:rsidRPr="005B62FD" w:rsidRDefault="00FA6988">
      <w:pPr>
        <w:pStyle w:val="Textbody"/>
        <w:spacing w:line="360" w:lineRule="auto"/>
        <w:ind w:left="5148" w:right="25"/>
        <w:jc w:val="right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>Заведующий практикой</w:t>
      </w:r>
    </w:p>
    <w:p w14:paraId="669C143A" w14:textId="77777777" w:rsidR="001355D2" w:rsidRPr="005B62FD" w:rsidRDefault="00FA6988">
      <w:pPr>
        <w:pStyle w:val="Textbody"/>
        <w:spacing w:line="360" w:lineRule="auto"/>
        <w:ind w:left="5625" w:right="25"/>
        <w:jc w:val="right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>_____________ Л.Д. Бабушкина</w:t>
      </w:r>
    </w:p>
    <w:p w14:paraId="609CDAF7" w14:textId="7E473D56" w:rsidR="001355D2" w:rsidRPr="00DA1706" w:rsidRDefault="00FA6988" w:rsidP="00DA1706">
      <w:pPr>
        <w:pStyle w:val="1"/>
        <w:spacing w:line="480" w:lineRule="auto"/>
        <w:ind w:left="5625" w:right="25"/>
        <w:jc w:val="right"/>
      </w:pPr>
      <w:r w:rsidRPr="005B62FD">
        <w:rPr>
          <w:bCs/>
          <w:color w:val="000000"/>
        </w:rPr>
        <w:t>«</w:t>
      </w:r>
      <w:r w:rsidR="007B5988">
        <w:rPr>
          <w:bCs/>
          <w:color w:val="000000"/>
        </w:rPr>
        <w:t>06</w:t>
      </w:r>
      <w:r w:rsidRPr="005B62FD">
        <w:rPr>
          <w:bCs/>
          <w:color w:val="000000"/>
        </w:rPr>
        <w:t xml:space="preserve">» </w:t>
      </w:r>
      <w:r w:rsidR="007B5988">
        <w:rPr>
          <w:bCs/>
          <w:color w:val="000000"/>
        </w:rPr>
        <w:t>декабря</w:t>
      </w:r>
      <w:r w:rsidRPr="005B62FD">
        <w:rPr>
          <w:bCs/>
          <w:color w:val="000000"/>
        </w:rPr>
        <w:t xml:space="preserve"> 202</w:t>
      </w:r>
      <w:r w:rsidR="007B5988">
        <w:rPr>
          <w:bCs/>
          <w:color w:val="000000"/>
        </w:rPr>
        <w:t>1</w:t>
      </w:r>
      <w:r w:rsidRPr="005B62FD">
        <w:rPr>
          <w:bCs/>
          <w:color w:val="000000"/>
        </w:rPr>
        <w:t xml:space="preserve"> г.</w:t>
      </w:r>
    </w:p>
    <w:p w14:paraId="7C891004" w14:textId="77777777" w:rsidR="001355D2" w:rsidRPr="005B62FD" w:rsidRDefault="00FA6988">
      <w:pPr>
        <w:pStyle w:val="Textbody"/>
        <w:jc w:val="center"/>
        <w:rPr>
          <w:rFonts w:ascii="Times New Roman" w:hAnsi="Times New Roman" w:cs="Times New Roman"/>
          <w:b/>
          <w:sz w:val="28"/>
        </w:rPr>
      </w:pPr>
      <w:r w:rsidRPr="005B62FD">
        <w:rPr>
          <w:rFonts w:ascii="Times New Roman" w:hAnsi="Times New Roman" w:cs="Times New Roman"/>
          <w:b/>
          <w:sz w:val="28"/>
        </w:rPr>
        <w:t>ИНДИВИДУАЛЬНОЕ ЗАДАНИЕ</w:t>
      </w:r>
    </w:p>
    <w:p w14:paraId="313864F0" w14:textId="77777777" w:rsidR="001355D2" w:rsidRPr="005B62FD" w:rsidRDefault="00FA6988">
      <w:pPr>
        <w:pStyle w:val="Textbody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  <w:sz w:val="28"/>
        </w:rPr>
        <w:t>Обучающийся Скукин Денис Игоревич</w:t>
      </w:r>
    </w:p>
    <w:p w14:paraId="5B850BD9" w14:textId="77777777" w:rsidR="001355D2" w:rsidRPr="005B62FD" w:rsidRDefault="00FA6988">
      <w:pPr>
        <w:pStyle w:val="Textbody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  <w:sz w:val="28"/>
          <w:szCs w:val="28"/>
        </w:rPr>
        <w:t>Группа 3ИСИП-19-2</w:t>
      </w:r>
    </w:p>
    <w:p w14:paraId="1A247AAC" w14:textId="77777777" w:rsidR="001355D2" w:rsidRPr="005B62FD" w:rsidRDefault="00FA6988">
      <w:pPr>
        <w:pStyle w:val="Textbody"/>
        <w:rPr>
          <w:rFonts w:ascii="Times New Roman" w:hAnsi="Times New Roman" w:cs="Times New Roman"/>
          <w:sz w:val="28"/>
        </w:rPr>
      </w:pPr>
      <w:r w:rsidRPr="005B62FD">
        <w:rPr>
          <w:rFonts w:ascii="Times New Roman" w:hAnsi="Times New Roman" w:cs="Times New Roman"/>
          <w:sz w:val="28"/>
        </w:rPr>
        <w:t>на период производственной практики</w:t>
      </w:r>
    </w:p>
    <w:p w14:paraId="0482CF1C" w14:textId="77777777" w:rsidR="001355D2" w:rsidRPr="005B62FD" w:rsidRDefault="00FA6988">
      <w:pPr>
        <w:pStyle w:val="Textbody"/>
        <w:widowControl/>
        <w:numPr>
          <w:ilvl w:val="0"/>
          <w:numId w:val="1"/>
        </w:numPr>
        <w:suppressAutoHyphens w:val="0"/>
        <w:spacing w:after="120" w:line="102" w:lineRule="atLeast"/>
        <w:ind w:right="-340"/>
        <w:rPr>
          <w:rFonts w:ascii="Times New Roman" w:hAnsi="Times New Roman" w:cs="Times New Roman"/>
        </w:rPr>
      </w:pPr>
      <w:r w:rsidRPr="005B6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ПМ.11 Разработка, администрирование и защита баз данных</w:t>
      </w:r>
    </w:p>
    <w:p w14:paraId="62D494D2" w14:textId="77777777" w:rsidR="0077007F" w:rsidRDefault="00FA6988" w:rsidP="0077007F">
      <w:pPr>
        <w:pStyle w:val="Textbody"/>
        <w:rPr>
          <w:rFonts w:ascii="Times New Roman" w:hAnsi="Times New Roman" w:cs="Times New Roman"/>
          <w:sz w:val="28"/>
        </w:rPr>
      </w:pPr>
      <w:r w:rsidRPr="005B62FD">
        <w:rPr>
          <w:rFonts w:ascii="Times New Roman" w:hAnsi="Times New Roman" w:cs="Times New Roman"/>
          <w:sz w:val="28"/>
        </w:rPr>
        <w:t>Вопросы:</w:t>
      </w:r>
    </w:p>
    <w:p w14:paraId="205651ED" w14:textId="0283D390" w:rsidR="0077007F" w:rsidRDefault="005825C5" w:rsidP="0077007F">
      <w:pPr>
        <w:pStyle w:val="Textbody"/>
        <w:rPr>
          <w:rFonts w:ascii="Times New Roman" w:eastAsia="Times New Roman" w:hAnsi="Times New Roman" w:cs="Times New Roman"/>
          <w:sz w:val="28"/>
          <w:szCs w:val="28"/>
        </w:rPr>
      </w:pPr>
      <w:r w:rsidRPr="005B62FD">
        <w:rPr>
          <w:rFonts w:ascii="Times New Roman" w:eastAsia="Times New Roman" w:hAnsi="Times New Roman" w:cs="Times New Roman"/>
          <w:sz w:val="28"/>
          <w:szCs w:val="28"/>
        </w:rPr>
        <w:t>1. Краткая история создания предприятия, основные сведения о предприятии,</w:t>
      </w:r>
      <w:r w:rsidR="00161D0E" w:rsidRPr="00161D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62FD">
        <w:rPr>
          <w:rFonts w:ascii="Times New Roman" w:eastAsia="Times New Roman" w:hAnsi="Times New Roman" w:cs="Times New Roman"/>
          <w:sz w:val="28"/>
          <w:szCs w:val="28"/>
        </w:rPr>
        <w:t>выпускаемой продукции (оказании услуг), организация рабочего места и условий труда.</w:t>
      </w:r>
    </w:p>
    <w:p w14:paraId="608B5D24" w14:textId="04B49F77" w:rsidR="005825C5" w:rsidRPr="0077007F" w:rsidRDefault="005825C5" w:rsidP="00C72EA7">
      <w:pPr>
        <w:pStyle w:val="Textbody"/>
        <w:spacing w:after="0"/>
        <w:rPr>
          <w:rFonts w:ascii="Times New Roman" w:hAnsi="Times New Roman" w:cs="Times New Roman"/>
          <w:sz w:val="28"/>
        </w:rPr>
      </w:pPr>
      <w:r w:rsidRPr="005B62FD">
        <w:rPr>
          <w:rFonts w:ascii="Times New Roman" w:hAnsi="Times New Roman" w:cs="Times New Roman"/>
          <w:sz w:val="28"/>
          <w:szCs w:val="28"/>
        </w:rPr>
        <w:t>2. Разработать структуру базы данных «Архив»:</w:t>
      </w:r>
    </w:p>
    <w:p w14:paraId="5D810FA2" w14:textId="77777777" w:rsidR="005825C5" w:rsidRPr="005B62FD" w:rsidRDefault="005825C5" w:rsidP="00C72EA7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hAnsi="Times New Roman" w:cs="Times New Roman"/>
          <w:sz w:val="28"/>
          <w:szCs w:val="28"/>
        </w:rPr>
        <w:t xml:space="preserve">2.1 </w:t>
      </w:r>
      <w:r w:rsidRPr="005B62F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B62FD">
        <w:rPr>
          <w:rFonts w:ascii="Times New Roman" w:hAnsi="Times New Roman" w:cs="Times New Roman"/>
          <w:sz w:val="28"/>
          <w:szCs w:val="28"/>
        </w:rPr>
        <w:t>-диаграмма.</w:t>
      </w:r>
    </w:p>
    <w:p w14:paraId="56EF1EF7" w14:textId="77777777" w:rsidR="0077007F" w:rsidRDefault="005825C5" w:rsidP="0077007F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hAnsi="Times New Roman" w:cs="Times New Roman"/>
          <w:sz w:val="28"/>
          <w:szCs w:val="28"/>
        </w:rPr>
        <w:t>2.2 Словарь данных.</w:t>
      </w:r>
    </w:p>
    <w:p w14:paraId="60A5DE1F" w14:textId="2E83C418" w:rsidR="005825C5" w:rsidRPr="0077007F" w:rsidRDefault="005825C5" w:rsidP="0077007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eastAsia="Times New Roman" w:hAnsi="Times New Roman" w:cs="Times New Roman"/>
          <w:sz w:val="28"/>
          <w:szCs w:val="28"/>
        </w:rPr>
        <w:t>3. Выполнить запросы:</w:t>
      </w:r>
    </w:p>
    <w:p w14:paraId="56474013" w14:textId="77777777" w:rsidR="005825C5" w:rsidRPr="005B62FD" w:rsidRDefault="005825C5" w:rsidP="005825C5">
      <w:pPr>
        <w:pStyle w:val="Standard"/>
        <w:ind w:left="567"/>
        <w:rPr>
          <w:rFonts w:ascii="Times New Roman" w:hAnsi="Times New Roman" w:cs="Times New Roman"/>
        </w:rPr>
      </w:pPr>
      <w:r w:rsidRPr="005B62FD">
        <w:rPr>
          <w:rFonts w:ascii="Times New Roman" w:eastAsia="Times New Roman" w:hAnsi="Times New Roman" w:cs="Times New Roman"/>
          <w:sz w:val="28"/>
          <w:szCs w:val="28"/>
        </w:rPr>
        <w:t>3.1 Запрос, отображающий перечень документов в архиве, требующих специальных условий хранения.</w:t>
      </w:r>
    </w:p>
    <w:p w14:paraId="0671F990" w14:textId="77777777" w:rsidR="005825C5" w:rsidRPr="005B62FD" w:rsidRDefault="005825C5" w:rsidP="005825C5">
      <w:pPr>
        <w:pStyle w:val="Standard"/>
        <w:ind w:left="567"/>
        <w:rPr>
          <w:rFonts w:ascii="Times New Roman" w:hAnsi="Times New Roman" w:cs="Times New Roman"/>
        </w:rPr>
      </w:pPr>
      <w:r w:rsidRPr="005B62FD">
        <w:rPr>
          <w:rFonts w:ascii="Times New Roman" w:eastAsia="Times New Roman" w:hAnsi="Times New Roman" w:cs="Times New Roman"/>
          <w:sz w:val="28"/>
          <w:szCs w:val="28"/>
        </w:rPr>
        <w:t>3.2 Запрос, отображающий количество документов, требующих упаковку в бумагу.</w:t>
      </w:r>
    </w:p>
    <w:p w14:paraId="5D7FC8ED" w14:textId="77777777" w:rsidR="005825C5" w:rsidRPr="005B62FD" w:rsidRDefault="005825C5" w:rsidP="005825C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5B62FD">
        <w:rPr>
          <w:rFonts w:ascii="Times New Roman" w:eastAsia="Times New Roman" w:hAnsi="Times New Roman" w:cs="Times New Roman"/>
          <w:sz w:val="28"/>
          <w:szCs w:val="28"/>
        </w:rPr>
        <w:t>4. Создать модель машинного обучения, классифицирующего опасные факторы воздействия при хранении документов в архиве.</w:t>
      </w:r>
    </w:p>
    <w:p w14:paraId="0A4C0E1C" w14:textId="77777777" w:rsidR="005825C5" w:rsidRPr="005B62FD" w:rsidRDefault="005825C5" w:rsidP="005825C5">
      <w:pPr>
        <w:pStyle w:val="Standard"/>
        <w:ind w:left="567"/>
        <w:rPr>
          <w:rFonts w:ascii="Times New Roman" w:hAnsi="Times New Roman" w:cs="Times New Roman"/>
        </w:rPr>
      </w:pPr>
    </w:p>
    <w:p w14:paraId="22C5EBC4" w14:textId="1C1BA872" w:rsidR="005825C5" w:rsidRPr="005B62FD" w:rsidRDefault="005825C5" w:rsidP="005825C5">
      <w:pPr>
        <w:pStyle w:val="Standard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 xml:space="preserve">Дата выдачи </w:t>
      </w:r>
      <w:r w:rsidRPr="005B62FD">
        <w:rPr>
          <w:rFonts w:ascii="Times New Roman" w:hAnsi="Times New Roman" w:cs="Times New Roman"/>
          <w:bCs/>
          <w:color w:val="000000"/>
        </w:rPr>
        <w:t>«</w:t>
      </w:r>
      <w:r w:rsidRPr="005B62FD">
        <w:rPr>
          <w:rFonts w:ascii="Times New Roman" w:eastAsia="Times New Roman" w:hAnsi="Times New Roman" w:cs="Times New Roman"/>
          <w:bCs/>
          <w:color w:val="000000"/>
          <w:lang w:bidi="ar-SA"/>
        </w:rPr>
        <w:t>06</w:t>
      </w:r>
      <w:r w:rsidRPr="005B62FD">
        <w:rPr>
          <w:rFonts w:ascii="Times New Roman" w:hAnsi="Times New Roman" w:cs="Times New Roman"/>
          <w:bCs/>
          <w:color w:val="000000"/>
        </w:rPr>
        <w:t xml:space="preserve">» </w:t>
      </w:r>
      <w:r w:rsidRPr="005B62FD">
        <w:rPr>
          <w:rFonts w:ascii="Times New Roman" w:eastAsia="Times New Roman" w:hAnsi="Times New Roman" w:cs="Times New Roman"/>
          <w:bCs/>
          <w:color w:val="000000"/>
          <w:lang w:bidi="ar-SA"/>
        </w:rPr>
        <w:t>декабря</w:t>
      </w:r>
      <w:r w:rsidRPr="005B62FD">
        <w:rPr>
          <w:rFonts w:ascii="Times New Roman" w:hAnsi="Times New Roman" w:cs="Times New Roman"/>
          <w:bCs/>
          <w:color w:val="000000"/>
        </w:rPr>
        <w:t xml:space="preserve"> 20</w:t>
      </w:r>
      <w:r w:rsidRPr="005B62FD"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 w:rsidRPr="005B62FD">
        <w:rPr>
          <w:rFonts w:ascii="Times New Roman" w:hAnsi="Times New Roman" w:cs="Times New Roman"/>
          <w:bCs/>
          <w:color w:val="000000"/>
        </w:rPr>
        <w:t xml:space="preserve"> г.</w:t>
      </w:r>
    </w:p>
    <w:p w14:paraId="1DF27C65" w14:textId="1D6DE5F5" w:rsidR="005825C5" w:rsidRPr="005B62FD" w:rsidRDefault="005825C5" w:rsidP="005825C5">
      <w:pPr>
        <w:pStyle w:val="Standard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 xml:space="preserve">Срок исполнения </w:t>
      </w:r>
      <w:r w:rsidRPr="005B62FD">
        <w:rPr>
          <w:rFonts w:ascii="Times New Roman" w:hAnsi="Times New Roman" w:cs="Times New Roman"/>
          <w:bCs/>
          <w:color w:val="000000"/>
        </w:rPr>
        <w:t>«</w:t>
      </w:r>
      <w:r w:rsidRPr="005B62FD">
        <w:rPr>
          <w:rFonts w:ascii="Times New Roman" w:eastAsia="Times New Roman" w:hAnsi="Times New Roman" w:cs="Times New Roman"/>
          <w:bCs/>
          <w:color w:val="000000"/>
          <w:lang w:bidi="ar-SA"/>
        </w:rPr>
        <w:t>18</w:t>
      </w:r>
      <w:r w:rsidRPr="005B62FD">
        <w:rPr>
          <w:rFonts w:ascii="Times New Roman" w:hAnsi="Times New Roman" w:cs="Times New Roman"/>
          <w:bCs/>
          <w:color w:val="000000"/>
        </w:rPr>
        <w:t xml:space="preserve">» </w:t>
      </w:r>
      <w:r w:rsidRPr="005B62FD">
        <w:rPr>
          <w:rFonts w:ascii="Times New Roman" w:eastAsia="Times New Roman" w:hAnsi="Times New Roman" w:cs="Times New Roman"/>
          <w:bCs/>
          <w:color w:val="000000"/>
          <w:lang w:bidi="ar-SA"/>
        </w:rPr>
        <w:t>декабря</w:t>
      </w:r>
      <w:r w:rsidRPr="005B62FD">
        <w:rPr>
          <w:rFonts w:ascii="Times New Roman" w:hAnsi="Times New Roman" w:cs="Times New Roman"/>
          <w:bCs/>
          <w:color w:val="000000"/>
        </w:rPr>
        <w:t xml:space="preserve"> 20</w:t>
      </w:r>
      <w:r w:rsidRPr="005B62FD"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 w:rsidRPr="005B62FD">
        <w:rPr>
          <w:rFonts w:ascii="Times New Roman" w:hAnsi="Times New Roman" w:cs="Times New Roman"/>
          <w:bCs/>
          <w:color w:val="000000"/>
        </w:rPr>
        <w:t xml:space="preserve"> г.</w:t>
      </w:r>
    </w:p>
    <w:p w14:paraId="7A9AFF63" w14:textId="77777777" w:rsidR="005825C5" w:rsidRPr="005B62FD" w:rsidRDefault="005825C5" w:rsidP="005825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446ADC" w14:textId="77777777" w:rsidR="005825C5" w:rsidRPr="005B62FD" w:rsidRDefault="005825C5" w:rsidP="005825C5">
      <w:pPr>
        <w:pStyle w:val="Standard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>Руководитель практики от ГБПОУ «НРТК»</w:t>
      </w:r>
    </w:p>
    <w:p w14:paraId="06C430FF" w14:textId="77777777" w:rsidR="005825C5" w:rsidRPr="005B62FD" w:rsidRDefault="005825C5" w:rsidP="005825C5">
      <w:pPr>
        <w:pStyle w:val="Standard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17C7E">
        <w:rPr>
          <w:rFonts w:ascii="Times New Roman" w:hAnsi="Times New Roman" w:cs="Times New Roman"/>
          <w:sz w:val="28"/>
          <w:szCs w:val="28"/>
          <w:u w:val="single"/>
        </w:rPr>
        <w:t>Калентьева</w:t>
      </w:r>
      <w:proofErr w:type="spellEnd"/>
      <w:r w:rsidRPr="005B62FD">
        <w:rPr>
          <w:rFonts w:ascii="Times New Roman" w:hAnsi="Times New Roman" w:cs="Times New Roman"/>
          <w:sz w:val="28"/>
          <w:szCs w:val="28"/>
          <w:u w:val="single"/>
        </w:rPr>
        <w:t xml:space="preserve"> Елена Вячеславовна</w:t>
      </w:r>
    </w:p>
    <w:p w14:paraId="2F986D85" w14:textId="77777777" w:rsidR="005825C5" w:rsidRPr="005B62FD" w:rsidRDefault="005825C5" w:rsidP="005825C5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5B62FD">
        <w:rPr>
          <w:rFonts w:ascii="Times New Roman" w:hAnsi="Times New Roman" w:cs="Times New Roman"/>
          <w:sz w:val="20"/>
          <w:szCs w:val="20"/>
        </w:rPr>
        <w:tab/>
        <w:t>(Фамилия Имя Отчество)</w:t>
      </w:r>
    </w:p>
    <w:p w14:paraId="30D4BE21" w14:textId="77777777" w:rsidR="001355D2" w:rsidRPr="005B62FD" w:rsidRDefault="001355D2">
      <w:pPr>
        <w:pStyle w:val="Standard"/>
        <w:rPr>
          <w:rFonts w:ascii="Times New Roman" w:hAnsi="Times New Roman" w:cs="Times New Roman"/>
        </w:rPr>
      </w:pPr>
    </w:p>
    <w:p w14:paraId="6C8EBE0B" w14:textId="77777777" w:rsidR="001355D2" w:rsidRPr="005B62FD" w:rsidRDefault="00FA6988">
      <w:pPr>
        <w:pStyle w:val="Standard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>Руководитель практики от предприятия</w:t>
      </w:r>
    </w:p>
    <w:p w14:paraId="3B1DA5D5" w14:textId="28033DA0" w:rsidR="001355D2" w:rsidRPr="007904FE" w:rsidRDefault="007904FE">
      <w:pPr>
        <w:pStyle w:val="Standard"/>
        <w:rPr>
          <w:rFonts w:ascii="Times New Roman" w:hAnsi="Times New Roman" w:cs="Times New Roman"/>
          <w:sz w:val="28"/>
          <w:szCs w:val="28"/>
          <w:u w:val="single"/>
        </w:rPr>
      </w:pPr>
      <w:r w:rsidRPr="007904FE">
        <w:rPr>
          <w:rFonts w:ascii="Times New Roman" w:hAnsi="Times New Roman" w:cs="Times New Roman"/>
          <w:sz w:val="28"/>
          <w:szCs w:val="28"/>
          <w:u w:val="single"/>
        </w:rPr>
        <w:t>Хохлова Светлана Вячеславовна</w:t>
      </w:r>
    </w:p>
    <w:p w14:paraId="03F3FEF5" w14:textId="49A7B1DD" w:rsidR="001355D2" w:rsidRPr="005B62FD" w:rsidRDefault="00FA6988" w:rsidP="005B62FD">
      <w:pPr>
        <w:pStyle w:val="Standard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  <w:sz w:val="21"/>
          <w:szCs w:val="21"/>
        </w:rPr>
        <w:tab/>
      </w:r>
      <w:r w:rsidRPr="005B62FD">
        <w:rPr>
          <w:rFonts w:ascii="Times New Roman" w:hAnsi="Times New Roman" w:cs="Times New Roman"/>
          <w:sz w:val="20"/>
          <w:szCs w:val="20"/>
        </w:rPr>
        <w:t>(Фамилия Имя Отчество)</w:t>
      </w:r>
    </w:p>
    <w:p w14:paraId="0874830A" w14:textId="4B5B080E" w:rsidR="002835C3" w:rsidRDefault="00DA1706" w:rsidP="002835C3">
      <w:pPr>
        <w:pStyle w:val="Text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700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Краткая история создания предприятия, основные сведения о предприятии,</w:t>
      </w:r>
      <w:r w:rsidR="00DF6685" w:rsidRPr="003B70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B700E">
        <w:rPr>
          <w:rFonts w:ascii="Times New Roman" w:eastAsia="Times New Roman" w:hAnsi="Times New Roman" w:cs="Times New Roman"/>
          <w:b/>
          <w:bCs/>
          <w:sz w:val="28"/>
          <w:szCs w:val="28"/>
        </w:rPr>
        <w:t>выпускаемой продукции</w:t>
      </w:r>
      <w:r w:rsidR="001C0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003B700E">
        <w:rPr>
          <w:rFonts w:ascii="Times New Roman" w:eastAsia="Times New Roman" w:hAnsi="Times New Roman" w:cs="Times New Roman"/>
          <w:b/>
          <w:bCs/>
          <w:sz w:val="28"/>
          <w:szCs w:val="28"/>
        </w:rPr>
        <w:t>организация рабочего места и условий труда.</w:t>
      </w:r>
    </w:p>
    <w:p w14:paraId="09EE1671" w14:textId="77777777" w:rsidR="00A10E1E" w:rsidRPr="00AF2B17" w:rsidRDefault="002835C3" w:rsidP="00417C7E">
      <w:pPr>
        <w:pStyle w:val="Textbody"/>
      </w:pPr>
      <w:r w:rsidRPr="002835C3">
        <w:rPr>
          <w:rFonts w:ascii="Times New Roman" w:hAnsi="Times New Roman" w:cs="Times New Roman"/>
          <w:sz w:val="28"/>
          <w:szCs w:val="28"/>
        </w:rPr>
        <w:t>Архив создан распоряжением главы города Д.И. </w:t>
      </w:r>
      <w:proofErr w:type="spellStart"/>
      <w:r w:rsidRPr="002835C3">
        <w:rPr>
          <w:rFonts w:ascii="Times New Roman" w:hAnsi="Times New Roman" w:cs="Times New Roman"/>
          <w:sz w:val="28"/>
          <w:szCs w:val="28"/>
        </w:rPr>
        <w:t>Бедняковым</w:t>
      </w:r>
      <w:proofErr w:type="spellEnd"/>
      <w:r w:rsidRPr="002835C3">
        <w:rPr>
          <w:rFonts w:ascii="Times New Roman" w:hAnsi="Times New Roman" w:cs="Times New Roman"/>
          <w:sz w:val="28"/>
          <w:szCs w:val="28"/>
        </w:rPr>
        <w:t xml:space="preserve"> в 1992 г. в качестве структурного подразделения управления делами Администрации города Нижнего Новгорода для хранения и работы c документами, в основном образовавшимися в процессе деятельности нижегородской администрации. В 1993 г. его преобразовали в архивный отдел управления делами Администрации города Нижнего Новгорода, а фонды пополнились документами, отнесенными к муниципальной собственности. В ноябре 2012 г. на базе архивного отдела было создано муниципальное казенное учреждение </w:t>
      </w:r>
      <w:r w:rsidRPr="00AF2B17">
        <w:rPr>
          <w:rFonts w:ascii="Times New Roman" w:hAnsi="Times New Roman" w:cs="Times New Roman"/>
          <w:sz w:val="28"/>
          <w:szCs w:val="28"/>
        </w:rPr>
        <w:t>«Архив города Нижнего Новгорода».</w:t>
      </w:r>
      <w:r w:rsidRPr="00AF2B17">
        <w:t xml:space="preserve"> </w:t>
      </w:r>
    </w:p>
    <w:p w14:paraId="4D7EF516" w14:textId="77777777" w:rsidR="00A10E1E" w:rsidRDefault="002835C3" w:rsidP="00417C7E">
      <w:pPr>
        <w:pStyle w:val="Textbody"/>
      </w:pPr>
      <w:r w:rsidRPr="00AF2B17">
        <w:rPr>
          <w:rFonts w:ascii="Times New Roman" w:hAnsi="Times New Roman" w:cs="Times New Roman"/>
          <w:sz w:val="28"/>
          <w:szCs w:val="28"/>
        </w:rPr>
        <w:t>Сейчас здесь насчитывается 548 фондов, 323 495 ед. хр., в том числе 39 889 ед. хр. управленческой документации, 82 153 ед. хр. с документами по личному составу; на учете также 201 312 приватизационных дел. Это документы на разных носителях</w:t>
      </w:r>
      <w:r w:rsidRPr="002835C3">
        <w:rPr>
          <w:rFonts w:ascii="Times New Roman" w:hAnsi="Times New Roman" w:cs="Times New Roman"/>
          <w:sz w:val="28"/>
          <w:szCs w:val="28"/>
        </w:rPr>
        <w:t>, образовавшиеся в процессе деятельности как органов местного самоуправления, так и муниципальных учреждений и предприятий, в том числе ликвидированных.</w:t>
      </w:r>
    </w:p>
    <w:p w14:paraId="03A34603" w14:textId="56607540" w:rsidR="00C100C6" w:rsidRDefault="001C058B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1C058B">
        <w:rPr>
          <w:rFonts w:ascii="Times New Roman" w:hAnsi="Times New Roman" w:cs="Times New Roman"/>
          <w:sz w:val="28"/>
          <w:szCs w:val="28"/>
        </w:rPr>
        <w:t>Исполнению социально-правовых и иных запросов в срок помогают ведущиеся в архиве информационно-поисковые системы и базы данных с возможностью автоматизированного поиска документов.</w:t>
      </w:r>
    </w:p>
    <w:p w14:paraId="00B505DD" w14:textId="4DD6A0A2" w:rsidR="00417C7E" w:rsidRDefault="00417C7E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3DDD360D" w14:textId="6A6F6A56" w:rsidR="00417C7E" w:rsidRDefault="00417C7E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4F4F485F" w14:textId="2F984A44" w:rsidR="00417C7E" w:rsidRDefault="00417C7E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065DFCF" w14:textId="5F47B827" w:rsidR="00417C7E" w:rsidRDefault="00417C7E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D709399" w14:textId="42DB3E3B" w:rsidR="00417C7E" w:rsidRDefault="00417C7E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FEF3B9E" w14:textId="47CF029A" w:rsidR="00417C7E" w:rsidRDefault="00417C7E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BA39E7E" w14:textId="7F042BB9" w:rsidR="00417C7E" w:rsidRDefault="00417C7E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E0E6465" w14:textId="692E7132" w:rsidR="00417C7E" w:rsidRDefault="00417C7E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35B98AB1" w14:textId="2A0A87FC" w:rsidR="00417C7E" w:rsidRDefault="00417C7E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10FA6A9" w14:textId="0079929E" w:rsidR="00417C7E" w:rsidRDefault="00417C7E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2FA5631" w14:textId="68C988BD" w:rsidR="00417C7E" w:rsidRDefault="00417C7E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168FB865" w14:textId="22A1A63A" w:rsidR="00417C7E" w:rsidRDefault="00417C7E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F52228" w14:textId="2D51EE91" w:rsidR="00417C7E" w:rsidRDefault="00417C7E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3B39F77C" w14:textId="77777777" w:rsidR="00CC39B9" w:rsidRDefault="00CC39B9" w:rsidP="00417C7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AD6A751" w14:textId="4A935753" w:rsidR="00417C7E" w:rsidRDefault="00122008" w:rsidP="00122008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0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индивидуального задания.</w:t>
      </w:r>
    </w:p>
    <w:p w14:paraId="1189E572" w14:textId="5CF92BE7" w:rsidR="00185FDC" w:rsidRDefault="00185FDC" w:rsidP="00122008">
      <w:pPr>
        <w:pStyle w:val="Textbody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85FDC">
        <w:rPr>
          <w:rFonts w:ascii="Times New Roman" w:hAnsi="Times New Roman" w:cs="Times New Roman"/>
          <w:sz w:val="28"/>
          <w:szCs w:val="28"/>
          <w:u w:val="single"/>
        </w:rPr>
        <w:t>Разработать структуру базы данных «Архив»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076E8CC" w14:textId="21B290B5" w:rsidR="00107EDB" w:rsidRDefault="00107EDB" w:rsidP="00590F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B62FD">
        <w:rPr>
          <w:rFonts w:ascii="Times New Roman" w:hAnsi="Times New Roman" w:cs="Times New Roman"/>
          <w:sz w:val="28"/>
          <w:szCs w:val="28"/>
        </w:rPr>
        <w:t>-диаграмма.</w:t>
      </w:r>
    </w:p>
    <w:p w14:paraId="599A2D2A" w14:textId="7324C05C" w:rsidR="00107EDB" w:rsidRDefault="00EE4296" w:rsidP="00107EDB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1660D" wp14:editId="1F0AB587">
            <wp:extent cx="6385966" cy="2345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60" cy="235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8580" w14:textId="77777777" w:rsidR="00C43C62" w:rsidRDefault="00C43C62" w:rsidP="00107ED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A103F1" w14:textId="767A7371" w:rsidR="007A3AC2" w:rsidRDefault="00C43C62" w:rsidP="00B843E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данных.</w:t>
      </w:r>
    </w:p>
    <w:p w14:paraId="52ABBF78" w14:textId="77777777" w:rsidR="00B843E7" w:rsidRDefault="00B843E7" w:rsidP="00B843E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93"/>
        <w:gridCol w:w="2616"/>
        <w:gridCol w:w="2156"/>
        <w:gridCol w:w="2930"/>
      </w:tblGrid>
      <w:tr w:rsidR="00233088" w14:paraId="3F7DDD1F" w14:textId="77777777" w:rsidTr="00233088">
        <w:tc>
          <w:tcPr>
            <w:tcW w:w="10195" w:type="dxa"/>
            <w:gridSpan w:val="4"/>
            <w:shd w:val="clear" w:color="auto" w:fill="C9C9C9" w:themeFill="accent3" w:themeFillTint="99"/>
          </w:tcPr>
          <w:p w14:paraId="6F26D31C" w14:textId="0B5BCF7D" w:rsidR="00233088" w:rsidRDefault="00233088" w:rsidP="0023308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documents</w:t>
            </w:r>
          </w:p>
        </w:tc>
      </w:tr>
      <w:tr w:rsidR="00233088" w14:paraId="5A5A9B92" w14:textId="77777777" w:rsidTr="00301A2A">
        <w:trPr>
          <w:trHeight w:val="376"/>
        </w:trPr>
        <w:tc>
          <w:tcPr>
            <w:tcW w:w="2548" w:type="dxa"/>
          </w:tcPr>
          <w:p w14:paraId="5A98C327" w14:textId="1C15D72A" w:rsidR="00233088" w:rsidRPr="0067706C" w:rsidRDefault="00233088" w:rsidP="00145BB6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976" w:type="dxa"/>
          </w:tcPr>
          <w:p w14:paraId="3183A7A7" w14:textId="5BEE255C" w:rsidR="00233088" w:rsidRPr="0067706C" w:rsidRDefault="00233088" w:rsidP="00145BB6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атрибута</w:t>
            </w:r>
          </w:p>
        </w:tc>
        <w:tc>
          <w:tcPr>
            <w:tcW w:w="2122" w:type="dxa"/>
          </w:tcPr>
          <w:p w14:paraId="22C38E82" w14:textId="570A2F3A" w:rsidR="00233088" w:rsidRPr="0067706C" w:rsidRDefault="00233088" w:rsidP="00145BB6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549" w:type="dxa"/>
          </w:tcPr>
          <w:p w14:paraId="433EC6BA" w14:textId="0EADF3A1" w:rsidR="00233088" w:rsidRPr="0067706C" w:rsidRDefault="00233088" w:rsidP="00145BB6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 (ссылка)</w:t>
            </w:r>
          </w:p>
        </w:tc>
      </w:tr>
      <w:tr w:rsidR="00233088" w14:paraId="597AC1FE" w14:textId="77777777" w:rsidTr="00301A2A">
        <w:trPr>
          <w:trHeight w:val="412"/>
        </w:trPr>
        <w:tc>
          <w:tcPr>
            <w:tcW w:w="2548" w:type="dxa"/>
          </w:tcPr>
          <w:p w14:paraId="610F0D40" w14:textId="79309668" w:rsidR="00E92690" w:rsidRPr="00AA2E80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A2E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document_number</w:t>
            </w:r>
            <w:proofErr w:type="spellEnd"/>
          </w:p>
        </w:tc>
        <w:tc>
          <w:tcPr>
            <w:tcW w:w="2976" w:type="dxa"/>
          </w:tcPr>
          <w:p w14:paraId="197C2898" w14:textId="2980470D" w:rsidR="00233088" w:rsidRPr="00AA2E80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2E80">
              <w:rPr>
                <w:rFonts w:ascii="Times New Roman" w:hAnsi="Times New Roman" w:cs="Times New Roman"/>
                <w:sz w:val="28"/>
                <w:szCs w:val="28"/>
              </w:rPr>
              <w:t>омер документа</w:t>
            </w:r>
          </w:p>
        </w:tc>
        <w:tc>
          <w:tcPr>
            <w:tcW w:w="2122" w:type="dxa"/>
          </w:tcPr>
          <w:p w14:paraId="4B2E089D" w14:textId="5BF04B8E" w:rsidR="00233088" w:rsidRPr="00AA2E80" w:rsidRDefault="00197287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2E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400D4E1F" w14:textId="1F25D0F7" w:rsidR="00F811A3" w:rsidRPr="00AA2E80" w:rsidRDefault="00197287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2E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F811A3" w14:paraId="17EA5EF6" w14:textId="77777777" w:rsidTr="00301A2A">
        <w:trPr>
          <w:trHeight w:val="412"/>
        </w:trPr>
        <w:tc>
          <w:tcPr>
            <w:tcW w:w="2548" w:type="dxa"/>
          </w:tcPr>
          <w:p w14:paraId="41E1EC99" w14:textId="1EB10919" w:rsidR="00F811A3" w:rsidRPr="00AA2E80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case_number</w:t>
            </w:r>
            <w:proofErr w:type="spellEnd"/>
          </w:p>
        </w:tc>
        <w:tc>
          <w:tcPr>
            <w:tcW w:w="2976" w:type="dxa"/>
          </w:tcPr>
          <w:p w14:paraId="133E8A2B" w14:textId="167CA833" w:rsidR="00F811A3" w:rsidRPr="00AA2E80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дела</w:t>
            </w:r>
          </w:p>
        </w:tc>
        <w:tc>
          <w:tcPr>
            <w:tcW w:w="2122" w:type="dxa"/>
          </w:tcPr>
          <w:p w14:paraId="61474C44" w14:textId="1DD9A4AF" w:rsidR="00F811A3" w:rsidRPr="00F805E1" w:rsidRDefault="00F805E1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0745B2D6" w14:textId="7D3FC8CD" w:rsidR="00F811A3" w:rsidRPr="00AA2E80" w:rsidRDefault="00F805E1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6814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cases.case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80E2E" w14:paraId="2E11A984" w14:textId="77777777" w:rsidTr="00301A2A">
        <w:trPr>
          <w:trHeight w:val="412"/>
        </w:trPr>
        <w:tc>
          <w:tcPr>
            <w:tcW w:w="2548" w:type="dxa"/>
          </w:tcPr>
          <w:p w14:paraId="04EFC2EB" w14:textId="5D7310B4" w:rsidR="00980E2E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fund_number</w:t>
            </w:r>
            <w:proofErr w:type="spellEnd"/>
          </w:p>
        </w:tc>
        <w:tc>
          <w:tcPr>
            <w:tcW w:w="2976" w:type="dxa"/>
          </w:tcPr>
          <w:p w14:paraId="7D156FDC" w14:textId="5DDFB402" w:rsidR="00980E2E" w:rsidRPr="00980E2E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фонда</w:t>
            </w:r>
          </w:p>
        </w:tc>
        <w:tc>
          <w:tcPr>
            <w:tcW w:w="2122" w:type="dxa"/>
          </w:tcPr>
          <w:p w14:paraId="3A71377E" w14:textId="6A87A318" w:rsidR="00980E2E" w:rsidRPr="00980E2E" w:rsidRDefault="00980E2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246ABE42" w14:textId="2A56184A" w:rsidR="00980E2E" w:rsidRPr="00980E2E" w:rsidRDefault="00980E2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funds.fund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77CAC" w14:paraId="043DC088" w14:textId="77777777" w:rsidTr="00301A2A">
        <w:trPr>
          <w:trHeight w:val="412"/>
        </w:trPr>
        <w:tc>
          <w:tcPr>
            <w:tcW w:w="2548" w:type="dxa"/>
          </w:tcPr>
          <w:p w14:paraId="59CEC611" w14:textId="65639BCB" w:rsidR="00D77CAC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document_date</w:t>
            </w:r>
            <w:proofErr w:type="spellEnd"/>
          </w:p>
        </w:tc>
        <w:tc>
          <w:tcPr>
            <w:tcW w:w="2976" w:type="dxa"/>
          </w:tcPr>
          <w:p w14:paraId="6C916027" w14:textId="4A00E5E3" w:rsidR="00D77CAC" w:rsidRPr="00D77CAC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документа</w:t>
            </w:r>
          </w:p>
        </w:tc>
        <w:tc>
          <w:tcPr>
            <w:tcW w:w="2122" w:type="dxa"/>
          </w:tcPr>
          <w:p w14:paraId="20229A2D" w14:textId="0C9E7E60" w:rsidR="00D77CAC" w:rsidRPr="00D77CAC" w:rsidRDefault="00D77CAC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549" w:type="dxa"/>
          </w:tcPr>
          <w:p w14:paraId="6A817A4D" w14:textId="68ABE358" w:rsidR="00D77CAC" w:rsidRDefault="00D77CAC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77CAC" w14:paraId="587CFCD8" w14:textId="77777777" w:rsidTr="00301A2A">
        <w:trPr>
          <w:trHeight w:val="412"/>
        </w:trPr>
        <w:tc>
          <w:tcPr>
            <w:tcW w:w="2548" w:type="dxa"/>
          </w:tcPr>
          <w:p w14:paraId="2EB34888" w14:textId="32EE5C3B" w:rsidR="00D77CAC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document_name</w:t>
            </w:r>
            <w:proofErr w:type="spellEnd"/>
          </w:p>
        </w:tc>
        <w:tc>
          <w:tcPr>
            <w:tcW w:w="2976" w:type="dxa"/>
          </w:tcPr>
          <w:p w14:paraId="2EF2431A" w14:textId="4B08F2D3" w:rsidR="00D77CAC" w:rsidRPr="00D77CAC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документа</w:t>
            </w:r>
          </w:p>
        </w:tc>
        <w:tc>
          <w:tcPr>
            <w:tcW w:w="2122" w:type="dxa"/>
          </w:tcPr>
          <w:p w14:paraId="1F05110B" w14:textId="0343F124" w:rsidR="00D77CAC" w:rsidRPr="00D77CAC" w:rsidRDefault="00D77CAC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549" w:type="dxa"/>
          </w:tcPr>
          <w:p w14:paraId="206B893F" w14:textId="77777777" w:rsidR="00D77CAC" w:rsidRDefault="00D77CAC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90060" w14:paraId="2B0F7E80" w14:textId="77777777" w:rsidTr="00301A2A">
        <w:trPr>
          <w:trHeight w:val="412"/>
        </w:trPr>
        <w:tc>
          <w:tcPr>
            <w:tcW w:w="2548" w:type="dxa"/>
          </w:tcPr>
          <w:p w14:paraId="7F5FAAE4" w14:textId="27409755" w:rsidR="00290060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author_id</w:t>
            </w:r>
            <w:proofErr w:type="spellEnd"/>
          </w:p>
        </w:tc>
        <w:tc>
          <w:tcPr>
            <w:tcW w:w="2976" w:type="dxa"/>
          </w:tcPr>
          <w:p w14:paraId="142BDE33" w14:textId="293CD120" w:rsidR="00290060" w:rsidRPr="00290060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автора</w:t>
            </w:r>
          </w:p>
        </w:tc>
        <w:tc>
          <w:tcPr>
            <w:tcW w:w="2122" w:type="dxa"/>
          </w:tcPr>
          <w:p w14:paraId="71F7F742" w14:textId="275E0D31" w:rsidR="00290060" w:rsidRPr="00290060" w:rsidRDefault="00290060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50D589AC" w14:textId="141A37DA" w:rsidR="00290060" w:rsidRDefault="00290060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authors.author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B4C8C" w14:paraId="5CF650E9" w14:textId="77777777" w:rsidTr="00301A2A">
        <w:trPr>
          <w:trHeight w:val="412"/>
        </w:trPr>
        <w:tc>
          <w:tcPr>
            <w:tcW w:w="2548" w:type="dxa"/>
          </w:tcPr>
          <w:p w14:paraId="3C15CE57" w14:textId="330CDF9B" w:rsidR="009B4C8C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category_id</w:t>
            </w:r>
            <w:proofErr w:type="spellEnd"/>
          </w:p>
        </w:tc>
        <w:tc>
          <w:tcPr>
            <w:tcW w:w="2976" w:type="dxa"/>
          </w:tcPr>
          <w:p w14:paraId="2B99BBB2" w14:textId="53A2E82A" w:rsidR="009B4C8C" w:rsidRPr="009B4C8C" w:rsidRDefault="006B4F3E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категории</w:t>
            </w:r>
          </w:p>
        </w:tc>
        <w:tc>
          <w:tcPr>
            <w:tcW w:w="2122" w:type="dxa"/>
          </w:tcPr>
          <w:p w14:paraId="43C25835" w14:textId="6E5B6388" w:rsidR="009B4C8C" w:rsidRPr="009B4C8C" w:rsidRDefault="009B4C8C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11BEBA1B" w14:textId="6E5ECA07" w:rsidR="009B4C8C" w:rsidRDefault="009B4C8C" w:rsidP="007A3AC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categories.category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36EDCB5" w14:textId="36D3E731" w:rsidR="00AF271A" w:rsidRDefault="00AF271A" w:rsidP="00AF271A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93"/>
        <w:gridCol w:w="32"/>
        <w:gridCol w:w="2584"/>
        <w:gridCol w:w="131"/>
        <w:gridCol w:w="2025"/>
        <w:gridCol w:w="326"/>
        <w:gridCol w:w="2604"/>
      </w:tblGrid>
      <w:tr w:rsidR="00B843E7" w14:paraId="73CB3518" w14:textId="77777777" w:rsidTr="001A42B0">
        <w:tc>
          <w:tcPr>
            <w:tcW w:w="10195" w:type="dxa"/>
            <w:gridSpan w:val="7"/>
            <w:shd w:val="clear" w:color="auto" w:fill="C9C9C9" w:themeFill="accent3" w:themeFillTint="99"/>
          </w:tcPr>
          <w:p w14:paraId="461A235B" w14:textId="6CF1B39E" w:rsidR="00B843E7" w:rsidRDefault="00B843E7" w:rsidP="001A42B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cases</w:t>
            </w:r>
          </w:p>
        </w:tc>
      </w:tr>
      <w:tr w:rsidR="00B843E7" w:rsidRPr="0067706C" w14:paraId="03E8B7D9" w14:textId="77777777" w:rsidTr="004A0338">
        <w:trPr>
          <w:trHeight w:val="376"/>
        </w:trPr>
        <w:tc>
          <w:tcPr>
            <w:tcW w:w="2525" w:type="dxa"/>
            <w:gridSpan w:val="2"/>
          </w:tcPr>
          <w:p w14:paraId="55C0CE28" w14:textId="77777777" w:rsidR="00B843E7" w:rsidRPr="0067706C" w:rsidRDefault="00B843E7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715" w:type="dxa"/>
            <w:gridSpan w:val="2"/>
          </w:tcPr>
          <w:p w14:paraId="60B1B8DC" w14:textId="77777777" w:rsidR="00B843E7" w:rsidRPr="0067706C" w:rsidRDefault="00B843E7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атрибута</w:t>
            </w:r>
          </w:p>
        </w:tc>
        <w:tc>
          <w:tcPr>
            <w:tcW w:w="2351" w:type="dxa"/>
            <w:gridSpan w:val="2"/>
          </w:tcPr>
          <w:p w14:paraId="1D0DB215" w14:textId="77777777" w:rsidR="00B843E7" w:rsidRPr="0067706C" w:rsidRDefault="00B843E7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604" w:type="dxa"/>
          </w:tcPr>
          <w:p w14:paraId="31758128" w14:textId="77777777" w:rsidR="00B843E7" w:rsidRPr="0067706C" w:rsidRDefault="00B843E7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 (ссылка)</w:t>
            </w:r>
          </w:p>
        </w:tc>
      </w:tr>
      <w:tr w:rsidR="00B843E7" w:rsidRPr="0067706C" w14:paraId="05198820" w14:textId="77777777" w:rsidTr="004A0338">
        <w:trPr>
          <w:trHeight w:val="376"/>
        </w:trPr>
        <w:tc>
          <w:tcPr>
            <w:tcW w:w="2525" w:type="dxa"/>
            <w:gridSpan w:val="2"/>
          </w:tcPr>
          <w:p w14:paraId="3C2732C1" w14:textId="4B8FDA0B" w:rsidR="00B843E7" w:rsidRPr="00B843E7" w:rsidRDefault="006B4F3E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3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case_number</w:t>
            </w:r>
            <w:proofErr w:type="spellEnd"/>
          </w:p>
        </w:tc>
        <w:tc>
          <w:tcPr>
            <w:tcW w:w="2715" w:type="dxa"/>
            <w:gridSpan w:val="2"/>
          </w:tcPr>
          <w:p w14:paraId="46D2EEC1" w14:textId="1D431FEF" w:rsidR="00B843E7" w:rsidRPr="00B843E7" w:rsidRDefault="006B4F3E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дела</w:t>
            </w:r>
          </w:p>
        </w:tc>
        <w:tc>
          <w:tcPr>
            <w:tcW w:w="2351" w:type="dxa"/>
            <w:gridSpan w:val="2"/>
          </w:tcPr>
          <w:p w14:paraId="251E3762" w14:textId="5A8490BC" w:rsidR="00B843E7" w:rsidRPr="00B843E7" w:rsidRDefault="00B843E7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04" w:type="dxa"/>
          </w:tcPr>
          <w:p w14:paraId="133F7934" w14:textId="3691184B" w:rsidR="00B843E7" w:rsidRPr="00B843E7" w:rsidRDefault="00B843E7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843E7" w:rsidRPr="0067706C" w14:paraId="38B6C65F" w14:textId="77777777" w:rsidTr="004A0338">
        <w:trPr>
          <w:trHeight w:val="376"/>
        </w:trPr>
        <w:tc>
          <w:tcPr>
            <w:tcW w:w="2525" w:type="dxa"/>
            <w:gridSpan w:val="2"/>
          </w:tcPr>
          <w:p w14:paraId="680CAABD" w14:textId="32F32851" w:rsidR="00B843E7" w:rsidRPr="00B843E7" w:rsidRDefault="006B4F3E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fund_number</w:t>
            </w:r>
            <w:proofErr w:type="spellEnd"/>
          </w:p>
        </w:tc>
        <w:tc>
          <w:tcPr>
            <w:tcW w:w="2715" w:type="dxa"/>
            <w:gridSpan w:val="2"/>
          </w:tcPr>
          <w:p w14:paraId="48FF0CD8" w14:textId="04EF219B" w:rsidR="00B843E7" w:rsidRPr="00B843E7" w:rsidRDefault="006B4F3E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фонда</w:t>
            </w:r>
          </w:p>
        </w:tc>
        <w:tc>
          <w:tcPr>
            <w:tcW w:w="2351" w:type="dxa"/>
            <w:gridSpan w:val="2"/>
          </w:tcPr>
          <w:p w14:paraId="7B9CA1CB" w14:textId="4BE51DE2" w:rsidR="00B843E7" w:rsidRPr="00B843E7" w:rsidRDefault="00B843E7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04" w:type="dxa"/>
          </w:tcPr>
          <w:p w14:paraId="42F7D518" w14:textId="0F9600FA" w:rsidR="00B843E7" w:rsidRPr="00B843E7" w:rsidRDefault="00B843E7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funds.fund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843E7" w:rsidRPr="0067706C" w14:paraId="33193FFC" w14:textId="77777777" w:rsidTr="004A0338">
        <w:trPr>
          <w:trHeight w:val="376"/>
        </w:trPr>
        <w:tc>
          <w:tcPr>
            <w:tcW w:w="2525" w:type="dxa"/>
            <w:gridSpan w:val="2"/>
          </w:tcPr>
          <w:p w14:paraId="74157B31" w14:textId="2B14CA85" w:rsidR="00B843E7" w:rsidRDefault="006B4F3E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case_description</w:t>
            </w:r>
            <w:proofErr w:type="spellEnd"/>
          </w:p>
        </w:tc>
        <w:tc>
          <w:tcPr>
            <w:tcW w:w="2715" w:type="dxa"/>
            <w:gridSpan w:val="2"/>
          </w:tcPr>
          <w:p w14:paraId="7723FEAF" w14:textId="3326547A" w:rsidR="00B843E7" w:rsidRPr="00001C4C" w:rsidRDefault="006B4F3E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дела</w:t>
            </w:r>
          </w:p>
        </w:tc>
        <w:tc>
          <w:tcPr>
            <w:tcW w:w="2351" w:type="dxa"/>
            <w:gridSpan w:val="2"/>
          </w:tcPr>
          <w:p w14:paraId="3AEE7164" w14:textId="15DF9CA2" w:rsidR="00B843E7" w:rsidRPr="00001C4C" w:rsidRDefault="00001C4C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604" w:type="dxa"/>
          </w:tcPr>
          <w:p w14:paraId="6880DFDE" w14:textId="5192092F" w:rsidR="001F5C65" w:rsidRDefault="001F5C65" w:rsidP="001F5C65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5C65" w:rsidRPr="0067706C" w14:paraId="3E7015D1" w14:textId="77777777" w:rsidTr="004A0338">
        <w:trPr>
          <w:trHeight w:val="376"/>
        </w:trPr>
        <w:tc>
          <w:tcPr>
            <w:tcW w:w="2525" w:type="dxa"/>
            <w:gridSpan w:val="2"/>
          </w:tcPr>
          <w:p w14:paraId="58F76FE8" w14:textId="56ADFA10" w:rsidR="001F5C65" w:rsidRDefault="006B4F3E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</w:p>
        </w:tc>
        <w:tc>
          <w:tcPr>
            <w:tcW w:w="2715" w:type="dxa"/>
            <w:gridSpan w:val="2"/>
          </w:tcPr>
          <w:p w14:paraId="278D019B" w14:textId="3C6E0039" w:rsidR="001F5C65" w:rsidRPr="001F5C65" w:rsidRDefault="006B4F3E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ведения дела</w:t>
            </w:r>
          </w:p>
        </w:tc>
        <w:tc>
          <w:tcPr>
            <w:tcW w:w="2351" w:type="dxa"/>
            <w:gridSpan w:val="2"/>
          </w:tcPr>
          <w:p w14:paraId="6783677B" w14:textId="4E7EEC9B" w:rsidR="001F5C65" w:rsidRPr="001F5C65" w:rsidRDefault="001F5C65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604" w:type="dxa"/>
          </w:tcPr>
          <w:p w14:paraId="3725C129" w14:textId="77777777" w:rsidR="001F5C65" w:rsidRDefault="001F5C65" w:rsidP="001F5C65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5C65" w:rsidRPr="0067706C" w14:paraId="7A5029C4" w14:textId="77777777" w:rsidTr="004A0338">
        <w:trPr>
          <w:trHeight w:val="376"/>
        </w:trPr>
        <w:tc>
          <w:tcPr>
            <w:tcW w:w="2525" w:type="dxa"/>
            <w:gridSpan w:val="2"/>
          </w:tcPr>
          <w:p w14:paraId="5F933F60" w14:textId="00A848F2" w:rsidR="001F5C65" w:rsidRDefault="006B4F3E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</w:p>
        </w:tc>
        <w:tc>
          <w:tcPr>
            <w:tcW w:w="2715" w:type="dxa"/>
            <w:gridSpan w:val="2"/>
          </w:tcPr>
          <w:p w14:paraId="2EF34016" w14:textId="3384D83C" w:rsidR="001F5C65" w:rsidRPr="001F5C65" w:rsidRDefault="006B4F3E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завершения ведения дела</w:t>
            </w:r>
          </w:p>
        </w:tc>
        <w:tc>
          <w:tcPr>
            <w:tcW w:w="2351" w:type="dxa"/>
            <w:gridSpan w:val="2"/>
          </w:tcPr>
          <w:p w14:paraId="44EE4949" w14:textId="68C0099E" w:rsidR="001F5C65" w:rsidRPr="001F5C65" w:rsidRDefault="001F5C65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604" w:type="dxa"/>
          </w:tcPr>
          <w:p w14:paraId="047E3F54" w14:textId="77777777" w:rsidR="001F5C65" w:rsidRDefault="001F5C65" w:rsidP="001F5C65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6996" w:rsidRPr="0067706C" w14:paraId="0449522E" w14:textId="77777777" w:rsidTr="004A0338">
        <w:trPr>
          <w:trHeight w:val="376"/>
        </w:trPr>
        <w:tc>
          <w:tcPr>
            <w:tcW w:w="2525" w:type="dxa"/>
            <w:gridSpan w:val="2"/>
          </w:tcPr>
          <w:p w14:paraId="1633AAE5" w14:textId="5135B1E9" w:rsidR="001E6996" w:rsidRDefault="00FE1112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store_until</w:t>
            </w:r>
            <w:proofErr w:type="spellEnd"/>
          </w:p>
        </w:tc>
        <w:tc>
          <w:tcPr>
            <w:tcW w:w="2715" w:type="dxa"/>
            <w:gridSpan w:val="2"/>
          </w:tcPr>
          <w:p w14:paraId="572FDD4B" w14:textId="0410C59F" w:rsidR="001E6996" w:rsidRPr="001E6996" w:rsidRDefault="00FE1112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окончания хранения дела</w:t>
            </w:r>
          </w:p>
        </w:tc>
        <w:tc>
          <w:tcPr>
            <w:tcW w:w="2351" w:type="dxa"/>
            <w:gridSpan w:val="2"/>
          </w:tcPr>
          <w:p w14:paraId="624978BC" w14:textId="2B4E82A4" w:rsidR="001E6996" w:rsidRPr="001E6996" w:rsidRDefault="001E6996" w:rsidP="00B843E7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604" w:type="dxa"/>
          </w:tcPr>
          <w:p w14:paraId="37A9B31E" w14:textId="77777777" w:rsidR="001E6996" w:rsidRDefault="001E6996" w:rsidP="001F5C65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6086" w14:paraId="7A354349" w14:textId="77777777" w:rsidTr="001A42B0">
        <w:tc>
          <w:tcPr>
            <w:tcW w:w="10195" w:type="dxa"/>
            <w:gridSpan w:val="7"/>
            <w:shd w:val="clear" w:color="auto" w:fill="C9C9C9" w:themeFill="accent3" w:themeFillTint="99"/>
          </w:tcPr>
          <w:p w14:paraId="335FB87C" w14:textId="07D98D39" w:rsidR="006E6086" w:rsidRDefault="00566CF4" w:rsidP="001A42B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funds</w:t>
            </w:r>
          </w:p>
        </w:tc>
      </w:tr>
      <w:tr w:rsidR="006E6086" w:rsidRPr="0067706C" w14:paraId="65735E0D" w14:textId="77777777" w:rsidTr="006E6086">
        <w:trPr>
          <w:trHeight w:val="376"/>
        </w:trPr>
        <w:tc>
          <w:tcPr>
            <w:tcW w:w="2493" w:type="dxa"/>
          </w:tcPr>
          <w:p w14:paraId="68634A58" w14:textId="77777777" w:rsidR="006E6086" w:rsidRPr="0067706C" w:rsidRDefault="006E6086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616" w:type="dxa"/>
            <w:gridSpan w:val="2"/>
          </w:tcPr>
          <w:p w14:paraId="4427F181" w14:textId="77777777" w:rsidR="006E6086" w:rsidRPr="0067706C" w:rsidRDefault="006E6086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атрибута</w:t>
            </w:r>
          </w:p>
        </w:tc>
        <w:tc>
          <w:tcPr>
            <w:tcW w:w="2156" w:type="dxa"/>
            <w:gridSpan w:val="2"/>
          </w:tcPr>
          <w:p w14:paraId="4B68AC0B" w14:textId="77777777" w:rsidR="006E6086" w:rsidRPr="0067706C" w:rsidRDefault="006E6086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930" w:type="dxa"/>
            <w:gridSpan w:val="2"/>
          </w:tcPr>
          <w:p w14:paraId="099CF518" w14:textId="77777777" w:rsidR="006E6086" w:rsidRPr="0067706C" w:rsidRDefault="006E6086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 (ссылка)</w:t>
            </w:r>
          </w:p>
        </w:tc>
      </w:tr>
      <w:tr w:rsidR="008353DA" w:rsidRPr="0067706C" w14:paraId="07EBF403" w14:textId="77777777" w:rsidTr="006E6086">
        <w:trPr>
          <w:trHeight w:val="376"/>
        </w:trPr>
        <w:tc>
          <w:tcPr>
            <w:tcW w:w="2493" w:type="dxa"/>
          </w:tcPr>
          <w:p w14:paraId="22764F9D" w14:textId="61ED5C7E" w:rsidR="008353DA" w:rsidRPr="00566CF4" w:rsidRDefault="00896CD6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fund_number</w:t>
            </w:r>
            <w:proofErr w:type="spellEnd"/>
          </w:p>
        </w:tc>
        <w:tc>
          <w:tcPr>
            <w:tcW w:w="2616" w:type="dxa"/>
            <w:gridSpan w:val="2"/>
          </w:tcPr>
          <w:p w14:paraId="2FD909E9" w14:textId="0692C937" w:rsidR="008353DA" w:rsidRPr="00566CF4" w:rsidRDefault="00896CD6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фонда</w:t>
            </w:r>
          </w:p>
        </w:tc>
        <w:tc>
          <w:tcPr>
            <w:tcW w:w="2156" w:type="dxa"/>
            <w:gridSpan w:val="2"/>
          </w:tcPr>
          <w:p w14:paraId="345DFB40" w14:textId="23678501" w:rsidR="008353DA" w:rsidRPr="00566CF4" w:rsidRDefault="00566CF4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30" w:type="dxa"/>
            <w:gridSpan w:val="2"/>
          </w:tcPr>
          <w:p w14:paraId="147C844B" w14:textId="50DBAE59" w:rsidR="008353DA" w:rsidRPr="00566CF4" w:rsidRDefault="00566CF4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66CF4" w:rsidRPr="0067706C" w14:paraId="296998E8" w14:textId="77777777" w:rsidTr="006E6086">
        <w:trPr>
          <w:trHeight w:val="376"/>
        </w:trPr>
        <w:tc>
          <w:tcPr>
            <w:tcW w:w="2493" w:type="dxa"/>
          </w:tcPr>
          <w:p w14:paraId="7ACF709B" w14:textId="0231425F" w:rsidR="00566CF4" w:rsidRDefault="00896CD6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room_number</w:t>
            </w:r>
            <w:proofErr w:type="spellEnd"/>
          </w:p>
        </w:tc>
        <w:tc>
          <w:tcPr>
            <w:tcW w:w="2616" w:type="dxa"/>
            <w:gridSpan w:val="2"/>
          </w:tcPr>
          <w:p w14:paraId="031FE485" w14:textId="49C7EA78" w:rsidR="00566CF4" w:rsidRDefault="00896CD6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помещения</w:t>
            </w:r>
          </w:p>
        </w:tc>
        <w:tc>
          <w:tcPr>
            <w:tcW w:w="2156" w:type="dxa"/>
            <w:gridSpan w:val="2"/>
          </w:tcPr>
          <w:p w14:paraId="798E7FAE" w14:textId="026B7479" w:rsidR="00566CF4" w:rsidRDefault="00566CF4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2930" w:type="dxa"/>
            <w:gridSpan w:val="2"/>
          </w:tcPr>
          <w:p w14:paraId="6AC52D59" w14:textId="77777777" w:rsidR="00566CF4" w:rsidRDefault="00566CF4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66CF4" w:rsidRPr="0067706C" w14:paraId="4F74ECF1" w14:textId="77777777" w:rsidTr="006E6086">
        <w:trPr>
          <w:trHeight w:val="376"/>
        </w:trPr>
        <w:tc>
          <w:tcPr>
            <w:tcW w:w="2493" w:type="dxa"/>
          </w:tcPr>
          <w:p w14:paraId="271919A0" w14:textId="3F7A305D" w:rsidR="00566CF4" w:rsidRDefault="00896CD6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reck_number</w:t>
            </w:r>
            <w:proofErr w:type="spellEnd"/>
          </w:p>
        </w:tc>
        <w:tc>
          <w:tcPr>
            <w:tcW w:w="2616" w:type="dxa"/>
            <w:gridSpan w:val="2"/>
          </w:tcPr>
          <w:p w14:paraId="08F8DBDB" w14:textId="5DD2BA7D" w:rsidR="00566CF4" w:rsidRDefault="00896CD6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стенда</w:t>
            </w:r>
          </w:p>
        </w:tc>
        <w:tc>
          <w:tcPr>
            <w:tcW w:w="2156" w:type="dxa"/>
            <w:gridSpan w:val="2"/>
          </w:tcPr>
          <w:p w14:paraId="4E171409" w14:textId="653A8EFB" w:rsidR="00566CF4" w:rsidRDefault="00566CF4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30" w:type="dxa"/>
            <w:gridSpan w:val="2"/>
          </w:tcPr>
          <w:p w14:paraId="66686EF0" w14:textId="77777777" w:rsidR="00566CF4" w:rsidRDefault="00566CF4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66CF4" w:rsidRPr="0067706C" w14:paraId="508C26B8" w14:textId="77777777" w:rsidTr="006E6086">
        <w:trPr>
          <w:trHeight w:val="376"/>
        </w:trPr>
        <w:tc>
          <w:tcPr>
            <w:tcW w:w="2493" w:type="dxa"/>
          </w:tcPr>
          <w:p w14:paraId="2FEA78FD" w14:textId="5620CA3B" w:rsidR="00566CF4" w:rsidRDefault="00896CD6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shelf_number</w:t>
            </w:r>
            <w:proofErr w:type="spellEnd"/>
          </w:p>
        </w:tc>
        <w:tc>
          <w:tcPr>
            <w:tcW w:w="2616" w:type="dxa"/>
            <w:gridSpan w:val="2"/>
          </w:tcPr>
          <w:p w14:paraId="5130500F" w14:textId="354D3409" w:rsidR="00566CF4" w:rsidRDefault="00896CD6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полки</w:t>
            </w:r>
          </w:p>
        </w:tc>
        <w:tc>
          <w:tcPr>
            <w:tcW w:w="2156" w:type="dxa"/>
            <w:gridSpan w:val="2"/>
          </w:tcPr>
          <w:p w14:paraId="457C3A99" w14:textId="755ABC86" w:rsidR="00566CF4" w:rsidRDefault="00566CF4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30" w:type="dxa"/>
            <w:gridSpan w:val="2"/>
          </w:tcPr>
          <w:p w14:paraId="49E0CFAE" w14:textId="77777777" w:rsidR="00566CF4" w:rsidRDefault="00566CF4" w:rsidP="00FE111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A591226" w14:textId="2387B3DD" w:rsidR="00B843E7" w:rsidRDefault="00B843E7" w:rsidP="00AF271A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2268"/>
        <w:gridCol w:w="2687"/>
      </w:tblGrid>
      <w:tr w:rsidR="00884166" w14:paraId="767DC409" w14:textId="77777777" w:rsidTr="00247059">
        <w:tc>
          <w:tcPr>
            <w:tcW w:w="10195" w:type="dxa"/>
            <w:gridSpan w:val="4"/>
            <w:shd w:val="clear" w:color="auto" w:fill="C9C9C9" w:themeFill="accent3" w:themeFillTint="99"/>
          </w:tcPr>
          <w:p w14:paraId="6CB4FDE9" w14:textId="384BFB4D" w:rsidR="00884166" w:rsidRPr="007308B1" w:rsidRDefault="007308B1" w:rsidP="001A42B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special_conditions</w:t>
            </w:r>
            <w:proofErr w:type="spellEnd"/>
          </w:p>
        </w:tc>
      </w:tr>
      <w:tr w:rsidR="00EE65CE" w:rsidRPr="0067706C" w14:paraId="64ED9BD7" w14:textId="77777777" w:rsidTr="00153AA3">
        <w:trPr>
          <w:trHeight w:val="376"/>
        </w:trPr>
        <w:tc>
          <w:tcPr>
            <w:tcW w:w="2830" w:type="dxa"/>
          </w:tcPr>
          <w:p w14:paraId="51D678CA" w14:textId="77777777" w:rsidR="00884166" w:rsidRPr="0067706C" w:rsidRDefault="00884166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410" w:type="dxa"/>
          </w:tcPr>
          <w:p w14:paraId="2BE4D066" w14:textId="6A4F21CD" w:rsidR="00884166" w:rsidRPr="0067706C" w:rsidRDefault="00884166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  <w:r w:rsidR="0024705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атрибута</w:t>
            </w:r>
          </w:p>
        </w:tc>
        <w:tc>
          <w:tcPr>
            <w:tcW w:w="2268" w:type="dxa"/>
          </w:tcPr>
          <w:p w14:paraId="041BABEE" w14:textId="77777777" w:rsidR="00884166" w:rsidRPr="0067706C" w:rsidRDefault="00884166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687" w:type="dxa"/>
          </w:tcPr>
          <w:p w14:paraId="349F78E4" w14:textId="77777777" w:rsidR="00884166" w:rsidRPr="0067706C" w:rsidRDefault="00884166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 (ссылка)</w:t>
            </w:r>
          </w:p>
        </w:tc>
      </w:tr>
      <w:tr w:rsidR="00EE65CE" w:rsidRPr="008353DA" w14:paraId="173B934A" w14:textId="77777777" w:rsidTr="00153AA3">
        <w:trPr>
          <w:trHeight w:val="376"/>
        </w:trPr>
        <w:tc>
          <w:tcPr>
            <w:tcW w:w="2830" w:type="dxa"/>
          </w:tcPr>
          <w:p w14:paraId="0A807F38" w14:textId="52D5C8B2" w:rsidR="00884166" w:rsidRPr="00EC1EF9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fund_number</w:t>
            </w:r>
            <w:proofErr w:type="spellEnd"/>
          </w:p>
        </w:tc>
        <w:tc>
          <w:tcPr>
            <w:tcW w:w="2410" w:type="dxa"/>
          </w:tcPr>
          <w:p w14:paraId="7E9D4156" w14:textId="6D9134A5" w:rsidR="00884166" w:rsidRPr="00EE65CE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фонда</w:t>
            </w:r>
          </w:p>
        </w:tc>
        <w:tc>
          <w:tcPr>
            <w:tcW w:w="2268" w:type="dxa"/>
          </w:tcPr>
          <w:p w14:paraId="71E070B5" w14:textId="32879E42" w:rsidR="00884166" w:rsidRPr="00EC1EF9" w:rsidRDefault="00EC1EF9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4A50C252" w14:textId="157B4EA4" w:rsidR="00884166" w:rsidRPr="00EC1EF9" w:rsidRDefault="00EC1EF9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funds.fund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53AA3" w:rsidRPr="008353DA" w14:paraId="17088CD8" w14:textId="77777777" w:rsidTr="00153AA3">
        <w:trPr>
          <w:trHeight w:val="376"/>
        </w:trPr>
        <w:tc>
          <w:tcPr>
            <w:tcW w:w="2830" w:type="dxa"/>
          </w:tcPr>
          <w:p w14:paraId="309182DD" w14:textId="66782B84" w:rsidR="00EC1EF9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conditions_description</w:t>
            </w:r>
            <w:proofErr w:type="spellEnd"/>
          </w:p>
        </w:tc>
        <w:tc>
          <w:tcPr>
            <w:tcW w:w="2410" w:type="dxa"/>
          </w:tcPr>
          <w:p w14:paraId="59561CEB" w14:textId="18C221BB" w:rsidR="00EC1EF9" w:rsidRPr="008353DA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условий хранения</w:t>
            </w:r>
          </w:p>
        </w:tc>
        <w:tc>
          <w:tcPr>
            <w:tcW w:w="2268" w:type="dxa"/>
          </w:tcPr>
          <w:p w14:paraId="57A04BE5" w14:textId="76311178" w:rsidR="00EC1EF9" w:rsidRDefault="00EC1EF9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687" w:type="dxa"/>
          </w:tcPr>
          <w:p w14:paraId="3B8C78F1" w14:textId="77777777" w:rsidR="00EC1EF9" w:rsidRDefault="00EC1EF9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1EF9" w:rsidRPr="008353DA" w14:paraId="7D4840CE" w14:textId="77777777" w:rsidTr="00153AA3">
        <w:trPr>
          <w:trHeight w:val="376"/>
        </w:trPr>
        <w:tc>
          <w:tcPr>
            <w:tcW w:w="2830" w:type="dxa"/>
          </w:tcPr>
          <w:p w14:paraId="237BDF90" w14:textId="5E4BE441" w:rsidR="00EC1EF9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security_type</w:t>
            </w:r>
            <w:proofErr w:type="spellEnd"/>
          </w:p>
        </w:tc>
        <w:tc>
          <w:tcPr>
            <w:tcW w:w="2410" w:type="dxa"/>
          </w:tcPr>
          <w:p w14:paraId="623C622A" w14:textId="508A4538" w:rsidR="00EC1EF9" w:rsidRPr="008353DA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защиты</w:t>
            </w:r>
          </w:p>
        </w:tc>
        <w:tc>
          <w:tcPr>
            <w:tcW w:w="2268" w:type="dxa"/>
          </w:tcPr>
          <w:p w14:paraId="418ED0B5" w14:textId="1CB197B6" w:rsidR="00EC1EF9" w:rsidRDefault="00EC1EF9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87" w:type="dxa"/>
          </w:tcPr>
          <w:p w14:paraId="1EE9755D" w14:textId="046CF7A4" w:rsidR="00EC1EF9" w:rsidRDefault="00EC1EF9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EE65CE" w:rsidRPr="008353DA" w14:paraId="27A1CBB6" w14:textId="77777777" w:rsidTr="00153AA3">
        <w:trPr>
          <w:trHeight w:val="376"/>
        </w:trPr>
        <w:tc>
          <w:tcPr>
            <w:tcW w:w="2830" w:type="dxa"/>
          </w:tcPr>
          <w:p w14:paraId="5EA9874C" w14:textId="64814FFF" w:rsidR="00EE65CE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pack_required</w:t>
            </w:r>
            <w:proofErr w:type="spellEnd"/>
          </w:p>
        </w:tc>
        <w:tc>
          <w:tcPr>
            <w:tcW w:w="2410" w:type="dxa"/>
          </w:tcPr>
          <w:p w14:paraId="28B86539" w14:textId="653BD617" w:rsidR="00EE65CE" w:rsidRPr="008353DA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требуется ли упаковка</w:t>
            </w:r>
          </w:p>
        </w:tc>
        <w:tc>
          <w:tcPr>
            <w:tcW w:w="2268" w:type="dxa"/>
          </w:tcPr>
          <w:p w14:paraId="451003CA" w14:textId="0DA71DAC" w:rsidR="00EE65CE" w:rsidRDefault="00EE65CE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2687" w:type="dxa"/>
          </w:tcPr>
          <w:p w14:paraId="126E2C2F" w14:textId="77777777" w:rsidR="00EE65CE" w:rsidRDefault="00EE65CE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80BEDF8" w14:textId="77777777" w:rsidR="00884166" w:rsidRDefault="00884166" w:rsidP="00AF271A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8"/>
        <w:gridCol w:w="2675"/>
        <w:gridCol w:w="2156"/>
        <w:gridCol w:w="2826"/>
      </w:tblGrid>
      <w:tr w:rsidR="0030386B" w:rsidRPr="007308B1" w14:paraId="59EFEA74" w14:textId="77777777" w:rsidTr="001A42B0">
        <w:tc>
          <w:tcPr>
            <w:tcW w:w="10195" w:type="dxa"/>
            <w:gridSpan w:val="4"/>
            <w:shd w:val="clear" w:color="auto" w:fill="C9C9C9" w:themeFill="accent3" w:themeFillTint="99"/>
          </w:tcPr>
          <w:p w14:paraId="2CDDF43F" w14:textId="0A2E7D0E" w:rsidR="0030386B" w:rsidRPr="00AB4F95" w:rsidRDefault="00AB4F95" w:rsidP="001A42B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authors</w:t>
            </w:r>
          </w:p>
        </w:tc>
      </w:tr>
      <w:tr w:rsidR="0030386B" w:rsidRPr="0067706C" w14:paraId="3173A989" w14:textId="77777777" w:rsidTr="00BE6C5D">
        <w:trPr>
          <w:trHeight w:val="376"/>
        </w:trPr>
        <w:tc>
          <w:tcPr>
            <w:tcW w:w="2547" w:type="dxa"/>
          </w:tcPr>
          <w:p w14:paraId="64024E9D" w14:textId="77777777" w:rsidR="0030386B" w:rsidRPr="0067706C" w:rsidRDefault="0030386B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693" w:type="dxa"/>
          </w:tcPr>
          <w:p w14:paraId="478EBB25" w14:textId="77777777" w:rsidR="0030386B" w:rsidRPr="0067706C" w:rsidRDefault="0030386B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атрибута</w:t>
            </w:r>
          </w:p>
        </w:tc>
        <w:tc>
          <w:tcPr>
            <w:tcW w:w="2108" w:type="dxa"/>
          </w:tcPr>
          <w:p w14:paraId="49AE59AD" w14:textId="77777777" w:rsidR="0030386B" w:rsidRPr="0067706C" w:rsidRDefault="0030386B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847" w:type="dxa"/>
          </w:tcPr>
          <w:p w14:paraId="40B31684" w14:textId="77777777" w:rsidR="0030386B" w:rsidRPr="0067706C" w:rsidRDefault="0030386B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 (ссылка)</w:t>
            </w:r>
          </w:p>
        </w:tc>
      </w:tr>
      <w:tr w:rsidR="0030386B" w:rsidRPr="00EC1EF9" w14:paraId="79A7F1C6" w14:textId="77777777" w:rsidTr="00BE6C5D">
        <w:trPr>
          <w:trHeight w:val="376"/>
        </w:trPr>
        <w:tc>
          <w:tcPr>
            <w:tcW w:w="2547" w:type="dxa"/>
          </w:tcPr>
          <w:p w14:paraId="3D3BAF9B" w14:textId="050838AA" w:rsidR="0030386B" w:rsidRPr="00EC1EF9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author_id</w:t>
            </w:r>
            <w:proofErr w:type="spellEnd"/>
          </w:p>
        </w:tc>
        <w:tc>
          <w:tcPr>
            <w:tcW w:w="2693" w:type="dxa"/>
          </w:tcPr>
          <w:p w14:paraId="35CCA80C" w14:textId="7181E88A" w:rsidR="0030386B" w:rsidRPr="00A82042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автора</w:t>
            </w:r>
          </w:p>
        </w:tc>
        <w:tc>
          <w:tcPr>
            <w:tcW w:w="2108" w:type="dxa"/>
          </w:tcPr>
          <w:p w14:paraId="0757ACEE" w14:textId="77777777" w:rsidR="0030386B" w:rsidRPr="00EC1EF9" w:rsidRDefault="0030386B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7" w:type="dxa"/>
          </w:tcPr>
          <w:p w14:paraId="4991CE66" w14:textId="3FC724C3" w:rsidR="0030386B" w:rsidRPr="00EC1EF9" w:rsidRDefault="0030386B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82042" w:rsidRPr="00EC1EF9" w14:paraId="33FD72AE" w14:textId="77777777" w:rsidTr="00BE6C5D">
        <w:trPr>
          <w:trHeight w:val="376"/>
        </w:trPr>
        <w:tc>
          <w:tcPr>
            <w:tcW w:w="2547" w:type="dxa"/>
          </w:tcPr>
          <w:p w14:paraId="4F073DBF" w14:textId="52B94762" w:rsidR="00A82042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author_name</w:t>
            </w:r>
            <w:proofErr w:type="spellEnd"/>
          </w:p>
        </w:tc>
        <w:tc>
          <w:tcPr>
            <w:tcW w:w="2693" w:type="dxa"/>
          </w:tcPr>
          <w:p w14:paraId="63D8A0BA" w14:textId="3FB46C18" w:rsidR="00A82042" w:rsidRPr="000E2DB9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автора</w:t>
            </w:r>
          </w:p>
        </w:tc>
        <w:tc>
          <w:tcPr>
            <w:tcW w:w="2108" w:type="dxa"/>
          </w:tcPr>
          <w:p w14:paraId="089ADF55" w14:textId="5AC516E6" w:rsidR="00A82042" w:rsidRDefault="00A8204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847" w:type="dxa"/>
          </w:tcPr>
          <w:p w14:paraId="3876789A" w14:textId="77777777" w:rsidR="00A82042" w:rsidRDefault="00A8204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2042" w:rsidRPr="00EC1EF9" w14:paraId="25568223" w14:textId="77777777" w:rsidTr="00BE6C5D">
        <w:trPr>
          <w:trHeight w:val="376"/>
        </w:trPr>
        <w:tc>
          <w:tcPr>
            <w:tcW w:w="2547" w:type="dxa"/>
          </w:tcPr>
          <w:p w14:paraId="05F620A2" w14:textId="2C9A37F4" w:rsidR="00A82042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author_address</w:t>
            </w:r>
            <w:proofErr w:type="spellEnd"/>
          </w:p>
        </w:tc>
        <w:tc>
          <w:tcPr>
            <w:tcW w:w="2693" w:type="dxa"/>
          </w:tcPr>
          <w:p w14:paraId="4E4EAD22" w14:textId="623920C0" w:rsidR="00A82042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автора</w:t>
            </w:r>
          </w:p>
        </w:tc>
        <w:tc>
          <w:tcPr>
            <w:tcW w:w="2108" w:type="dxa"/>
          </w:tcPr>
          <w:p w14:paraId="3B54D9BA" w14:textId="010A35C5" w:rsidR="00A82042" w:rsidRDefault="00A8204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847" w:type="dxa"/>
          </w:tcPr>
          <w:p w14:paraId="41318F62" w14:textId="77777777" w:rsidR="00A82042" w:rsidRDefault="00A8204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2042" w:rsidRPr="00EC1EF9" w14:paraId="38BC331D" w14:textId="77777777" w:rsidTr="00BE6C5D">
        <w:trPr>
          <w:trHeight w:val="376"/>
        </w:trPr>
        <w:tc>
          <w:tcPr>
            <w:tcW w:w="2547" w:type="dxa"/>
          </w:tcPr>
          <w:p w14:paraId="3720AC57" w14:textId="3C46F6B1" w:rsidR="00A82042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tel_number</w:t>
            </w:r>
            <w:proofErr w:type="spellEnd"/>
          </w:p>
        </w:tc>
        <w:tc>
          <w:tcPr>
            <w:tcW w:w="2693" w:type="dxa"/>
          </w:tcPr>
          <w:p w14:paraId="7B806356" w14:textId="0F9F57A7" w:rsidR="00A82042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автора</w:t>
            </w:r>
          </w:p>
        </w:tc>
        <w:tc>
          <w:tcPr>
            <w:tcW w:w="2108" w:type="dxa"/>
          </w:tcPr>
          <w:p w14:paraId="076FE35D" w14:textId="5469A6D1" w:rsidR="00A82042" w:rsidRDefault="00A8204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847" w:type="dxa"/>
          </w:tcPr>
          <w:p w14:paraId="6A7229D8" w14:textId="77777777" w:rsidR="00A82042" w:rsidRDefault="00A8204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2042" w:rsidRPr="00EC1EF9" w14:paraId="7DB7B002" w14:textId="77777777" w:rsidTr="00BE6C5D">
        <w:trPr>
          <w:trHeight w:val="376"/>
        </w:trPr>
        <w:tc>
          <w:tcPr>
            <w:tcW w:w="2547" w:type="dxa"/>
          </w:tcPr>
          <w:p w14:paraId="5651CDFB" w14:textId="624A626D" w:rsidR="00A82042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archivist_name</w:t>
            </w:r>
            <w:proofErr w:type="spellEnd"/>
          </w:p>
        </w:tc>
        <w:tc>
          <w:tcPr>
            <w:tcW w:w="2693" w:type="dxa"/>
          </w:tcPr>
          <w:p w14:paraId="1B57FD70" w14:textId="0246D343" w:rsidR="00A82042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архивиста</w:t>
            </w:r>
          </w:p>
        </w:tc>
        <w:tc>
          <w:tcPr>
            <w:tcW w:w="2108" w:type="dxa"/>
          </w:tcPr>
          <w:p w14:paraId="19A270B4" w14:textId="4AD88506" w:rsidR="00A82042" w:rsidRDefault="00A8204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847" w:type="dxa"/>
          </w:tcPr>
          <w:p w14:paraId="07CA7A04" w14:textId="77777777" w:rsidR="00A82042" w:rsidRDefault="00A8204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DE21798" w14:textId="37751399" w:rsidR="00107EDB" w:rsidRDefault="00107EDB" w:rsidP="00107EDB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2537"/>
        <w:gridCol w:w="2016"/>
        <w:gridCol w:w="2828"/>
      </w:tblGrid>
      <w:tr w:rsidR="00693292" w:rsidRPr="007308B1" w14:paraId="6AB09098" w14:textId="77777777" w:rsidTr="001A42B0">
        <w:tc>
          <w:tcPr>
            <w:tcW w:w="10195" w:type="dxa"/>
            <w:gridSpan w:val="4"/>
            <w:shd w:val="clear" w:color="auto" w:fill="C9C9C9" w:themeFill="accent3" w:themeFillTint="99"/>
          </w:tcPr>
          <w:p w14:paraId="6E87CC2B" w14:textId="3FD9416A" w:rsidR="00693292" w:rsidRPr="00613363" w:rsidRDefault="006C3242" w:rsidP="001A42B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 w:rsidR="00613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  <w:proofErr w:type="spellEnd"/>
          </w:p>
        </w:tc>
      </w:tr>
      <w:tr w:rsidR="00693292" w:rsidRPr="0067706C" w14:paraId="3A27E0E2" w14:textId="77777777" w:rsidTr="001A42B0">
        <w:trPr>
          <w:trHeight w:val="376"/>
        </w:trPr>
        <w:tc>
          <w:tcPr>
            <w:tcW w:w="2830" w:type="dxa"/>
          </w:tcPr>
          <w:p w14:paraId="12A8048B" w14:textId="77777777" w:rsidR="00693292" w:rsidRPr="0067706C" w:rsidRDefault="00693292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552" w:type="dxa"/>
          </w:tcPr>
          <w:p w14:paraId="52C2FC7F" w14:textId="77777777" w:rsidR="00693292" w:rsidRPr="0067706C" w:rsidRDefault="00693292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атрибута</w:t>
            </w:r>
          </w:p>
        </w:tc>
        <w:tc>
          <w:tcPr>
            <w:tcW w:w="1966" w:type="dxa"/>
          </w:tcPr>
          <w:p w14:paraId="1D5D703A" w14:textId="77777777" w:rsidR="00693292" w:rsidRPr="0067706C" w:rsidRDefault="00693292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847" w:type="dxa"/>
          </w:tcPr>
          <w:p w14:paraId="24A71D9D" w14:textId="77777777" w:rsidR="00693292" w:rsidRPr="0067706C" w:rsidRDefault="00693292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 (ссылка)</w:t>
            </w:r>
          </w:p>
        </w:tc>
      </w:tr>
      <w:tr w:rsidR="00693292" w:rsidRPr="00EC1EF9" w14:paraId="6A609C9B" w14:textId="77777777" w:rsidTr="001A42B0">
        <w:trPr>
          <w:trHeight w:val="376"/>
        </w:trPr>
        <w:tc>
          <w:tcPr>
            <w:tcW w:w="2830" w:type="dxa"/>
          </w:tcPr>
          <w:p w14:paraId="26EB1791" w14:textId="6CD35C37" w:rsidR="00693292" w:rsidRPr="00EC1EF9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category_id</w:t>
            </w:r>
            <w:proofErr w:type="spellEnd"/>
          </w:p>
        </w:tc>
        <w:tc>
          <w:tcPr>
            <w:tcW w:w="2552" w:type="dxa"/>
          </w:tcPr>
          <w:p w14:paraId="23F3EADF" w14:textId="316C2B47" w:rsidR="00693292" w:rsidRPr="00EE65CE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категории</w:t>
            </w:r>
          </w:p>
        </w:tc>
        <w:tc>
          <w:tcPr>
            <w:tcW w:w="1966" w:type="dxa"/>
          </w:tcPr>
          <w:p w14:paraId="5F8634A4" w14:textId="77777777" w:rsidR="00693292" w:rsidRPr="00EC1EF9" w:rsidRDefault="0069329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7" w:type="dxa"/>
          </w:tcPr>
          <w:p w14:paraId="3A9E6A4B" w14:textId="082D34B5" w:rsidR="00693292" w:rsidRPr="00EC1EF9" w:rsidRDefault="0069329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613363" w:rsidRPr="00EC1EF9" w14:paraId="62C66401" w14:textId="77777777" w:rsidTr="001A42B0">
        <w:trPr>
          <w:trHeight w:val="376"/>
        </w:trPr>
        <w:tc>
          <w:tcPr>
            <w:tcW w:w="2830" w:type="dxa"/>
          </w:tcPr>
          <w:p w14:paraId="5B5C9BB4" w14:textId="1BB6CB57" w:rsidR="00613363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2552" w:type="dxa"/>
          </w:tcPr>
          <w:p w14:paraId="0ACE1E43" w14:textId="7012CC5A" w:rsidR="00613363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966" w:type="dxa"/>
          </w:tcPr>
          <w:p w14:paraId="206BA9F6" w14:textId="691C2AC8" w:rsidR="00613363" w:rsidRDefault="005F02CE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847" w:type="dxa"/>
          </w:tcPr>
          <w:p w14:paraId="5D640FFE" w14:textId="77777777" w:rsidR="00613363" w:rsidRDefault="00613363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17DB4A4" w14:textId="0A9E25D9" w:rsidR="00693292" w:rsidRDefault="00693292" w:rsidP="00107EDB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2"/>
        <w:gridCol w:w="2538"/>
        <w:gridCol w:w="2016"/>
        <w:gridCol w:w="2829"/>
      </w:tblGrid>
      <w:tr w:rsidR="006C3242" w:rsidRPr="007308B1" w14:paraId="30A3F44D" w14:textId="77777777" w:rsidTr="001A42B0">
        <w:tc>
          <w:tcPr>
            <w:tcW w:w="10195" w:type="dxa"/>
            <w:gridSpan w:val="4"/>
            <w:shd w:val="clear" w:color="auto" w:fill="C9C9C9" w:themeFill="accent3" w:themeFillTint="99"/>
          </w:tcPr>
          <w:p w14:paraId="62C81394" w14:textId="4D0D3D1F" w:rsidR="006C3242" w:rsidRPr="006C3242" w:rsidRDefault="00896CD6" w:rsidP="001A42B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6C3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ecurity_types</w:t>
            </w:r>
            <w:proofErr w:type="spellEnd"/>
          </w:p>
        </w:tc>
      </w:tr>
      <w:tr w:rsidR="006C3242" w:rsidRPr="0067706C" w14:paraId="4F0F8B64" w14:textId="77777777" w:rsidTr="001A42B0">
        <w:trPr>
          <w:trHeight w:val="376"/>
        </w:trPr>
        <w:tc>
          <w:tcPr>
            <w:tcW w:w="2830" w:type="dxa"/>
          </w:tcPr>
          <w:p w14:paraId="1CDFF827" w14:textId="77777777" w:rsidR="006C3242" w:rsidRPr="0067706C" w:rsidRDefault="006C3242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атрибута</w:t>
            </w:r>
          </w:p>
        </w:tc>
        <w:tc>
          <w:tcPr>
            <w:tcW w:w="2552" w:type="dxa"/>
          </w:tcPr>
          <w:p w14:paraId="573FC343" w14:textId="77777777" w:rsidR="006C3242" w:rsidRPr="0067706C" w:rsidRDefault="006C3242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атрибута</w:t>
            </w:r>
          </w:p>
        </w:tc>
        <w:tc>
          <w:tcPr>
            <w:tcW w:w="1966" w:type="dxa"/>
          </w:tcPr>
          <w:p w14:paraId="4432CC0A" w14:textId="77777777" w:rsidR="006C3242" w:rsidRPr="0067706C" w:rsidRDefault="006C3242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847" w:type="dxa"/>
          </w:tcPr>
          <w:p w14:paraId="6BCA6848" w14:textId="77777777" w:rsidR="006C3242" w:rsidRPr="0067706C" w:rsidRDefault="006C3242" w:rsidP="001A42B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 (ссылка)</w:t>
            </w:r>
          </w:p>
        </w:tc>
      </w:tr>
      <w:tr w:rsidR="006C3242" w:rsidRPr="00EC1EF9" w14:paraId="14E5649E" w14:textId="77777777" w:rsidTr="001A42B0">
        <w:trPr>
          <w:trHeight w:val="376"/>
        </w:trPr>
        <w:tc>
          <w:tcPr>
            <w:tcW w:w="2830" w:type="dxa"/>
          </w:tcPr>
          <w:p w14:paraId="22635146" w14:textId="30B7B83F" w:rsidR="006C3242" w:rsidRPr="00EC1EF9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type_id</w:t>
            </w:r>
            <w:proofErr w:type="spellEnd"/>
          </w:p>
        </w:tc>
        <w:tc>
          <w:tcPr>
            <w:tcW w:w="2552" w:type="dxa"/>
          </w:tcPr>
          <w:p w14:paraId="5731AB04" w14:textId="56792347" w:rsidR="006C3242" w:rsidRPr="006C3242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типа</w:t>
            </w:r>
          </w:p>
        </w:tc>
        <w:tc>
          <w:tcPr>
            <w:tcW w:w="1966" w:type="dxa"/>
          </w:tcPr>
          <w:p w14:paraId="277AA853" w14:textId="77777777" w:rsidR="006C3242" w:rsidRPr="00EC1EF9" w:rsidRDefault="006C324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47" w:type="dxa"/>
          </w:tcPr>
          <w:p w14:paraId="279832E6" w14:textId="6BFBE4C2" w:rsidR="006C3242" w:rsidRPr="00EC1EF9" w:rsidRDefault="006C324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6C3242" w:rsidRPr="00EC1EF9" w14:paraId="2D82F36C" w14:textId="77777777" w:rsidTr="001A42B0">
        <w:trPr>
          <w:trHeight w:val="376"/>
        </w:trPr>
        <w:tc>
          <w:tcPr>
            <w:tcW w:w="2830" w:type="dxa"/>
          </w:tcPr>
          <w:p w14:paraId="238B6DDE" w14:textId="14CAC0C9" w:rsidR="006C3242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552" w:type="dxa"/>
          </w:tcPr>
          <w:p w14:paraId="370297CB" w14:textId="18DED765" w:rsidR="006C3242" w:rsidRDefault="00896CD6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966" w:type="dxa"/>
          </w:tcPr>
          <w:p w14:paraId="79861EC9" w14:textId="14D72F12" w:rsidR="006C3242" w:rsidRDefault="006C324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847" w:type="dxa"/>
          </w:tcPr>
          <w:p w14:paraId="2957EF45" w14:textId="77777777" w:rsidR="006C3242" w:rsidRDefault="006C3242" w:rsidP="001A42B0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01EA5B5" w14:textId="77777777" w:rsidR="006C3242" w:rsidRPr="00107EDB" w:rsidRDefault="006C3242" w:rsidP="00107ED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4CC5BD" w14:textId="77777777" w:rsidR="007E66AE" w:rsidRDefault="007E66AE" w:rsidP="005851A4">
      <w:pPr>
        <w:pStyle w:val="Standard"/>
        <w:rPr>
          <w:rFonts w:ascii="Times New Roman" w:hAnsi="Times New Roman" w:cs="Times New Roman"/>
          <w:b/>
          <w:bCs/>
        </w:rPr>
      </w:pPr>
    </w:p>
    <w:p w14:paraId="59D5D7EA" w14:textId="77777777" w:rsidR="007E66AE" w:rsidRDefault="007E66AE" w:rsidP="005851A4">
      <w:pPr>
        <w:pStyle w:val="Standard"/>
        <w:rPr>
          <w:rFonts w:ascii="Times New Roman" w:hAnsi="Times New Roman" w:cs="Times New Roman"/>
          <w:b/>
          <w:bCs/>
        </w:rPr>
      </w:pPr>
    </w:p>
    <w:p w14:paraId="6E675429" w14:textId="77777777" w:rsidR="007E66AE" w:rsidRDefault="007E66AE" w:rsidP="005851A4">
      <w:pPr>
        <w:pStyle w:val="Standard"/>
        <w:rPr>
          <w:rFonts w:ascii="Times New Roman" w:hAnsi="Times New Roman" w:cs="Times New Roman"/>
          <w:b/>
          <w:bCs/>
        </w:rPr>
      </w:pPr>
    </w:p>
    <w:p w14:paraId="616836D9" w14:textId="77777777" w:rsidR="007E66AE" w:rsidRDefault="007E66AE" w:rsidP="005851A4">
      <w:pPr>
        <w:pStyle w:val="Standard"/>
        <w:rPr>
          <w:rFonts w:ascii="Times New Roman" w:hAnsi="Times New Roman" w:cs="Times New Roman"/>
          <w:b/>
          <w:bCs/>
        </w:rPr>
      </w:pPr>
    </w:p>
    <w:p w14:paraId="465F1464" w14:textId="695BCF03" w:rsidR="00834974" w:rsidRPr="001774EC" w:rsidRDefault="00834974" w:rsidP="001774E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B62FD"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Выполнить запросы</w:t>
      </w:r>
      <w:r w:rsidR="001774EC" w:rsidRPr="001774E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226FD0" w14:textId="27AF18FB" w:rsidR="004B68AA" w:rsidRDefault="00834974" w:rsidP="00EF369E">
      <w:pPr>
        <w:pStyle w:val="Standard"/>
        <w:spacing w:after="1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726C7">
        <w:rPr>
          <w:rFonts w:ascii="Times New Roman" w:eastAsia="Times New Roman" w:hAnsi="Times New Roman" w:cs="Times New Roman"/>
          <w:sz w:val="28"/>
          <w:szCs w:val="28"/>
          <w:u w:val="single"/>
        </w:rPr>
        <w:t>Запрос, отображающий перечень документов в архиве, требующих специальных</w:t>
      </w:r>
      <w:r w:rsidR="001774EC" w:rsidRPr="000726C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0726C7">
        <w:rPr>
          <w:rFonts w:ascii="Times New Roman" w:eastAsia="Times New Roman" w:hAnsi="Times New Roman" w:cs="Times New Roman"/>
          <w:sz w:val="28"/>
          <w:szCs w:val="28"/>
          <w:u w:val="single"/>
        </w:rPr>
        <w:t>условий хранения.</w:t>
      </w:r>
    </w:p>
    <w:p w14:paraId="035E2F2D" w14:textId="62E7B595" w:rsidR="00FD7DBA" w:rsidRDefault="00FD7DBA" w:rsidP="00EF369E">
      <w:pPr>
        <w:pStyle w:val="Standard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Особые условия хранения:</w:t>
      </w:r>
    </w:p>
    <w:p w14:paraId="6E2DF569" w14:textId="10F0B692" w:rsidR="00FD7DBA" w:rsidRPr="00FD7DBA" w:rsidRDefault="00252EF3" w:rsidP="00EF369E">
      <w:pPr>
        <w:pStyle w:val="Standard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252EF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98A819" wp14:editId="6142A210">
            <wp:extent cx="6480175" cy="64706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F53E" w14:textId="1F705102" w:rsidR="008F7D6D" w:rsidRPr="008F7D6D" w:rsidRDefault="008F7D6D" w:rsidP="00EF369E">
      <w:pPr>
        <w:pStyle w:val="Standard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Рассмотрю по два варианта запроса.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F369E" w:rsidRPr="00FE775D" w14:paraId="705AFD61" w14:textId="77777777" w:rsidTr="00EF369E">
        <w:tc>
          <w:tcPr>
            <w:tcW w:w="10195" w:type="dxa"/>
          </w:tcPr>
          <w:p w14:paraId="5B9B500E" w14:textId="5BD107D7" w:rsidR="00EF369E" w:rsidRDefault="00EF369E" w:rsidP="00C17C5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cases.case</w:t>
            </w:r>
            <w:proofErr w:type="gramEnd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cases.fund_number</w:t>
            </w:r>
            <w:proofErr w:type="spellEnd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cases.case_description</w:t>
            </w:r>
            <w:proofErr w:type="spellEnd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FROM cases RIGHT JOIN </w:t>
            </w:r>
            <w:proofErr w:type="spellStart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special_conditions</w:t>
            </w:r>
            <w:proofErr w:type="spellEnd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ON </w:t>
            </w:r>
            <w:proofErr w:type="spellStart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cases.fund_number</w:t>
            </w:r>
            <w:proofErr w:type="spellEnd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special_conditions.fund_number</w:t>
            </w:r>
            <w:proofErr w:type="spellEnd"/>
          </w:p>
        </w:tc>
      </w:tr>
    </w:tbl>
    <w:p w14:paraId="3EB71447" w14:textId="337CDF24" w:rsidR="00145872" w:rsidRDefault="009F2134" w:rsidP="00794EBB">
      <w:pPr>
        <w:pStyle w:val="Standard"/>
        <w:spacing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213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E4B839" wp14:editId="27A365D7">
            <wp:extent cx="6480175" cy="7975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297D" w14:textId="77777777" w:rsidR="00A75CCD" w:rsidRDefault="00A75CCD" w:rsidP="00794EBB">
      <w:pPr>
        <w:pStyle w:val="Standard"/>
        <w:spacing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F369E" w:rsidRPr="00FE775D" w14:paraId="1BB443CA" w14:textId="77777777" w:rsidTr="00EF369E">
        <w:tc>
          <w:tcPr>
            <w:tcW w:w="10195" w:type="dxa"/>
          </w:tcPr>
          <w:p w14:paraId="0D2D3E1B" w14:textId="6DB9FCA8" w:rsidR="00EF369E" w:rsidRDefault="00EF369E" w:rsidP="00794EBB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SELECT * FROM cases WHERE </w:t>
            </w:r>
            <w:proofErr w:type="spellStart"/>
            <w:proofErr w:type="gramStart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cases.fund</w:t>
            </w:r>
            <w:proofErr w:type="gramEnd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(SELECT </w:t>
            </w:r>
            <w:proofErr w:type="spellStart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fund_number</w:t>
            </w:r>
            <w:proofErr w:type="spellEnd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FROM </w:t>
            </w:r>
            <w:proofErr w:type="spellStart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special_conditions</w:t>
            </w:r>
            <w:proofErr w:type="spellEnd"/>
            <w:r w:rsidRPr="00794E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06C8F5E" w14:textId="1A2F5418" w:rsidR="00EF369E" w:rsidRDefault="00FD7DBA" w:rsidP="00794EBB">
      <w:pPr>
        <w:pStyle w:val="Standard"/>
        <w:spacing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7DB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B9E879" wp14:editId="119BF913">
            <wp:extent cx="6480175" cy="10115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14" w14:textId="77777777" w:rsidR="00DD6DC3" w:rsidRPr="00794EBB" w:rsidRDefault="00DD6DC3" w:rsidP="00794EBB">
      <w:pPr>
        <w:pStyle w:val="Standard"/>
        <w:spacing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443F0E" w14:textId="54DF5B67" w:rsidR="00077E8A" w:rsidRPr="000726C7" w:rsidRDefault="00834974" w:rsidP="00B10521">
      <w:pPr>
        <w:pStyle w:val="Standard"/>
        <w:spacing w:after="1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726C7">
        <w:rPr>
          <w:rFonts w:ascii="Times New Roman" w:eastAsia="Times New Roman" w:hAnsi="Times New Roman" w:cs="Times New Roman"/>
          <w:sz w:val="28"/>
          <w:szCs w:val="28"/>
          <w:u w:val="single"/>
        </w:rPr>
        <w:t>Запрос, отображающий количество документов, требующих упаковку в бумагу</w:t>
      </w:r>
      <w:r w:rsidR="00077E8A" w:rsidRPr="000726C7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745BE" w:rsidRPr="00FE775D" w14:paraId="36E11B24" w14:textId="77777777" w:rsidTr="002745BE">
        <w:tc>
          <w:tcPr>
            <w:tcW w:w="10195" w:type="dxa"/>
          </w:tcPr>
          <w:p w14:paraId="38EB5322" w14:textId="433A8EB0" w:rsidR="002745BE" w:rsidRPr="002745BE" w:rsidRDefault="002745BE" w:rsidP="00B10521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74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274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274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*) AS </w:t>
            </w:r>
            <w:proofErr w:type="spellStart"/>
            <w:r w:rsidRPr="00274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documents_count</w:t>
            </w:r>
            <w:proofErr w:type="spellEnd"/>
            <w:r w:rsidRPr="00274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FROM cases RIGHT JOIN </w:t>
            </w:r>
            <w:proofErr w:type="spellStart"/>
            <w:r w:rsidRPr="00274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special_conditions</w:t>
            </w:r>
            <w:proofErr w:type="spellEnd"/>
            <w:r w:rsidRPr="00274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ON </w:t>
            </w:r>
            <w:proofErr w:type="spellStart"/>
            <w:r w:rsidRPr="00274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cases.fund_number</w:t>
            </w:r>
            <w:proofErr w:type="spellEnd"/>
            <w:r w:rsidRPr="00274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74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special_conditions.fund_number</w:t>
            </w:r>
            <w:proofErr w:type="spellEnd"/>
            <w:r w:rsidRPr="00274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WHERE </w:t>
            </w:r>
            <w:proofErr w:type="spellStart"/>
            <w:r w:rsidRPr="00274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special_conditions.pack_required</w:t>
            </w:r>
            <w:proofErr w:type="spellEnd"/>
          </w:p>
        </w:tc>
      </w:tr>
    </w:tbl>
    <w:p w14:paraId="5B5DD061" w14:textId="5F0178AE" w:rsidR="00077E8A" w:rsidRDefault="005167E2" w:rsidP="0083497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67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EEEA4C" wp14:editId="7612473C">
            <wp:extent cx="1598212" cy="59525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3858" cy="5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F2134" w:rsidRPr="00FE775D" w14:paraId="300F8780" w14:textId="77777777" w:rsidTr="009F2134">
        <w:tc>
          <w:tcPr>
            <w:tcW w:w="10195" w:type="dxa"/>
          </w:tcPr>
          <w:p w14:paraId="2F10BC2B" w14:textId="24074C70" w:rsidR="009F2134" w:rsidRDefault="009F2134" w:rsidP="00834974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F2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9F2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9F2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*) AS </w:t>
            </w:r>
            <w:proofErr w:type="spellStart"/>
            <w:r w:rsidRPr="009F2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documents_count</w:t>
            </w:r>
            <w:proofErr w:type="spellEnd"/>
            <w:r w:rsidRPr="009F2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FROM cases WHERE </w:t>
            </w:r>
            <w:proofErr w:type="spellStart"/>
            <w:r w:rsidRPr="009F2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cases.fund_number</w:t>
            </w:r>
            <w:proofErr w:type="spellEnd"/>
            <w:r w:rsidRPr="009F2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(SELECT </w:t>
            </w:r>
            <w:proofErr w:type="spellStart"/>
            <w:r w:rsidRPr="009F2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fund_number</w:t>
            </w:r>
            <w:proofErr w:type="spellEnd"/>
            <w:r w:rsidRPr="009F2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FROM </w:t>
            </w:r>
            <w:proofErr w:type="spellStart"/>
            <w:r w:rsidRPr="009F2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special_conditions</w:t>
            </w:r>
            <w:proofErr w:type="spellEnd"/>
            <w:r w:rsidRPr="009F2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WHERE </w:t>
            </w:r>
            <w:proofErr w:type="spellStart"/>
            <w:r w:rsidRPr="009F2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special_conditions.pack_required</w:t>
            </w:r>
            <w:proofErr w:type="spellEnd"/>
            <w:r w:rsidRPr="009F21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B2A40B7" w14:textId="7328E5C4" w:rsidR="009F2134" w:rsidRPr="009F2134" w:rsidRDefault="00380055" w:rsidP="0083497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67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039368" wp14:editId="3B3AB25B">
            <wp:extent cx="1598212" cy="595252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3858" cy="5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643C" w14:textId="78EC3464" w:rsidR="00D17919" w:rsidRDefault="00CB280C" w:rsidP="00CB280C">
      <w:pPr>
        <w:pStyle w:val="Standard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D426C">
        <w:rPr>
          <w:rFonts w:ascii="Times New Roman" w:eastAsia="Times New Roman" w:hAnsi="Times New Roman" w:cs="Times New Roman"/>
          <w:sz w:val="28"/>
          <w:szCs w:val="28"/>
          <w:u w:val="single"/>
        </w:rPr>
        <w:t>Создать модель машинного обучения, классифицирующего опасные факторы воздействия при хранении документов в архиве.</w:t>
      </w:r>
    </w:p>
    <w:p w14:paraId="18A2E57A" w14:textId="55F4D6C1" w:rsidR="00431803" w:rsidRPr="00977931" w:rsidRDefault="00431803" w:rsidP="00431803">
      <w:pPr>
        <w:pStyle w:val="Standard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977931">
        <w:rPr>
          <w:rFonts w:ascii="Times New Roman" w:eastAsia="Times New Roman" w:hAnsi="Times New Roman" w:cs="Times New Roman"/>
          <w:sz w:val="28"/>
          <w:szCs w:val="28"/>
        </w:rPr>
        <w:t xml:space="preserve">Имеется 2500 наблюдений по пяти признакам, описанным ниже, и сформированные по ним выводы. </w:t>
      </w:r>
    </w:p>
    <w:p w14:paraId="2BB2D59D" w14:textId="4B2D2299" w:rsidR="00D17919" w:rsidRPr="00977931" w:rsidRDefault="003F40E1" w:rsidP="003F40E1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97793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Входные признаки: </w:t>
      </w:r>
      <w:r w:rsidRPr="00977931">
        <w:rPr>
          <w:rFonts w:ascii="Times New Roman" w:hAnsi="Times New Roman" w:cs="Times New Roman"/>
          <w:sz w:val="28"/>
          <w:szCs w:val="28"/>
        </w:rPr>
        <w:t>Температура воздуха (</w:t>
      </w:r>
      <w:r w:rsidR="003B596E" w:rsidRPr="009779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596E" w:rsidRPr="0097793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977931">
        <w:rPr>
          <w:rFonts w:ascii="Times New Roman" w:hAnsi="Times New Roman" w:cs="Times New Roman"/>
          <w:sz w:val="28"/>
          <w:szCs w:val="28"/>
        </w:rPr>
        <w:t>), относительная влажность воздуха</w:t>
      </w:r>
      <w:r w:rsidR="00BD2DEC" w:rsidRPr="00977931">
        <w:rPr>
          <w:rFonts w:ascii="Times New Roman" w:hAnsi="Times New Roman" w:cs="Times New Roman"/>
          <w:sz w:val="28"/>
          <w:szCs w:val="28"/>
        </w:rPr>
        <w:t xml:space="preserve"> (%)</w:t>
      </w:r>
      <w:r w:rsidRPr="00977931">
        <w:rPr>
          <w:rFonts w:ascii="Times New Roman" w:hAnsi="Times New Roman" w:cs="Times New Roman"/>
          <w:sz w:val="28"/>
          <w:szCs w:val="28"/>
        </w:rPr>
        <w:t>, уровень освещенности в помещении</w:t>
      </w:r>
      <w:r w:rsidR="00BD2DEC" w:rsidRPr="00977931">
        <w:rPr>
          <w:rFonts w:ascii="Times New Roman" w:hAnsi="Times New Roman" w:cs="Times New Roman"/>
          <w:sz w:val="28"/>
          <w:szCs w:val="28"/>
        </w:rPr>
        <w:t xml:space="preserve"> (Люкс)</w:t>
      </w:r>
      <w:r w:rsidRPr="00977931">
        <w:rPr>
          <w:rFonts w:ascii="Times New Roman" w:hAnsi="Times New Roman" w:cs="Times New Roman"/>
          <w:sz w:val="28"/>
          <w:szCs w:val="28"/>
        </w:rPr>
        <w:t xml:space="preserve">, </w:t>
      </w:r>
      <w:r w:rsidR="00496D0A" w:rsidRPr="00977931">
        <w:rPr>
          <w:rFonts w:ascii="Times New Roman" w:hAnsi="Times New Roman" w:cs="Times New Roman"/>
          <w:sz w:val="28"/>
          <w:szCs w:val="28"/>
        </w:rPr>
        <w:t>мощность</w:t>
      </w:r>
      <w:r w:rsidRPr="00977931">
        <w:rPr>
          <w:rFonts w:ascii="Times New Roman" w:hAnsi="Times New Roman" w:cs="Times New Roman"/>
          <w:sz w:val="28"/>
          <w:szCs w:val="28"/>
        </w:rPr>
        <w:t xml:space="preserve"> ультрафиолетового </w:t>
      </w:r>
      <w:r w:rsidR="00496D0A" w:rsidRPr="00977931">
        <w:rPr>
          <w:rFonts w:ascii="Times New Roman" w:hAnsi="Times New Roman" w:cs="Times New Roman"/>
          <w:sz w:val="28"/>
          <w:szCs w:val="28"/>
        </w:rPr>
        <w:t>потока</w:t>
      </w:r>
      <w:r w:rsidR="00BD2DEC" w:rsidRPr="00977931">
        <w:rPr>
          <w:rFonts w:ascii="Times New Roman" w:hAnsi="Times New Roman" w:cs="Times New Roman"/>
          <w:sz w:val="28"/>
          <w:szCs w:val="28"/>
        </w:rPr>
        <w:t xml:space="preserve"> (мкВт/см</w:t>
      </w:r>
      <w:r w:rsidR="00BD2DEC" w:rsidRPr="0097793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D2DEC" w:rsidRPr="00977931">
        <w:rPr>
          <w:rFonts w:ascii="Times New Roman" w:hAnsi="Times New Roman" w:cs="Times New Roman"/>
          <w:sz w:val="28"/>
          <w:szCs w:val="28"/>
        </w:rPr>
        <w:t>)</w:t>
      </w:r>
      <w:r w:rsidRPr="00977931">
        <w:rPr>
          <w:rFonts w:ascii="Times New Roman" w:hAnsi="Times New Roman" w:cs="Times New Roman"/>
          <w:sz w:val="28"/>
          <w:szCs w:val="28"/>
        </w:rPr>
        <w:t>, концентрация частиц в воздухе</w:t>
      </w:r>
      <w:r w:rsidR="00BD3936" w:rsidRPr="00977931">
        <w:rPr>
          <w:rFonts w:ascii="Times New Roman" w:hAnsi="Times New Roman" w:cs="Times New Roman"/>
          <w:sz w:val="28"/>
          <w:szCs w:val="28"/>
        </w:rPr>
        <w:t xml:space="preserve"> (мг/м</w:t>
      </w:r>
      <w:r w:rsidR="00BD3936" w:rsidRPr="0097793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BD3936" w:rsidRPr="00977931">
        <w:rPr>
          <w:rFonts w:ascii="Times New Roman" w:hAnsi="Times New Roman" w:cs="Times New Roman"/>
          <w:sz w:val="28"/>
          <w:szCs w:val="28"/>
        </w:rPr>
        <w:t>)</w:t>
      </w:r>
      <w:r w:rsidR="0079317A">
        <w:rPr>
          <w:rFonts w:ascii="Times New Roman" w:hAnsi="Times New Roman" w:cs="Times New Roman"/>
          <w:sz w:val="28"/>
          <w:szCs w:val="28"/>
        </w:rPr>
        <w:t>.</w:t>
      </w:r>
    </w:p>
    <w:p w14:paraId="1F4007B0" w14:textId="76739BA3" w:rsidR="0079317A" w:rsidRDefault="003F40E1" w:rsidP="008B7435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977931">
        <w:rPr>
          <w:rFonts w:ascii="Times New Roman" w:hAnsi="Times New Roman" w:cs="Times New Roman"/>
          <w:b/>
          <w:bCs/>
          <w:sz w:val="28"/>
          <w:szCs w:val="28"/>
        </w:rPr>
        <w:t xml:space="preserve">Выходной признак: </w:t>
      </w:r>
      <w:r w:rsidRPr="00977931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C11EC5" w:rsidRPr="00977931">
        <w:rPr>
          <w:rFonts w:ascii="Times New Roman" w:hAnsi="Times New Roman" w:cs="Times New Roman"/>
          <w:sz w:val="28"/>
          <w:szCs w:val="28"/>
        </w:rPr>
        <w:t xml:space="preserve">воздействия </w:t>
      </w:r>
      <w:r w:rsidRPr="00977931">
        <w:rPr>
          <w:rFonts w:ascii="Times New Roman" w:hAnsi="Times New Roman" w:cs="Times New Roman"/>
          <w:sz w:val="28"/>
          <w:szCs w:val="28"/>
        </w:rPr>
        <w:t>опасного фактора</w:t>
      </w:r>
      <w:r w:rsidR="00C11EC5" w:rsidRPr="00977931">
        <w:rPr>
          <w:rFonts w:ascii="Times New Roman" w:hAnsi="Times New Roman" w:cs="Times New Roman"/>
          <w:sz w:val="28"/>
          <w:szCs w:val="28"/>
        </w:rPr>
        <w:t xml:space="preserve"> на докумен</w:t>
      </w:r>
      <w:r w:rsidR="0077026F" w:rsidRPr="00977931">
        <w:rPr>
          <w:rFonts w:ascii="Times New Roman" w:hAnsi="Times New Roman" w:cs="Times New Roman"/>
          <w:sz w:val="28"/>
          <w:szCs w:val="28"/>
        </w:rPr>
        <w:t>т</w:t>
      </w:r>
      <w:r w:rsidR="00DC6489" w:rsidRPr="00977931">
        <w:rPr>
          <w:rFonts w:ascii="Times New Roman" w:hAnsi="Times New Roman" w:cs="Times New Roman"/>
          <w:sz w:val="28"/>
          <w:szCs w:val="28"/>
        </w:rPr>
        <w:t>ы</w:t>
      </w:r>
      <w:r w:rsidR="0079317A">
        <w:rPr>
          <w:rFonts w:ascii="Times New Roman" w:hAnsi="Times New Roman" w:cs="Times New Roman"/>
          <w:sz w:val="28"/>
          <w:szCs w:val="28"/>
        </w:rPr>
        <w:t>.</w:t>
      </w:r>
    </w:p>
    <w:p w14:paraId="429A49DB" w14:textId="0A60F4E4" w:rsidR="00D17919" w:rsidRPr="0079317A" w:rsidRDefault="008B7435" w:rsidP="008B7435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977931">
        <w:rPr>
          <w:rFonts w:ascii="Times New Roman" w:eastAsia="Times New Roman" w:hAnsi="Times New Roman" w:cs="Times New Roman"/>
          <w:sz w:val="28"/>
          <w:szCs w:val="28"/>
        </w:rPr>
        <w:t xml:space="preserve">Необходимо сформировать обучающий и </w:t>
      </w:r>
      <w:r w:rsidR="00EE5E54">
        <w:rPr>
          <w:rFonts w:ascii="Times New Roman" w:eastAsia="Times New Roman" w:hAnsi="Times New Roman" w:cs="Times New Roman"/>
          <w:sz w:val="28"/>
          <w:szCs w:val="28"/>
        </w:rPr>
        <w:t>проверочный</w:t>
      </w:r>
      <w:r w:rsidRPr="00977931">
        <w:rPr>
          <w:rFonts w:ascii="Times New Roman" w:eastAsia="Times New Roman" w:hAnsi="Times New Roman" w:cs="Times New Roman"/>
          <w:sz w:val="28"/>
          <w:szCs w:val="28"/>
        </w:rPr>
        <w:t xml:space="preserve"> наборы для обучения и проверки созданной модели путем разделения исходного набора в определенной пропорции. В данном случае для обучения будет использовано 2000 наблюдений, а для проверки 500.</w:t>
      </w:r>
    </w:p>
    <w:p w14:paraId="2BBCD128" w14:textId="7706F5D2" w:rsidR="00F870D4" w:rsidRPr="00DD7962" w:rsidRDefault="00BB3D03" w:rsidP="008B7435">
      <w:pPr>
        <w:pStyle w:val="Standard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создания, обучения и валидации модели </w:t>
      </w:r>
      <w:r w:rsidR="00D765B0">
        <w:rPr>
          <w:rFonts w:ascii="Times New Roman" w:eastAsia="Times New Roman" w:hAnsi="Times New Roman" w:cs="Times New Roman"/>
          <w:sz w:val="28"/>
          <w:szCs w:val="28"/>
        </w:rPr>
        <w:t xml:space="preserve">используются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библиотеки: </w:t>
      </w:r>
      <w:r w:rsidRPr="00BB3D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BB3D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463EF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Pr="00BB3D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sklearn</w:t>
      </w:r>
      <w:proofErr w:type="spellEnd"/>
      <w:r w:rsidRPr="00BB3D0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4E24636" w14:textId="7DD9E896" w:rsidR="00037907" w:rsidRPr="00037907" w:rsidRDefault="00037907" w:rsidP="008B7435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</w:t>
      </w:r>
      <w:r w:rsidR="00E66AD3">
        <w:rPr>
          <w:rFonts w:ascii="Times New Roman" w:eastAsia="Times New Roman" w:hAnsi="Times New Roman" w:cs="Times New Roman"/>
          <w:sz w:val="28"/>
          <w:szCs w:val="28"/>
        </w:rPr>
        <w:t xml:space="preserve">зка </w:t>
      </w:r>
      <w:r>
        <w:rPr>
          <w:rFonts w:ascii="Times New Roman" w:eastAsia="Times New Roman" w:hAnsi="Times New Roman" w:cs="Times New Roman"/>
          <w:sz w:val="28"/>
          <w:szCs w:val="28"/>
        </w:rPr>
        <w:t>набор</w:t>
      </w:r>
      <w:r w:rsidR="00E66AD3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39BD7C" w14:textId="2E3827E0" w:rsidR="001A6EA4" w:rsidRPr="00F870D4" w:rsidRDefault="00EC5D7E" w:rsidP="00B2075A">
      <w:pPr>
        <w:pStyle w:val="Standard"/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9263AC" wp14:editId="500C4814">
            <wp:extent cx="4089723" cy="18288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732" cy="186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2C93" w14:textId="768A5266" w:rsidR="00D17919" w:rsidRPr="00B2547E" w:rsidRDefault="009132E8" w:rsidP="00B2075A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B2547E">
        <w:rPr>
          <w:rFonts w:ascii="Times New Roman" w:hAnsi="Times New Roman" w:cs="Times New Roman"/>
          <w:sz w:val="28"/>
          <w:szCs w:val="28"/>
        </w:rPr>
        <w:t xml:space="preserve">Подготовка </w:t>
      </w:r>
      <w:r w:rsidR="00C86F32">
        <w:rPr>
          <w:rFonts w:ascii="Times New Roman" w:hAnsi="Times New Roman" w:cs="Times New Roman"/>
          <w:sz w:val="28"/>
          <w:szCs w:val="28"/>
        </w:rPr>
        <w:t xml:space="preserve">обучающего и </w:t>
      </w:r>
      <w:r w:rsidR="00D275AC">
        <w:rPr>
          <w:rFonts w:ascii="Times New Roman" w:hAnsi="Times New Roman" w:cs="Times New Roman"/>
          <w:sz w:val="28"/>
          <w:szCs w:val="28"/>
        </w:rPr>
        <w:t>проверочного наборов</w:t>
      </w:r>
      <w:r w:rsidRPr="00B2547E">
        <w:rPr>
          <w:rFonts w:ascii="Times New Roman" w:hAnsi="Times New Roman" w:cs="Times New Roman"/>
          <w:sz w:val="28"/>
          <w:szCs w:val="28"/>
        </w:rPr>
        <w:t xml:space="preserve"> для построения модели.</w:t>
      </w:r>
    </w:p>
    <w:p w14:paraId="0651DEAE" w14:textId="459A4C63" w:rsidR="00D17919" w:rsidRDefault="00B2547E" w:rsidP="00B2075A">
      <w:pPr>
        <w:pStyle w:val="Standard"/>
        <w:spacing w:after="120"/>
        <w:rPr>
          <w:rFonts w:ascii="Times New Roman" w:hAnsi="Times New Roman" w:cs="Times New Roman"/>
          <w:b/>
          <w:bCs/>
        </w:rPr>
      </w:pPr>
      <w:r w:rsidRPr="00B2547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715A31" wp14:editId="320505B4">
            <wp:extent cx="6280015" cy="796925"/>
            <wp:effectExtent l="0" t="0" r="698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4061" cy="8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EDCF" w14:textId="62B0B104" w:rsidR="00D17919" w:rsidRPr="009363FF" w:rsidRDefault="002F29CD" w:rsidP="00B2075A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AC0D41">
        <w:rPr>
          <w:rFonts w:ascii="Times New Roman" w:hAnsi="Times New Roman" w:cs="Times New Roman"/>
          <w:sz w:val="28"/>
          <w:szCs w:val="28"/>
        </w:rPr>
        <w:t>Создание модели</w:t>
      </w:r>
      <w:r w:rsidR="00E45257">
        <w:rPr>
          <w:rFonts w:ascii="Times New Roman" w:hAnsi="Times New Roman" w:cs="Times New Roman"/>
          <w:sz w:val="28"/>
          <w:szCs w:val="28"/>
        </w:rPr>
        <w:t xml:space="preserve"> и ее обучение</w:t>
      </w:r>
      <w:r w:rsidR="00DD7962" w:rsidRPr="00DD7962">
        <w:rPr>
          <w:rFonts w:ascii="Times New Roman" w:hAnsi="Times New Roman" w:cs="Times New Roman"/>
          <w:sz w:val="28"/>
          <w:szCs w:val="28"/>
        </w:rPr>
        <w:t xml:space="preserve"> </w:t>
      </w:r>
      <w:r w:rsidR="00DD7962">
        <w:rPr>
          <w:rFonts w:ascii="Times New Roman" w:hAnsi="Times New Roman" w:cs="Times New Roman"/>
          <w:sz w:val="28"/>
          <w:szCs w:val="28"/>
        </w:rPr>
        <w:t>на обучающем наборе</w:t>
      </w:r>
      <w:r w:rsidR="00E45257">
        <w:rPr>
          <w:rFonts w:ascii="Times New Roman" w:hAnsi="Times New Roman" w:cs="Times New Roman"/>
          <w:sz w:val="28"/>
          <w:szCs w:val="28"/>
        </w:rPr>
        <w:t>.</w:t>
      </w:r>
    </w:p>
    <w:p w14:paraId="3284C9B2" w14:textId="5B701643" w:rsidR="00D17919" w:rsidRDefault="00992E5C" w:rsidP="00B2075A">
      <w:pPr>
        <w:pStyle w:val="Standard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0345C0" wp14:editId="4FA8F4E8">
            <wp:extent cx="4476584" cy="989916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07" cy="102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730E" w14:textId="05D0BAF1" w:rsidR="0079317A" w:rsidRPr="0079317A" w:rsidRDefault="009363FF" w:rsidP="00912ACD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с помощью модели и ее валидация, используя </w:t>
      </w:r>
      <w:r w:rsidRPr="005B4066">
        <w:rPr>
          <w:rFonts w:ascii="Times New Roman" w:hAnsi="Times New Roman" w:cs="Times New Roman"/>
          <w:sz w:val="28"/>
          <w:szCs w:val="28"/>
          <w:u w:val="single"/>
        </w:rPr>
        <w:t>отчет о классификации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15BD6E" w14:textId="77777777" w:rsidR="007253A2" w:rsidRDefault="00EF45F0" w:rsidP="007253A2">
      <w:pPr>
        <w:pStyle w:val="Standard"/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4E2D5F" wp14:editId="0F6FB2DB">
            <wp:extent cx="4363853" cy="21389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87" cy="216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1FB1" w14:textId="32D2FBE1" w:rsidR="001355D2" w:rsidRPr="007253A2" w:rsidRDefault="00FA6988" w:rsidP="007253A2">
      <w:pPr>
        <w:pStyle w:val="Standard"/>
        <w:spacing w:after="120"/>
        <w:jc w:val="center"/>
        <w:rPr>
          <w:rFonts w:ascii="Times New Roman" w:hAnsi="Times New Roman" w:cs="Times New Roman"/>
          <w:b/>
          <w:bCs/>
        </w:rPr>
      </w:pPr>
      <w:r w:rsidRPr="007644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0349FF4" w14:textId="336BA5A6" w:rsidR="00533835" w:rsidRPr="00764410" w:rsidRDefault="00533835" w:rsidP="00533835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764410">
        <w:rPr>
          <w:rFonts w:ascii="Times New Roman" w:hAnsi="Times New Roman" w:cs="Times New Roman"/>
          <w:sz w:val="28"/>
          <w:szCs w:val="28"/>
        </w:rPr>
        <w:t xml:space="preserve">За время практики я повысил качество своих знаний. </w:t>
      </w:r>
      <w:r w:rsidR="0079317A" w:rsidRPr="00764410">
        <w:rPr>
          <w:rFonts w:ascii="Times New Roman" w:hAnsi="Times New Roman" w:cs="Times New Roman"/>
          <w:sz w:val="28"/>
          <w:szCs w:val="28"/>
        </w:rPr>
        <w:t>О</w:t>
      </w:r>
      <w:r w:rsidRPr="00764410">
        <w:rPr>
          <w:rFonts w:ascii="Times New Roman" w:hAnsi="Times New Roman" w:cs="Times New Roman"/>
          <w:sz w:val="28"/>
          <w:szCs w:val="28"/>
        </w:rPr>
        <w:t>знакомилс</w:t>
      </w:r>
      <w:r w:rsidR="00D17919" w:rsidRPr="00764410">
        <w:rPr>
          <w:rFonts w:ascii="Times New Roman" w:hAnsi="Times New Roman" w:cs="Times New Roman"/>
          <w:sz w:val="28"/>
          <w:szCs w:val="28"/>
        </w:rPr>
        <w:t>я</w:t>
      </w:r>
      <w:r w:rsidRPr="00764410">
        <w:rPr>
          <w:rFonts w:ascii="Times New Roman" w:hAnsi="Times New Roman" w:cs="Times New Roman"/>
          <w:sz w:val="28"/>
          <w:szCs w:val="28"/>
        </w:rPr>
        <w:t xml:space="preserve"> с предприятием, рабочим местом, охраной труда и инструктажем по технике безопасности, выполнением норм и правилами безопасности, а также изучением предметной области для </w:t>
      </w:r>
      <w:r w:rsidR="0079317A" w:rsidRPr="00764410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Pr="00764410">
        <w:rPr>
          <w:rFonts w:ascii="Times New Roman" w:hAnsi="Times New Roman" w:cs="Times New Roman"/>
          <w:sz w:val="28"/>
          <w:szCs w:val="28"/>
        </w:rPr>
        <w:t>базы данных предприятия.</w:t>
      </w:r>
    </w:p>
    <w:p w14:paraId="7DE90D42" w14:textId="1826623B" w:rsidR="00533835" w:rsidRPr="00764410" w:rsidRDefault="00533835" w:rsidP="00533835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764410">
        <w:rPr>
          <w:rFonts w:ascii="Times New Roman" w:hAnsi="Times New Roman" w:cs="Times New Roman"/>
          <w:sz w:val="28"/>
          <w:szCs w:val="28"/>
        </w:rPr>
        <w:t>Научил</w:t>
      </w:r>
      <w:r w:rsidR="00D17919" w:rsidRPr="00764410">
        <w:rPr>
          <w:rFonts w:ascii="Times New Roman" w:hAnsi="Times New Roman" w:cs="Times New Roman"/>
          <w:sz w:val="28"/>
          <w:szCs w:val="28"/>
        </w:rPr>
        <w:t>ся</w:t>
      </w:r>
      <w:r w:rsidRPr="00764410">
        <w:rPr>
          <w:rFonts w:ascii="Times New Roman" w:hAnsi="Times New Roman" w:cs="Times New Roman"/>
          <w:sz w:val="28"/>
          <w:szCs w:val="28"/>
        </w:rPr>
        <w:t>:</w:t>
      </w:r>
    </w:p>
    <w:p w14:paraId="70AE90F7" w14:textId="363AFE48" w:rsidR="00533835" w:rsidRPr="00764410" w:rsidRDefault="00533835" w:rsidP="00533835">
      <w:pPr>
        <w:pStyle w:val="Standard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764410">
        <w:rPr>
          <w:rFonts w:ascii="Times New Roman" w:hAnsi="Times New Roman" w:cs="Times New Roman"/>
          <w:sz w:val="28"/>
          <w:szCs w:val="28"/>
        </w:rPr>
        <w:t xml:space="preserve">выявлять технические проблемы, возникающие в процессе эксплуатации баз данных и серверов; </w:t>
      </w:r>
    </w:p>
    <w:p w14:paraId="73FC42D9" w14:textId="194E47C0" w:rsidR="00533835" w:rsidRPr="00764410" w:rsidRDefault="00533835" w:rsidP="00533835">
      <w:pPr>
        <w:pStyle w:val="Standard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764410">
        <w:rPr>
          <w:rFonts w:ascii="Times New Roman" w:hAnsi="Times New Roman" w:cs="Times New Roman"/>
          <w:sz w:val="28"/>
          <w:szCs w:val="28"/>
        </w:rPr>
        <w:t xml:space="preserve">осуществлять администрирование отдельных компонент-серверов; </w:t>
      </w:r>
    </w:p>
    <w:p w14:paraId="2F9D670F" w14:textId="451C7E4D" w:rsidR="00533835" w:rsidRPr="00764410" w:rsidRDefault="00533835" w:rsidP="00533835">
      <w:pPr>
        <w:pStyle w:val="Standard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764410">
        <w:rPr>
          <w:rFonts w:ascii="Times New Roman" w:hAnsi="Times New Roman" w:cs="Times New Roman"/>
          <w:sz w:val="28"/>
          <w:szCs w:val="28"/>
        </w:rPr>
        <w:t xml:space="preserve">формировать требования к конфигурации локальных компьютерных сетей и серверного оборудования, необходимые для работы баз данных и серверов; </w:t>
      </w:r>
    </w:p>
    <w:p w14:paraId="1BFC72CD" w14:textId="0492AC6F" w:rsidR="00533835" w:rsidRPr="00764410" w:rsidRDefault="00533835" w:rsidP="00533835">
      <w:pPr>
        <w:pStyle w:val="Standard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764410">
        <w:rPr>
          <w:rFonts w:ascii="Times New Roman" w:hAnsi="Times New Roman" w:cs="Times New Roman"/>
          <w:sz w:val="28"/>
          <w:szCs w:val="28"/>
        </w:rPr>
        <w:t>осуществлять администрирование баз данных в рамках своей компетенции и производить аудит систем безопасности серверов, с использованием регламентов по защите информации.</w:t>
      </w:r>
    </w:p>
    <w:p w14:paraId="61A2A250" w14:textId="0879485A" w:rsidR="001355D2" w:rsidRPr="00764410" w:rsidRDefault="00533835" w:rsidP="00533835">
      <w:pPr>
        <w:pStyle w:val="Standard"/>
        <w:spacing w:after="120"/>
        <w:rPr>
          <w:rFonts w:ascii="Times New Roman" w:hAnsi="Times New Roman" w:cs="Times New Roman"/>
          <w:sz w:val="28"/>
          <w:szCs w:val="28"/>
        </w:rPr>
      </w:pPr>
      <w:r w:rsidRPr="00764410">
        <w:rPr>
          <w:rFonts w:ascii="Times New Roman" w:hAnsi="Times New Roman" w:cs="Times New Roman"/>
          <w:sz w:val="28"/>
          <w:szCs w:val="28"/>
        </w:rPr>
        <w:t xml:space="preserve">Данная практика – это опыт, который обязательно должен потребоваться в </w:t>
      </w:r>
      <w:r w:rsidR="00D17919" w:rsidRPr="00764410">
        <w:rPr>
          <w:rFonts w:ascii="Times New Roman" w:hAnsi="Times New Roman" w:cs="Times New Roman"/>
          <w:sz w:val="28"/>
          <w:szCs w:val="28"/>
        </w:rPr>
        <w:t>моей</w:t>
      </w:r>
      <w:r w:rsidRPr="00764410">
        <w:rPr>
          <w:rFonts w:ascii="Times New Roman" w:hAnsi="Times New Roman" w:cs="Times New Roman"/>
          <w:sz w:val="28"/>
          <w:szCs w:val="28"/>
        </w:rPr>
        <w:t xml:space="preserve"> дальнейшей профессиональной деятельности.</w:t>
      </w:r>
    </w:p>
    <w:p w14:paraId="3739CF2C" w14:textId="77777777" w:rsidR="001355D2" w:rsidRPr="005B62FD" w:rsidRDefault="001355D2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14:paraId="3FCDAB58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0434C7A1" w14:textId="5FC6C57A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77DB2089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2C7C18B0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2FCBE796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3C80428E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1F860BFE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7486D0E8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730958FA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48A76309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588F1F9E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05BCD7F4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38B5602B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213711C3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58B12BE6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7106B1CA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1FF6C50F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58F28619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6B0F4904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447119C9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41F70D42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3DC483A1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36FA8B7C" w14:textId="77777777" w:rsidR="001355D2" w:rsidRPr="005B62FD" w:rsidRDefault="00FA6988">
      <w:pPr>
        <w:pStyle w:val="Standard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>Обучающийся _______________________________________________________________________</w:t>
      </w:r>
    </w:p>
    <w:p w14:paraId="44C5DF46" w14:textId="77777777" w:rsidR="001355D2" w:rsidRPr="005B62FD" w:rsidRDefault="001355D2">
      <w:pPr>
        <w:pStyle w:val="Standard"/>
        <w:rPr>
          <w:rFonts w:ascii="Times New Roman" w:hAnsi="Times New Roman" w:cs="Times New Roman"/>
        </w:rPr>
      </w:pPr>
    </w:p>
    <w:p w14:paraId="7613685A" w14:textId="77777777" w:rsidR="001355D2" w:rsidRPr="005B62FD" w:rsidRDefault="00FA6988">
      <w:pPr>
        <w:pStyle w:val="Standard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</w:rPr>
        <w:t>за производственную практику заслуживает оценку _______________________________________</w:t>
      </w:r>
    </w:p>
    <w:p w14:paraId="6197426C" w14:textId="77777777" w:rsidR="001355D2" w:rsidRPr="005B62FD" w:rsidRDefault="001355D2">
      <w:pPr>
        <w:pStyle w:val="Standard"/>
        <w:rPr>
          <w:rFonts w:ascii="Times New Roman" w:hAnsi="Times New Roman" w:cs="Times New Roman"/>
          <w:b/>
          <w:bCs/>
        </w:rPr>
      </w:pPr>
    </w:p>
    <w:p w14:paraId="52038CCF" w14:textId="7D06B5D9" w:rsidR="001355D2" w:rsidRPr="005B62FD" w:rsidRDefault="00FA6988" w:rsidP="002F462B">
      <w:pPr>
        <w:pStyle w:val="Heading"/>
        <w:keepNext w:val="0"/>
        <w:spacing w:before="0" w:after="0"/>
        <w:rPr>
          <w:rFonts w:ascii="Times New Roman" w:hAnsi="Times New Roman" w:cs="Times New Roman"/>
        </w:rPr>
      </w:pPr>
      <w:r w:rsidRPr="005B62FD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Pr="005B62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B62FD">
        <w:rPr>
          <w:rFonts w:ascii="Times New Roman" w:hAnsi="Times New Roman" w:cs="Times New Roman"/>
          <w:sz w:val="24"/>
          <w:szCs w:val="24"/>
        </w:rPr>
        <w:t>от ГБПОУ «</w:t>
      </w:r>
      <w:proofErr w:type="gramStart"/>
      <w:r w:rsidRPr="005B62FD">
        <w:rPr>
          <w:rFonts w:ascii="Times New Roman" w:hAnsi="Times New Roman" w:cs="Times New Roman"/>
          <w:sz w:val="24"/>
          <w:szCs w:val="24"/>
        </w:rPr>
        <w:t>НРТК»</w:t>
      </w:r>
      <w:r w:rsidRPr="005B62FD">
        <w:rPr>
          <w:rFonts w:ascii="Times New Roman" w:hAnsi="Times New Roman" w:cs="Times New Roman"/>
        </w:rPr>
        <w:t>_</w:t>
      </w:r>
      <w:proofErr w:type="gramEnd"/>
      <w:r w:rsidRPr="005B62FD">
        <w:rPr>
          <w:rFonts w:ascii="Times New Roman" w:hAnsi="Times New Roman" w:cs="Times New Roman"/>
        </w:rPr>
        <w:t>__________  ________________________</w:t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</w:r>
      <w:r w:rsidRPr="005B62FD">
        <w:rPr>
          <w:rFonts w:ascii="Times New Roman" w:hAnsi="Times New Roman" w:cs="Times New Roman"/>
          <w:sz w:val="20"/>
          <w:szCs w:val="32"/>
        </w:rPr>
        <w:tab/>
        <w:t xml:space="preserve">                                                                      </w:t>
      </w:r>
      <w:r w:rsidR="002F462B" w:rsidRPr="002F462B">
        <w:rPr>
          <w:rFonts w:ascii="Times New Roman" w:hAnsi="Times New Roman" w:cs="Times New Roman"/>
          <w:sz w:val="20"/>
          <w:szCs w:val="32"/>
        </w:rPr>
        <w:t xml:space="preserve">           </w:t>
      </w:r>
      <w:r w:rsidRPr="005B62FD">
        <w:rPr>
          <w:rFonts w:ascii="Times New Roman" w:hAnsi="Times New Roman" w:cs="Times New Roman"/>
          <w:sz w:val="20"/>
          <w:szCs w:val="32"/>
        </w:rPr>
        <w:t xml:space="preserve"> </w:t>
      </w:r>
      <w:r w:rsidRPr="005B62FD">
        <w:rPr>
          <w:rFonts w:ascii="Times New Roman" w:hAnsi="Times New Roman" w:cs="Times New Roman"/>
          <w:sz w:val="20"/>
          <w:szCs w:val="16"/>
        </w:rPr>
        <w:t>(Подпись)</w:t>
      </w:r>
      <w:r w:rsidR="002F462B">
        <w:rPr>
          <w:rFonts w:ascii="Times New Roman" w:hAnsi="Times New Roman" w:cs="Times New Roman"/>
          <w:sz w:val="20"/>
          <w:szCs w:val="16"/>
        </w:rPr>
        <w:tab/>
      </w:r>
      <w:r w:rsidR="002F462B" w:rsidRPr="002F462B">
        <w:rPr>
          <w:rFonts w:ascii="Times New Roman" w:hAnsi="Times New Roman" w:cs="Times New Roman"/>
          <w:sz w:val="20"/>
          <w:szCs w:val="16"/>
        </w:rPr>
        <w:t xml:space="preserve">     </w:t>
      </w:r>
      <w:r w:rsidRPr="005B62FD">
        <w:rPr>
          <w:rFonts w:ascii="Times New Roman" w:hAnsi="Times New Roman" w:cs="Times New Roman"/>
          <w:sz w:val="20"/>
          <w:szCs w:val="16"/>
        </w:rPr>
        <w:t xml:space="preserve"> </w:t>
      </w:r>
      <w:r w:rsidRPr="005B62FD">
        <w:rPr>
          <w:rFonts w:ascii="Times New Roman" w:hAnsi="Times New Roman" w:cs="Times New Roman"/>
          <w:sz w:val="20"/>
          <w:szCs w:val="18"/>
        </w:rPr>
        <w:t>(Фамилия Имя Отчество)</w:t>
      </w:r>
    </w:p>
    <w:p w14:paraId="6D3DC12F" w14:textId="2B43C188" w:rsidR="001355D2" w:rsidRPr="005B62FD" w:rsidRDefault="00FA6988">
      <w:pPr>
        <w:pStyle w:val="Standard"/>
        <w:rPr>
          <w:rFonts w:ascii="Times New Roman" w:hAnsi="Times New Roman" w:cs="Times New Roman"/>
        </w:rPr>
      </w:pPr>
      <w:r w:rsidRPr="005B62FD">
        <w:rPr>
          <w:rFonts w:ascii="Times New Roman" w:eastAsia="Times New Roman" w:hAnsi="Times New Roman" w:cs="Times New Roman"/>
          <w:bCs/>
          <w:color w:val="000000"/>
        </w:rPr>
        <w:t>«</w:t>
      </w:r>
      <w:r w:rsidR="009B214A">
        <w:rPr>
          <w:rFonts w:ascii="Times New Roman" w:eastAsia="Times New Roman" w:hAnsi="Times New Roman" w:cs="Times New Roman"/>
          <w:bCs/>
          <w:color w:val="000000"/>
        </w:rPr>
        <w:t>__</w:t>
      </w:r>
      <w:r w:rsidR="000E46D4">
        <w:rPr>
          <w:rFonts w:ascii="Times New Roman" w:eastAsia="Times New Roman" w:hAnsi="Times New Roman" w:cs="Times New Roman"/>
          <w:bCs/>
          <w:color w:val="000000"/>
        </w:rPr>
        <w:t>_</w:t>
      </w:r>
      <w:r w:rsidRPr="005B62FD">
        <w:rPr>
          <w:rFonts w:ascii="Times New Roman" w:eastAsia="Times New Roman" w:hAnsi="Times New Roman" w:cs="Times New Roman"/>
          <w:bCs/>
          <w:color w:val="000000"/>
        </w:rPr>
        <w:t xml:space="preserve">» </w:t>
      </w:r>
      <w:r w:rsidR="009B214A">
        <w:rPr>
          <w:rFonts w:ascii="Times New Roman" w:eastAsia="Times New Roman" w:hAnsi="Times New Roman" w:cs="Times New Roman"/>
          <w:bCs/>
          <w:color w:val="000000"/>
          <w:lang w:bidi="ar-SA"/>
        </w:rPr>
        <w:t>_________</w:t>
      </w:r>
      <w:r w:rsidR="00AC5793">
        <w:rPr>
          <w:rFonts w:ascii="Times New Roman" w:eastAsia="Times New Roman" w:hAnsi="Times New Roman" w:cs="Times New Roman"/>
          <w:bCs/>
          <w:color w:val="000000"/>
          <w:lang w:bidi="ar-SA"/>
        </w:rPr>
        <w:t>___</w:t>
      </w:r>
      <w:r w:rsidRPr="005B62FD">
        <w:rPr>
          <w:rFonts w:ascii="Times New Roman" w:eastAsia="Times New Roman" w:hAnsi="Times New Roman" w:cs="Times New Roman"/>
          <w:bCs/>
          <w:color w:val="000000"/>
        </w:rPr>
        <w:t xml:space="preserve"> 20</w:t>
      </w:r>
      <w:r w:rsidRPr="005B62FD">
        <w:rPr>
          <w:rFonts w:ascii="Times New Roman" w:eastAsia="Times New Roman" w:hAnsi="Times New Roman" w:cs="Times New Roman"/>
          <w:bCs/>
          <w:color w:val="000000"/>
          <w:lang w:bidi="ar-SA"/>
        </w:rPr>
        <w:t>2</w:t>
      </w:r>
      <w:r w:rsidR="009B214A">
        <w:rPr>
          <w:rFonts w:ascii="Times New Roman" w:eastAsia="Times New Roman" w:hAnsi="Times New Roman" w:cs="Times New Roman"/>
          <w:bCs/>
          <w:color w:val="000000"/>
          <w:lang w:bidi="ar-SA"/>
        </w:rPr>
        <w:t>1</w:t>
      </w:r>
      <w:r w:rsidRPr="005B62FD">
        <w:rPr>
          <w:rFonts w:ascii="Times New Roman" w:eastAsia="Times New Roman" w:hAnsi="Times New Roman" w:cs="Times New Roman"/>
          <w:bCs/>
          <w:color w:val="000000"/>
        </w:rPr>
        <w:t xml:space="preserve"> г.</w:t>
      </w:r>
    </w:p>
    <w:sectPr w:rsidR="001355D2" w:rsidRPr="005B62FD">
      <w:pgSz w:w="11906" w:h="16838"/>
      <w:pgMar w:top="1134" w:right="567" w:bottom="76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E4CD" w14:textId="77777777" w:rsidR="00274C8D" w:rsidRDefault="00274C8D">
      <w:r>
        <w:separator/>
      </w:r>
    </w:p>
  </w:endnote>
  <w:endnote w:type="continuationSeparator" w:id="0">
    <w:p w14:paraId="4C366CD4" w14:textId="77777777" w:rsidR="00274C8D" w:rsidRDefault="0027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DF3D2" w14:textId="77777777" w:rsidR="00274C8D" w:rsidRDefault="00274C8D">
      <w:r>
        <w:rPr>
          <w:color w:val="000000"/>
        </w:rPr>
        <w:separator/>
      </w:r>
    </w:p>
  </w:footnote>
  <w:footnote w:type="continuationSeparator" w:id="0">
    <w:p w14:paraId="1856A96B" w14:textId="77777777" w:rsidR="00274C8D" w:rsidRDefault="00274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6566F"/>
    <w:multiLevelType w:val="hybridMultilevel"/>
    <w:tmpl w:val="2ED89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7035A"/>
    <w:multiLevelType w:val="hybridMultilevel"/>
    <w:tmpl w:val="6AA84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25332"/>
    <w:multiLevelType w:val="multilevel"/>
    <w:tmpl w:val="B6D6BD3C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" w15:restartNumberingAfterBreak="0">
    <w:nsid w:val="672007E8"/>
    <w:multiLevelType w:val="hybridMultilevel"/>
    <w:tmpl w:val="5CAA4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D2"/>
    <w:rsid w:val="000014AA"/>
    <w:rsid w:val="00001C4C"/>
    <w:rsid w:val="00037907"/>
    <w:rsid w:val="000726C7"/>
    <w:rsid w:val="00077E8A"/>
    <w:rsid w:val="000807A8"/>
    <w:rsid w:val="000A19ED"/>
    <w:rsid w:val="000E2DB9"/>
    <w:rsid w:val="000E46D4"/>
    <w:rsid w:val="000F73B0"/>
    <w:rsid w:val="00107EDB"/>
    <w:rsid w:val="00111C42"/>
    <w:rsid w:val="00122008"/>
    <w:rsid w:val="001355D2"/>
    <w:rsid w:val="00141988"/>
    <w:rsid w:val="00145872"/>
    <w:rsid w:val="00145BB6"/>
    <w:rsid w:val="00153AA3"/>
    <w:rsid w:val="00161D0E"/>
    <w:rsid w:val="001774EC"/>
    <w:rsid w:val="00185FDC"/>
    <w:rsid w:val="00197287"/>
    <w:rsid w:val="001A6EA4"/>
    <w:rsid w:val="001B5EDC"/>
    <w:rsid w:val="001C058B"/>
    <w:rsid w:val="001D5CDD"/>
    <w:rsid w:val="001E6996"/>
    <w:rsid w:val="001F5C65"/>
    <w:rsid w:val="00233088"/>
    <w:rsid w:val="00247059"/>
    <w:rsid w:val="00252EF3"/>
    <w:rsid w:val="002745BE"/>
    <w:rsid w:val="00274C8D"/>
    <w:rsid w:val="00282047"/>
    <w:rsid w:val="002835C3"/>
    <w:rsid w:val="00290060"/>
    <w:rsid w:val="002B2586"/>
    <w:rsid w:val="002B7FE5"/>
    <w:rsid w:val="002C1BFC"/>
    <w:rsid w:val="002F1258"/>
    <w:rsid w:val="002F29CD"/>
    <w:rsid w:val="002F44D2"/>
    <w:rsid w:val="002F462B"/>
    <w:rsid w:val="002F52BA"/>
    <w:rsid w:val="00301A2A"/>
    <w:rsid w:val="00302929"/>
    <w:rsid w:val="0030386B"/>
    <w:rsid w:val="00306C7B"/>
    <w:rsid w:val="00380055"/>
    <w:rsid w:val="003971E7"/>
    <w:rsid w:val="003B596E"/>
    <w:rsid w:val="003B700E"/>
    <w:rsid w:val="003C5754"/>
    <w:rsid w:val="003D2052"/>
    <w:rsid w:val="003F40E1"/>
    <w:rsid w:val="004147FE"/>
    <w:rsid w:val="00417C7E"/>
    <w:rsid w:val="00431803"/>
    <w:rsid w:val="00496D0A"/>
    <w:rsid w:val="004A0338"/>
    <w:rsid w:val="004B68AA"/>
    <w:rsid w:val="005167E2"/>
    <w:rsid w:val="00533835"/>
    <w:rsid w:val="0055169C"/>
    <w:rsid w:val="00561D76"/>
    <w:rsid w:val="00566CF4"/>
    <w:rsid w:val="0057454F"/>
    <w:rsid w:val="005825C5"/>
    <w:rsid w:val="005851A4"/>
    <w:rsid w:val="00590FFF"/>
    <w:rsid w:val="005A47AD"/>
    <w:rsid w:val="005B4066"/>
    <w:rsid w:val="005B62FD"/>
    <w:rsid w:val="005E546F"/>
    <w:rsid w:val="005F02CE"/>
    <w:rsid w:val="00613363"/>
    <w:rsid w:val="0061584C"/>
    <w:rsid w:val="0067706C"/>
    <w:rsid w:val="006814AF"/>
    <w:rsid w:val="00693292"/>
    <w:rsid w:val="006B4F3E"/>
    <w:rsid w:val="006C3242"/>
    <w:rsid w:val="006E6086"/>
    <w:rsid w:val="007024DF"/>
    <w:rsid w:val="007246C5"/>
    <w:rsid w:val="007253A2"/>
    <w:rsid w:val="007308B1"/>
    <w:rsid w:val="00732B51"/>
    <w:rsid w:val="00764410"/>
    <w:rsid w:val="0077007F"/>
    <w:rsid w:val="0077026F"/>
    <w:rsid w:val="007904FE"/>
    <w:rsid w:val="0079317A"/>
    <w:rsid w:val="00794EBB"/>
    <w:rsid w:val="007A387E"/>
    <w:rsid w:val="007A3AC2"/>
    <w:rsid w:val="007B5988"/>
    <w:rsid w:val="007E66AE"/>
    <w:rsid w:val="00807D8F"/>
    <w:rsid w:val="00834974"/>
    <w:rsid w:val="008353DA"/>
    <w:rsid w:val="00846D86"/>
    <w:rsid w:val="00884166"/>
    <w:rsid w:val="00896CD6"/>
    <w:rsid w:val="008B056A"/>
    <w:rsid w:val="008B7435"/>
    <w:rsid w:val="008C6E3D"/>
    <w:rsid w:val="008F022B"/>
    <w:rsid w:val="008F7D6D"/>
    <w:rsid w:val="00912ACD"/>
    <w:rsid w:val="009132E8"/>
    <w:rsid w:val="00935141"/>
    <w:rsid w:val="009363FF"/>
    <w:rsid w:val="009463EF"/>
    <w:rsid w:val="00961271"/>
    <w:rsid w:val="00967D0B"/>
    <w:rsid w:val="00977931"/>
    <w:rsid w:val="00977982"/>
    <w:rsid w:val="00980E2E"/>
    <w:rsid w:val="00987479"/>
    <w:rsid w:val="00992E5C"/>
    <w:rsid w:val="009B214A"/>
    <w:rsid w:val="009B4C8C"/>
    <w:rsid w:val="009D426C"/>
    <w:rsid w:val="009F1F54"/>
    <w:rsid w:val="009F2134"/>
    <w:rsid w:val="00A021CE"/>
    <w:rsid w:val="00A10E1E"/>
    <w:rsid w:val="00A11E17"/>
    <w:rsid w:val="00A337D4"/>
    <w:rsid w:val="00A56F37"/>
    <w:rsid w:val="00A75CCD"/>
    <w:rsid w:val="00A82042"/>
    <w:rsid w:val="00A840F9"/>
    <w:rsid w:val="00AA2E80"/>
    <w:rsid w:val="00AB1404"/>
    <w:rsid w:val="00AB4F95"/>
    <w:rsid w:val="00AC0D41"/>
    <w:rsid w:val="00AC5793"/>
    <w:rsid w:val="00AF271A"/>
    <w:rsid w:val="00AF2B17"/>
    <w:rsid w:val="00B02443"/>
    <w:rsid w:val="00B10521"/>
    <w:rsid w:val="00B2075A"/>
    <w:rsid w:val="00B2547E"/>
    <w:rsid w:val="00B4252B"/>
    <w:rsid w:val="00B463D7"/>
    <w:rsid w:val="00B843E7"/>
    <w:rsid w:val="00BB3D03"/>
    <w:rsid w:val="00BD2DEC"/>
    <w:rsid w:val="00BD3936"/>
    <w:rsid w:val="00BE165E"/>
    <w:rsid w:val="00BE6C5D"/>
    <w:rsid w:val="00C100C6"/>
    <w:rsid w:val="00C11EC5"/>
    <w:rsid w:val="00C15E55"/>
    <w:rsid w:val="00C17C5F"/>
    <w:rsid w:val="00C43C62"/>
    <w:rsid w:val="00C55120"/>
    <w:rsid w:val="00C65507"/>
    <w:rsid w:val="00C72EA7"/>
    <w:rsid w:val="00C86F32"/>
    <w:rsid w:val="00CB280C"/>
    <w:rsid w:val="00CC39B9"/>
    <w:rsid w:val="00CC742D"/>
    <w:rsid w:val="00D17919"/>
    <w:rsid w:val="00D275AC"/>
    <w:rsid w:val="00D34CC9"/>
    <w:rsid w:val="00D765B0"/>
    <w:rsid w:val="00D77CAC"/>
    <w:rsid w:val="00D93DB2"/>
    <w:rsid w:val="00DA1706"/>
    <w:rsid w:val="00DA6A7E"/>
    <w:rsid w:val="00DC6489"/>
    <w:rsid w:val="00DD6DC3"/>
    <w:rsid w:val="00DD7962"/>
    <w:rsid w:val="00DF6685"/>
    <w:rsid w:val="00E45257"/>
    <w:rsid w:val="00E56A1E"/>
    <w:rsid w:val="00E66AD3"/>
    <w:rsid w:val="00E70F29"/>
    <w:rsid w:val="00E73453"/>
    <w:rsid w:val="00E92690"/>
    <w:rsid w:val="00EC1EF9"/>
    <w:rsid w:val="00EC5D7E"/>
    <w:rsid w:val="00EE4296"/>
    <w:rsid w:val="00EE5E54"/>
    <w:rsid w:val="00EE65CE"/>
    <w:rsid w:val="00EF369E"/>
    <w:rsid w:val="00EF45F0"/>
    <w:rsid w:val="00F805E1"/>
    <w:rsid w:val="00F811A3"/>
    <w:rsid w:val="00F870D4"/>
    <w:rsid w:val="00F91AED"/>
    <w:rsid w:val="00FA6988"/>
    <w:rsid w:val="00FD7DBA"/>
    <w:rsid w:val="00FE1112"/>
    <w:rsid w:val="00F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81A4"/>
  <w15:docId w15:val="{5CA44B6F-4D97-4523-8BC7-4361ED82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Обычный1"/>
    <w:pPr>
      <w:widowControl/>
      <w:suppressAutoHyphens/>
      <w:spacing w:line="100" w:lineRule="atLeast"/>
    </w:pPr>
    <w:rPr>
      <w:rFonts w:ascii="Times New Roman" w:eastAsia="Times New Roman" w:hAnsi="Times New Roman" w:cs="Times New Roman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2">
    <w:name w:val="Основной шрифт абзаца2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numbering" w:customStyle="1" w:styleId="WW8Num1">
    <w:name w:val="WW8Num1"/>
    <w:basedOn w:val="a2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2F1258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AF2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10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Скукин Денис</cp:lastModifiedBy>
  <cp:revision>196</cp:revision>
  <dcterms:created xsi:type="dcterms:W3CDTF">2021-12-07T16:41:00Z</dcterms:created>
  <dcterms:modified xsi:type="dcterms:W3CDTF">2021-12-13T13:49:00Z</dcterms:modified>
</cp:coreProperties>
</file>