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83ECF8" w14:textId="77777777" w:rsidR="00325AB1" w:rsidRPr="00CA7990" w:rsidRDefault="00325AB1" w:rsidP="00325AB1">
      <w:pPr>
        <w:pStyle w:val="Standard"/>
        <w:jc w:val="center"/>
        <w:rPr>
          <w:rFonts w:cs="Times New Roman"/>
          <w:sz w:val="28"/>
          <w:szCs w:val="28"/>
          <w:u w:val="single"/>
        </w:rPr>
      </w:pPr>
      <w:r w:rsidRPr="00CA7990">
        <w:rPr>
          <w:rFonts w:cs="Times New Roman"/>
          <w:sz w:val="28"/>
          <w:szCs w:val="28"/>
          <w:u w:val="single"/>
        </w:rPr>
        <w:t>Государственное бюджетное профессиональное образовательное учреждение</w:t>
      </w:r>
    </w:p>
    <w:p w14:paraId="6D26DCC7" w14:textId="77777777" w:rsidR="00325AB1" w:rsidRPr="00CA7990" w:rsidRDefault="00325AB1" w:rsidP="00325AB1">
      <w:pPr>
        <w:pStyle w:val="Standard"/>
        <w:jc w:val="center"/>
        <w:rPr>
          <w:rFonts w:cs="Times New Roman"/>
          <w:sz w:val="28"/>
          <w:szCs w:val="28"/>
          <w:u w:val="single"/>
        </w:rPr>
      </w:pPr>
      <w:r w:rsidRPr="00CA7990">
        <w:rPr>
          <w:rFonts w:cs="Times New Roman"/>
          <w:sz w:val="28"/>
          <w:szCs w:val="28"/>
          <w:u w:val="single"/>
        </w:rPr>
        <w:t>«Нижегородский радиотехнический колледж»</w:t>
      </w:r>
    </w:p>
    <w:p w14:paraId="06F0B3B6" w14:textId="77777777" w:rsidR="00325AB1" w:rsidRPr="00CA7990" w:rsidRDefault="00325AB1" w:rsidP="00325AB1">
      <w:pPr>
        <w:pStyle w:val="Standard"/>
        <w:jc w:val="center"/>
        <w:rPr>
          <w:rFonts w:cs="Times New Roman"/>
          <w:sz w:val="32"/>
          <w:szCs w:val="32"/>
          <w:u w:val="single"/>
        </w:rPr>
      </w:pPr>
    </w:p>
    <w:p w14:paraId="5B2AF281" w14:textId="77777777" w:rsidR="00325AB1" w:rsidRPr="00CA7990" w:rsidRDefault="00325AB1" w:rsidP="00325AB1">
      <w:pPr>
        <w:pStyle w:val="Standard"/>
        <w:jc w:val="center"/>
        <w:rPr>
          <w:rFonts w:cs="Times New Roman"/>
          <w:sz w:val="32"/>
          <w:szCs w:val="32"/>
          <w:u w:val="single"/>
        </w:rPr>
      </w:pPr>
    </w:p>
    <w:p w14:paraId="19A63135" w14:textId="77777777" w:rsidR="00325AB1" w:rsidRPr="00CA7990" w:rsidRDefault="00325AB1" w:rsidP="00325AB1">
      <w:pPr>
        <w:pStyle w:val="Standard"/>
        <w:jc w:val="center"/>
        <w:rPr>
          <w:rFonts w:cs="Times New Roman"/>
          <w:sz w:val="32"/>
          <w:szCs w:val="32"/>
          <w:u w:val="single"/>
        </w:rPr>
      </w:pPr>
    </w:p>
    <w:p w14:paraId="17BA78C7" w14:textId="77777777" w:rsidR="00325AB1" w:rsidRPr="00CA7990" w:rsidRDefault="00325AB1" w:rsidP="00325AB1">
      <w:pPr>
        <w:pStyle w:val="Standard"/>
        <w:jc w:val="center"/>
        <w:rPr>
          <w:rFonts w:cs="Times New Roman"/>
          <w:sz w:val="32"/>
          <w:szCs w:val="32"/>
          <w:u w:val="single"/>
        </w:rPr>
      </w:pPr>
    </w:p>
    <w:p w14:paraId="67B81872" w14:textId="488B2F49" w:rsidR="00325AB1" w:rsidRPr="00CA7990" w:rsidRDefault="00325AB1" w:rsidP="00325AB1">
      <w:pPr>
        <w:pStyle w:val="Standard"/>
        <w:jc w:val="center"/>
        <w:rPr>
          <w:rFonts w:cs="Times New Roman"/>
          <w:sz w:val="32"/>
          <w:szCs w:val="32"/>
          <w:u w:val="single"/>
        </w:rPr>
      </w:pPr>
      <w:r w:rsidRPr="00CA7990">
        <w:rPr>
          <w:rFonts w:cs="Times New Roman"/>
          <w:sz w:val="32"/>
          <w:szCs w:val="32"/>
          <w:u w:val="single"/>
        </w:rPr>
        <w:t xml:space="preserve">Социальная адаптация и основы социально-правовых </w:t>
      </w:r>
      <w:r w:rsidR="00CA7990" w:rsidRPr="00CA7990">
        <w:rPr>
          <w:rFonts w:cs="Times New Roman"/>
          <w:sz w:val="32"/>
          <w:szCs w:val="32"/>
          <w:u w:val="single"/>
        </w:rPr>
        <w:t>знаний</w:t>
      </w:r>
    </w:p>
    <w:p w14:paraId="2CD1FF50" w14:textId="7000BE9E" w:rsidR="00325AB1" w:rsidRPr="00CA7990" w:rsidRDefault="00325AB1" w:rsidP="00325AB1">
      <w:pPr>
        <w:pStyle w:val="Standard"/>
        <w:rPr>
          <w:rFonts w:cs="Times New Roman"/>
          <w:sz w:val="32"/>
          <w:szCs w:val="32"/>
          <w:u w:val="single"/>
        </w:rPr>
      </w:pPr>
    </w:p>
    <w:p w14:paraId="0F3C7A0E" w14:textId="0D9A8CC6" w:rsidR="00325AB1" w:rsidRPr="00CA7990" w:rsidRDefault="00325AB1" w:rsidP="00325AB1">
      <w:pPr>
        <w:pStyle w:val="1"/>
        <w:shd w:val="clear" w:color="auto" w:fill="FFFFFF"/>
        <w:spacing w:before="150" w:after="150" w:line="600" w:lineRule="atLeast"/>
        <w:jc w:val="center"/>
        <w:rPr>
          <w:rFonts w:ascii="Times New Roman" w:hAnsi="Times New Roman" w:cs="Times New Roman"/>
          <w:color w:val="333333"/>
          <w:u w:val="single"/>
        </w:rPr>
      </w:pPr>
    </w:p>
    <w:p w14:paraId="1E232455" w14:textId="77777777" w:rsidR="00325AB1" w:rsidRPr="00CA7990" w:rsidRDefault="00325AB1" w:rsidP="00325AB1">
      <w:pPr>
        <w:pStyle w:val="Standard"/>
        <w:jc w:val="center"/>
        <w:rPr>
          <w:rFonts w:cs="Times New Roman"/>
          <w:sz w:val="32"/>
          <w:szCs w:val="32"/>
          <w:u w:val="single"/>
        </w:rPr>
      </w:pPr>
    </w:p>
    <w:p w14:paraId="4B617406" w14:textId="616BC277" w:rsidR="00325AB1" w:rsidRPr="00CA7990" w:rsidRDefault="00CA7990" w:rsidP="00CA7990">
      <w:pPr>
        <w:pStyle w:val="Standard"/>
        <w:jc w:val="center"/>
        <w:rPr>
          <w:rFonts w:cs="Times New Roman"/>
          <w:sz w:val="32"/>
          <w:szCs w:val="32"/>
          <w:u w:val="single"/>
        </w:rPr>
      </w:pPr>
      <w:r w:rsidRPr="00CA7990">
        <w:rPr>
          <w:rFonts w:cs="Times New Roman"/>
          <w:sz w:val="32"/>
          <w:szCs w:val="32"/>
          <w:u w:val="single"/>
        </w:rPr>
        <w:t>Проект на тему</w:t>
      </w:r>
    </w:p>
    <w:p w14:paraId="7E104C22" w14:textId="77777777" w:rsidR="00CA7990" w:rsidRPr="00CA7990" w:rsidRDefault="00CA7990" w:rsidP="00CA7990">
      <w:pPr>
        <w:pStyle w:val="Standard"/>
        <w:jc w:val="center"/>
        <w:rPr>
          <w:rFonts w:cs="Times New Roman"/>
          <w:sz w:val="32"/>
          <w:szCs w:val="32"/>
          <w:u w:val="single"/>
        </w:rPr>
      </w:pPr>
    </w:p>
    <w:p w14:paraId="717498ED" w14:textId="5DCECBC2" w:rsidR="00CA7990" w:rsidRPr="00CA7990" w:rsidRDefault="00CA7990" w:rsidP="00CA7990">
      <w:pPr>
        <w:pStyle w:val="Standard"/>
        <w:jc w:val="center"/>
        <w:rPr>
          <w:rFonts w:cs="Times New Roman"/>
          <w:b/>
          <w:sz w:val="32"/>
          <w:szCs w:val="28"/>
          <w:u w:val="single"/>
        </w:rPr>
      </w:pPr>
      <w:r w:rsidRPr="00CA7990">
        <w:rPr>
          <w:rFonts w:cs="Times New Roman"/>
          <w:b/>
          <w:sz w:val="36"/>
          <w:szCs w:val="32"/>
          <w:u w:val="single"/>
        </w:rPr>
        <w:t>«Механизмы социальной адаптации инвалидов»</w:t>
      </w:r>
    </w:p>
    <w:p w14:paraId="4C23D047" w14:textId="77777777" w:rsidR="00325AB1" w:rsidRPr="00CA7990" w:rsidRDefault="00325AB1" w:rsidP="00325AB1">
      <w:pPr>
        <w:pStyle w:val="Textbody"/>
        <w:jc w:val="center"/>
        <w:rPr>
          <w:rFonts w:cs="Times New Roman"/>
          <w:sz w:val="28"/>
          <w:szCs w:val="28"/>
          <w:u w:val="single"/>
        </w:rPr>
      </w:pPr>
    </w:p>
    <w:p w14:paraId="14FA022C" w14:textId="77777777" w:rsidR="00325AB1" w:rsidRPr="00CA7990" w:rsidRDefault="00325AB1" w:rsidP="00325AB1">
      <w:pPr>
        <w:pStyle w:val="Standard"/>
        <w:jc w:val="center"/>
        <w:rPr>
          <w:rFonts w:cs="Times New Roman"/>
          <w:sz w:val="28"/>
          <w:szCs w:val="28"/>
          <w:u w:val="single"/>
        </w:rPr>
      </w:pPr>
    </w:p>
    <w:p w14:paraId="5632054F" w14:textId="77777777" w:rsidR="00325AB1" w:rsidRPr="00CA7990" w:rsidRDefault="00325AB1" w:rsidP="00325AB1">
      <w:pPr>
        <w:pStyle w:val="Standard"/>
        <w:jc w:val="center"/>
        <w:rPr>
          <w:rFonts w:cs="Times New Roman"/>
          <w:sz w:val="28"/>
          <w:szCs w:val="28"/>
          <w:u w:val="single"/>
        </w:rPr>
      </w:pPr>
    </w:p>
    <w:p w14:paraId="580291CC" w14:textId="77777777" w:rsidR="00325AB1" w:rsidRPr="00CA7990" w:rsidRDefault="00325AB1" w:rsidP="00325AB1">
      <w:pPr>
        <w:pStyle w:val="Standard"/>
        <w:jc w:val="center"/>
        <w:rPr>
          <w:rFonts w:cs="Times New Roman"/>
          <w:sz w:val="28"/>
          <w:szCs w:val="28"/>
          <w:u w:val="single"/>
        </w:rPr>
      </w:pPr>
    </w:p>
    <w:p w14:paraId="75A020BD" w14:textId="77777777" w:rsidR="00325AB1" w:rsidRPr="00CA7990" w:rsidRDefault="00325AB1" w:rsidP="00325AB1">
      <w:pPr>
        <w:pStyle w:val="Standard"/>
        <w:jc w:val="center"/>
        <w:rPr>
          <w:rFonts w:cs="Times New Roman"/>
          <w:sz w:val="28"/>
          <w:szCs w:val="28"/>
          <w:u w:val="single"/>
        </w:rPr>
      </w:pPr>
    </w:p>
    <w:p w14:paraId="1B14E680" w14:textId="77777777" w:rsidR="00325AB1" w:rsidRPr="00CA7990" w:rsidRDefault="00325AB1" w:rsidP="00325AB1">
      <w:pPr>
        <w:pStyle w:val="Standard"/>
        <w:jc w:val="center"/>
        <w:rPr>
          <w:rFonts w:cs="Times New Roman"/>
          <w:sz w:val="28"/>
          <w:szCs w:val="28"/>
          <w:u w:val="single"/>
        </w:rPr>
      </w:pPr>
    </w:p>
    <w:p w14:paraId="0BDB8F73" w14:textId="77777777" w:rsidR="00325AB1" w:rsidRPr="00CA7990" w:rsidRDefault="00325AB1" w:rsidP="00325AB1">
      <w:pPr>
        <w:pStyle w:val="Standard"/>
        <w:jc w:val="center"/>
        <w:rPr>
          <w:rFonts w:cs="Times New Roman"/>
          <w:sz w:val="28"/>
          <w:szCs w:val="28"/>
          <w:u w:val="single"/>
        </w:rPr>
      </w:pPr>
    </w:p>
    <w:p w14:paraId="64A9B251" w14:textId="7703FE4E" w:rsidR="00325AB1" w:rsidRPr="00CA7990" w:rsidRDefault="00325AB1" w:rsidP="00325AB1">
      <w:pPr>
        <w:pStyle w:val="Standard"/>
        <w:rPr>
          <w:rFonts w:cs="Times New Roman"/>
          <w:sz w:val="28"/>
          <w:szCs w:val="28"/>
          <w:u w:val="single"/>
        </w:rPr>
      </w:pPr>
    </w:p>
    <w:p w14:paraId="5D2AA850" w14:textId="77777777" w:rsidR="00325AB1" w:rsidRPr="00CA7990" w:rsidRDefault="00325AB1" w:rsidP="00325AB1">
      <w:pPr>
        <w:pStyle w:val="Standard"/>
        <w:jc w:val="center"/>
        <w:rPr>
          <w:rFonts w:cs="Times New Roman"/>
          <w:sz w:val="28"/>
          <w:szCs w:val="28"/>
          <w:u w:val="single"/>
        </w:rPr>
      </w:pPr>
    </w:p>
    <w:p w14:paraId="4887EB90" w14:textId="6764225D" w:rsidR="00325AB1" w:rsidRPr="00CA7990" w:rsidRDefault="00325AB1" w:rsidP="00325AB1">
      <w:pPr>
        <w:pStyle w:val="Standard"/>
        <w:tabs>
          <w:tab w:val="left" w:pos="6684"/>
        </w:tabs>
        <w:rPr>
          <w:rFonts w:cs="Times New Roman"/>
          <w:sz w:val="28"/>
          <w:szCs w:val="28"/>
          <w:u w:val="single"/>
        </w:rPr>
      </w:pPr>
      <w:r w:rsidRPr="00CA7990">
        <w:rPr>
          <w:rFonts w:cs="Times New Roman"/>
          <w:sz w:val="28"/>
          <w:szCs w:val="28"/>
          <w:u w:val="single"/>
        </w:rPr>
        <w:t>Выполнил</w:t>
      </w:r>
      <w:r w:rsidRPr="00CA7990">
        <w:rPr>
          <w:rFonts w:cs="Times New Roman"/>
          <w:sz w:val="28"/>
          <w:szCs w:val="28"/>
          <w:u w:val="single"/>
        </w:rPr>
        <w:t>и</w:t>
      </w:r>
      <w:r w:rsidRPr="00CA7990">
        <w:rPr>
          <w:rFonts w:cs="Times New Roman"/>
          <w:sz w:val="28"/>
          <w:szCs w:val="28"/>
          <w:u w:val="single"/>
        </w:rPr>
        <w:t>:</w:t>
      </w:r>
      <w:r w:rsidRPr="00CA7990">
        <w:rPr>
          <w:rFonts w:cs="Times New Roman"/>
          <w:sz w:val="28"/>
          <w:szCs w:val="28"/>
          <w:u w:val="single"/>
        </w:rPr>
        <w:tab/>
        <w:t>Проверил:</w:t>
      </w:r>
    </w:p>
    <w:p w14:paraId="71047460" w14:textId="3549EC3E" w:rsidR="00325AB1" w:rsidRPr="00CA7990" w:rsidRDefault="00325AB1" w:rsidP="00325AB1">
      <w:pPr>
        <w:pStyle w:val="Standard"/>
        <w:tabs>
          <w:tab w:val="left" w:pos="6684"/>
        </w:tabs>
        <w:rPr>
          <w:rFonts w:cs="Times New Roman"/>
          <w:sz w:val="28"/>
          <w:szCs w:val="28"/>
          <w:u w:val="single"/>
        </w:rPr>
      </w:pPr>
      <w:r w:rsidRPr="00CA7990">
        <w:rPr>
          <w:rFonts w:cs="Times New Roman"/>
          <w:sz w:val="28"/>
          <w:szCs w:val="28"/>
          <w:u w:val="single"/>
        </w:rPr>
        <w:t>обучающие</w:t>
      </w:r>
      <w:r w:rsidRPr="00CA7990">
        <w:rPr>
          <w:rFonts w:cs="Times New Roman"/>
          <w:sz w:val="28"/>
          <w:szCs w:val="28"/>
          <w:u w:val="single"/>
        </w:rPr>
        <w:t>ся группы 2ИСиП-19-1</w:t>
      </w:r>
      <w:r w:rsidRPr="00CA7990">
        <w:rPr>
          <w:rFonts w:cs="Times New Roman"/>
          <w:sz w:val="28"/>
          <w:szCs w:val="28"/>
          <w:u w:val="single"/>
        </w:rPr>
        <w:tab/>
        <w:t>Преподаватель</w:t>
      </w:r>
    </w:p>
    <w:p w14:paraId="470E4A9D" w14:textId="40F0F56C" w:rsidR="00325AB1" w:rsidRPr="00CA7990" w:rsidRDefault="00325AB1" w:rsidP="00325AB1">
      <w:pPr>
        <w:pStyle w:val="Standard"/>
        <w:tabs>
          <w:tab w:val="left" w:pos="6684"/>
        </w:tabs>
        <w:rPr>
          <w:rFonts w:cs="Times New Roman"/>
          <w:sz w:val="28"/>
          <w:szCs w:val="28"/>
          <w:u w:val="single"/>
        </w:rPr>
      </w:pPr>
      <w:r w:rsidRPr="00CA7990">
        <w:rPr>
          <w:rFonts w:cs="Times New Roman"/>
          <w:sz w:val="28"/>
          <w:szCs w:val="28"/>
          <w:u w:val="single"/>
        </w:rPr>
        <w:t>Мамонов Антон</w:t>
      </w:r>
      <w:r w:rsidRPr="00CA7990">
        <w:rPr>
          <w:rFonts w:cs="Times New Roman"/>
          <w:sz w:val="28"/>
          <w:szCs w:val="28"/>
          <w:u w:val="single"/>
        </w:rPr>
        <w:t xml:space="preserve"> </w:t>
      </w:r>
      <w:r w:rsidRPr="00CA7990">
        <w:rPr>
          <w:rFonts w:cs="Times New Roman"/>
          <w:sz w:val="28"/>
          <w:szCs w:val="28"/>
          <w:u w:val="single"/>
        </w:rPr>
        <w:tab/>
        <w:t>Большаков А. Е.</w:t>
      </w:r>
    </w:p>
    <w:p w14:paraId="35E802C5" w14:textId="7626BC2F" w:rsidR="00325AB1" w:rsidRPr="00CA7990" w:rsidRDefault="00325AB1" w:rsidP="00325AB1">
      <w:pPr>
        <w:pStyle w:val="Standard"/>
        <w:tabs>
          <w:tab w:val="left" w:pos="6684"/>
        </w:tabs>
        <w:rPr>
          <w:rFonts w:cs="Times New Roman"/>
          <w:sz w:val="28"/>
          <w:szCs w:val="28"/>
          <w:u w:val="single"/>
        </w:rPr>
      </w:pPr>
      <w:proofErr w:type="spellStart"/>
      <w:r w:rsidRPr="00CA7990">
        <w:rPr>
          <w:rFonts w:cs="Times New Roman"/>
          <w:sz w:val="28"/>
          <w:szCs w:val="28"/>
          <w:u w:val="single"/>
        </w:rPr>
        <w:t>Ибраев</w:t>
      </w:r>
      <w:proofErr w:type="spellEnd"/>
      <w:r w:rsidRPr="00CA7990">
        <w:rPr>
          <w:rFonts w:cs="Times New Roman"/>
          <w:sz w:val="28"/>
          <w:szCs w:val="28"/>
          <w:u w:val="single"/>
        </w:rPr>
        <w:t xml:space="preserve"> Михаил</w:t>
      </w:r>
      <w:r w:rsidRPr="00CA7990">
        <w:rPr>
          <w:rFonts w:cs="Times New Roman"/>
          <w:sz w:val="28"/>
          <w:szCs w:val="28"/>
          <w:u w:val="single"/>
        </w:rPr>
        <w:tab/>
      </w:r>
    </w:p>
    <w:p w14:paraId="20BF0062" w14:textId="77777777" w:rsidR="00325AB1" w:rsidRPr="00CA7990" w:rsidRDefault="00325AB1" w:rsidP="00325AB1">
      <w:pPr>
        <w:pStyle w:val="Standard"/>
        <w:tabs>
          <w:tab w:val="left" w:pos="6684"/>
        </w:tabs>
        <w:rPr>
          <w:rFonts w:cs="Times New Roman"/>
          <w:sz w:val="28"/>
          <w:szCs w:val="28"/>
          <w:u w:val="single"/>
        </w:rPr>
      </w:pPr>
    </w:p>
    <w:p w14:paraId="5A7E67A6" w14:textId="77777777" w:rsidR="00325AB1" w:rsidRPr="00CA7990" w:rsidRDefault="00325AB1" w:rsidP="00325AB1">
      <w:pPr>
        <w:pStyle w:val="Standard"/>
        <w:jc w:val="center"/>
        <w:rPr>
          <w:rFonts w:cs="Times New Roman"/>
          <w:sz w:val="32"/>
          <w:szCs w:val="32"/>
          <w:u w:val="single"/>
        </w:rPr>
      </w:pPr>
    </w:p>
    <w:p w14:paraId="3E5B200D" w14:textId="77777777" w:rsidR="00325AB1" w:rsidRPr="00CA7990" w:rsidRDefault="00325AB1" w:rsidP="00325AB1">
      <w:pPr>
        <w:pStyle w:val="Standard"/>
        <w:jc w:val="center"/>
        <w:rPr>
          <w:rFonts w:cs="Times New Roman"/>
          <w:sz w:val="36"/>
          <w:szCs w:val="36"/>
          <w:u w:val="single"/>
        </w:rPr>
      </w:pPr>
    </w:p>
    <w:p w14:paraId="48E956E8" w14:textId="77777777" w:rsidR="00325AB1" w:rsidRPr="00CA7990" w:rsidRDefault="00325AB1" w:rsidP="00325AB1">
      <w:pPr>
        <w:pStyle w:val="Standard"/>
        <w:jc w:val="center"/>
        <w:rPr>
          <w:rFonts w:cs="Times New Roman"/>
          <w:sz w:val="36"/>
          <w:szCs w:val="36"/>
          <w:u w:val="single"/>
        </w:rPr>
      </w:pPr>
    </w:p>
    <w:p w14:paraId="3AB7E75C" w14:textId="7D173149" w:rsidR="00325AB1" w:rsidRPr="00CA7990" w:rsidRDefault="00325AB1" w:rsidP="00325AB1">
      <w:pPr>
        <w:pStyle w:val="Standard"/>
        <w:jc w:val="center"/>
        <w:rPr>
          <w:rFonts w:cs="Times New Roman"/>
          <w:sz w:val="36"/>
          <w:szCs w:val="36"/>
          <w:u w:val="single"/>
        </w:rPr>
      </w:pPr>
    </w:p>
    <w:p w14:paraId="7DCAC7E9" w14:textId="5245ACB0" w:rsidR="00325AB1" w:rsidRPr="00CA7990" w:rsidRDefault="00325AB1" w:rsidP="00325AB1">
      <w:pPr>
        <w:pStyle w:val="Standard"/>
        <w:rPr>
          <w:rFonts w:cs="Times New Roman"/>
          <w:sz w:val="36"/>
          <w:szCs w:val="36"/>
          <w:u w:val="single"/>
        </w:rPr>
      </w:pPr>
    </w:p>
    <w:p w14:paraId="55FEAAFC" w14:textId="25F27797" w:rsidR="00CA7990" w:rsidRPr="00CA7990" w:rsidRDefault="00CA7990" w:rsidP="00325AB1">
      <w:pPr>
        <w:pStyle w:val="Standard"/>
        <w:rPr>
          <w:rFonts w:cs="Times New Roman"/>
          <w:sz w:val="36"/>
          <w:szCs w:val="36"/>
          <w:u w:val="single"/>
        </w:rPr>
      </w:pPr>
    </w:p>
    <w:p w14:paraId="61E2A0DD" w14:textId="77777777" w:rsidR="00CA7990" w:rsidRPr="00CA7990" w:rsidRDefault="00CA7990" w:rsidP="00325AB1">
      <w:pPr>
        <w:pStyle w:val="Standard"/>
        <w:rPr>
          <w:rFonts w:cs="Times New Roman"/>
          <w:sz w:val="36"/>
          <w:szCs w:val="36"/>
          <w:u w:val="single"/>
        </w:rPr>
      </w:pPr>
    </w:p>
    <w:p w14:paraId="3C338F89" w14:textId="77777777" w:rsidR="00325AB1" w:rsidRPr="00CA7990" w:rsidRDefault="00325AB1" w:rsidP="00325AB1">
      <w:pPr>
        <w:pStyle w:val="Standard"/>
        <w:jc w:val="center"/>
        <w:rPr>
          <w:rFonts w:cs="Times New Roman"/>
          <w:sz w:val="28"/>
          <w:szCs w:val="28"/>
          <w:u w:val="single"/>
        </w:rPr>
      </w:pPr>
      <w:r w:rsidRPr="00CA7990">
        <w:rPr>
          <w:rFonts w:cs="Times New Roman"/>
          <w:sz w:val="28"/>
          <w:szCs w:val="28"/>
          <w:u w:val="single"/>
        </w:rPr>
        <w:t>Нижний Новгород</w:t>
      </w:r>
    </w:p>
    <w:p w14:paraId="21164FD1" w14:textId="77777777" w:rsidR="00325AB1" w:rsidRPr="00CA7990" w:rsidRDefault="00325AB1" w:rsidP="00325AB1">
      <w:pPr>
        <w:pStyle w:val="Standard"/>
        <w:jc w:val="center"/>
        <w:rPr>
          <w:rFonts w:cs="Times New Roman"/>
          <w:sz w:val="28"/>
          <w:szCs w:val="28"/>
          <w:u w:val="single"/>
        </w:rPr>
      </w:pPr>
      <w:r w:rsidRPr="00CA7990">
        <w:rPr>
          <w:rFonts w:cs="Times New Roman"/>
          <w:sz w:val="28"/>
          <w:szCs w:val="28"/>
          <w:u w:val="single"/>
        </w:rPr>
        <w:t>2021г.</w:t>
      </w:r>
    </w:p>
    <w:p w14:paraId="12800748" w14:textId="48EC0C46" w:rsidR="18EDE8FE" w:rsidRPr="00CA7990" w:rsidRDefault="4B00AB1E" w:rsidP="4B00AB1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CA7990">
        <w:rPr>
          <w:rFonts w:ascii="Times New Roman" w:eastAsia="Times New Roman" w:hAnsi="Times New Roman" w:cs="Times New Roman"/>
          <w:sz w:val="28"/>
          <w:szCs w:val="28"/>
          <w:u w:val="single"/>
        </w:rPr>
        <w:lastRenderedPageBreak/>
        <w:t>1) Инвалидность в современном обществе</w:t>
      </w:r>
    </w:p>
    <w:p w14:paraId="0B13483A" w14:textId="50BEB4E0" w:rsidR="18EDE8FE" w:rsidRPr="00CA7990" w:rsidRDefault="4B00AB1E" w:rsidP="4B00AB1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CA7990">
        <w:rPr>
          <w:rFonts w:ascii="Times New Roman" w:eastAsia="Times New Roman" w:hAnsi="Times New Roman" w:cs="Times New Roman"/>
          <w:sz w:val="28"/>
          <w:szCs w:val="28"/>
          <w:u w:val="single"/>
        </w:rPr>
        <w:t>Известно, что в обществе современных людей существует большое количеств проблем. К главным относится проблема адаптации людей с ограниченными возможностями к условиям социума. Ограничения инвалидов сегодня расс</w:t>
      </w:r>
      <w:bookmarkStart w:id="0" w:name="_GoBack"/>
      <w:bookmarkEnd w:id="0"/>
      <w:r w:rsidRPr="00CA7990">
        <w:rPr>
          <w:rFonts w:ascii="Times New Roman" w:eastAsia="Times New Roman" w:hAnsi="Times New Roman" w:cs="Times New Roman"/>
          <w:sz w:val="28"/>
          <w:szCs w:val="28"/>
          <w:u w:val="single"/>
        </w:rPr>
        <w:t>матриваются не как трудности отдельно взятых лиц, а как острая проблема всего общества.</w:t>
      </w:r>
    </w:p>
    <w:p w14:paraId="04862460" w14:textId="3320955E" w:rsidR="18EDE8FE" w:rsidRPr="00CA7990" w:rsidRDefault="4B00AB1E" w:rsidP="4B00AB1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CA7990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Нельзя забывать и о том факте, что люди, которые имеют ограниченные возможности от рождения и те, которых судьба посадила в инвалидные коляски </w:t>
      </w:r>
      <w:hyperlink r:id="rId5">
        <w:r w:rsidRPr="00CA7990">
          <w:rPr>
            <w:rStyle w:val="a4"/>
            <w:rFonts w:ascii="Times New Roman" w:eastAsia="Times New Roman" w:hAnsi="Times New Roman" w:cs="Times New Roman"/>
            <w:color w:val="auto"/>
            <w:sz w:val="28"/>
            <w:szCs w:val="28"/>
          </w:rPr>
          <w:t>далее</w:t>
        </w:r>
      </w:hyperlink>
      <w:r w:rsidRPr="00CA7990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связаны с внешним миром и взаимодействуют с ним в разных направлениях</w:t>
      </w:r>
    </w:p>
    <w:p w14:paraId="0FFF4B07" w14:textId="4EE097DD" w:rsidR="18EDE8FE" w:rsidRPr="00CA7990" w:rsidRDefault="4B00AB1E" w:rsidP="4B00AB1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CA7990">
        <w:rPr>
          <w:rFonts w:ascii="Times New Roman" w:eastAsia="Times New Roman" w:hAnsi="Times New Roman" w:cs="Times New Roman"/>
          <w:sz w:val="28"/>
          <w:szCs w:val="28"/>
          <w:u w:val="single"/>
        </w:rPr>
        <w:t>Инвалидность – специфические особенности состояния и развития организма человека, сопровождающееся ограничением жизнедеятельности в различных формах.</w:t>
      </w:r>
    </w:p>
    <w:p w14:paraId="7136BF9B" w14:textId="4EDBF923" w:rsidR="18EDE8FE" w:rsidRPr="00CA7990" w:rsidRDefault="4B00AB1E" w:rsidP="4B00AB1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CA7990">
        <w:rPr>
          <w:rFonts w:ascii="Times New Roman" w:eastAsia="Times New Roman" w:hAnsi="Times New Roman" w:cs="Times New Roman"/>
          <w:sz w:val="28"/>
          <w:szCs w:val="28"/>
          <w:u w:val="single"/>
        </w:rPr>
        <w:t>Социальная адаптация инвалидов – это комплекс мероприятий, предусматривающих восстановление потерянных или ранее разрушенных взаимоотношений и социальных связей в результате инвалидности.</w:t>
      </w:r>
    </w:p>
    <w:p w14:paraId="66C550A6" w14:textId="7AFE17E2" w:rsidR="18EDE8FE" w:rsidRPr="00CA7990" w:rsidRDefault="4B00AB1E" w:rsidP="4B00AB1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CA7990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Как правило, у этой социально-демографической группы людей ограниченная возможность получения образования, низкий уровень дохода, проблемы в создании семьи, самореализации. У многих отсутствует желание заниматься общественной жизнью, потерян интерес к жизни. Отсутствие достаточных практических навыков в самостоятельной жизни приводит к тому, что они оказываются в большей или в меньшей степени обузой для родственников. </w:t>
      </w:r>
    </w:p>
    <w:p w14:paraId="1979092D" w14:textId="08063871" w:rsidR="18EDE8FE" w:rsidRPr="00CA7990" w:rsidRDefault="4B00AB1E" w:rsidP="4B00AB1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CA7990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Достижение цели социальной адаптации инвалидов основано на укоренении в общественном сознании идеи равных возможностей и прав для инвалидов. Необходим переход от </w:t>
      </w:r>
      <w:proofErr w:type="spellStart"/>
      <w:r w:rsidRPr="00CA7990">
        <w:rPr>
          <w:rFonts w:ascii="Times New Roman" w:eastAsia="Times New Roman" w:hAnsi="Times New Roman" w:cs="Times New Roman"/>
          <w:sz w:val="28"/>
          <w:szCs w:val="28"/>
          <w:u w:val="single"/>
        </w:rPr>
        <w:t>сигрегированных</w:t>
      </w:r>
      <w:proofErr w:type="spellEnd"/>
      <w:r w:rsidRPr="00CA7990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видов помощи (в виде специальных учреждений) к методам, позволяющим инвалидам быть </w:t>
      </w:r>
      <w:r w:rsidRPr="00CA7990">
        <w:rPr>
          <w:rFonts w:ascii="Times New Roman" w:eastAsia="Times New Roman" w:hAnsi="Times New Roman" w:cs="Times New Roman"/>
          <w:sz w:val="28"/>
          <w:szCs w:val="28"/>
          <w:u w:val="single"/>
        </w:rPr>
        <w:lastRenderedPageBreak/>
        <w:t>в центре общественной жизни. Мощным фактором адаптационного процесса является взаимоотношение между здоровыми людьми и лицами с ограниченными возможностями здоровья. В целом в обществе отмечается неготовность многих людей к ситуациям, в которых реализуются возможности инвалидов наравне со здоровыми людьми, к тесному контакту с инвалидами. Взаимоотношения между здоровыми людьми и лицами с ограниченными возможностями должны строиться на ответственности обоих сторон за эти взаимоотношения. Однако у многих инвалидов не хватает умения выразить себя в процессе общения, недостаточно социальных навыков, они не всегда могут правильно оценить нюансы отношений, воспринимая окружающих людей несколько обще. Часто взаимоотношения складываются непросто и между инвалидами.</w:t>
      </w:r>
    </w:p>
    <w:p w14:paraId="6CEDE572" w14:textId="6A60639E" w:rsidR="18EDE8FE" w:rsidRPr="00CA7990" w:rsidRDefault="4B00AB1E" w:rsidP="4B00AB1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CA7990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Основным показателем социально-психологической адаптации инвалидов является их отношение к собственной жизни. Результаты социологических исследований показали, что почти половина инвалидов оценивают качество своей жизни как неудовлетворительное. </w:t>
      </w:r>
    </w:p>
    <w:p w14:paraId="537B56E7" w14:textId="1AA654B6" w:rsidR="18EDE8FE" w:rsidRPr="00CA7990" w:rsidRDefault="4B00AB1E" w:rsidP="4B00AB1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CA7990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</w:p>
    <w:p w14:paraId="5D2A992A" w14:textId="65A7FECE" w:rsidR="18EDE8FE" w:rsidRPr="00CA7990" w:rsidRDefault="18EDE8FE" w:rsidP="4B00AB1E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CA7990">
        <w:rPr>
          <w:rFonts w:ascii="Times New Roman" w:eastAsia="Times New Roman" w:hAnsi="Times New Roman" w:cs="Times New Roman"/>
          <w:sz w:val="28"/>
          <w:szCs w:val="28"/>
          <w:u w:val="single"/>
        </w:rPr>
        <w:br w:type="page"/>
      </w:r>
    </w:p>
    <w:p w14:paraId="27419760" w14:textId="130AB9B5" w:rsidR="18EDE8FE" w:rsidRPr="00CA7990" w:rsidRDefault="4B00AB1E" w:rsidP="4B00AB1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CA7990">
        <w:rPr>
          <w:rFonts w:ascii="Times New Roman" w:eastAsia="Times New Roman" w:hAnsi="Times New Roman" w:cs="Times New Roman"/>
          <w:sz w:val="28"/>
          <w:szCs w:val="28"/>
          <w:u w:val="single"/>
        </w:rPr>
        <w:lastRenderedPageBreak/>
        <w:t>2) Проблемы социальной адаптации инвалидов</w:t>
      </w:r>
    </w:p>
    <w:p w14:paraId="0481F381" w14:textId="624A59A5" w:rsidR="18EDE8FE" w:rsidRPr="00CA7990" w:rsidRDefault="4B00AB1E" w:rsidP="4B00AB1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CA7990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Проблема социальной адаптации инвалидов – одна из важнейших сторон общей интеграционной проблемы. </w:t>
      </w:r>
    </w:p>
    <w:p w14:paraId="6F889A35" w14:textId="6483D380" w:rsidR="18EDE8FE" w:rsidRPr="00CA7990" w:rsidRDefault="4B00AB1E" w:rsidP="4B00AB1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CA7990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Сущность проблемы социальной адаптации инвалидов определена экономическими, правовыми, производственными, психологическими и коммуникативными особенностями взаимодействия с окружающей средой. Наиболее серьезные аспекты проблемы связаны с появлением многочисленных барьеров, не позволяющих активно включиться в жизнь общества. </w:t>
      </w:r>
    </w:p>
    <w:p w14:paraId="7FC63C43" w14:textId="6D06639F" w:rsidR="18EDE8FE" w:rsidRPr="00CA7990" w:rsidRDefault="4B00AB1E" w:rsidP="4B00AB1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CA7990">
        <w:rPr>
          <w:rFonts w:ascii="Times New Roman" w:eastAsia="Times New Roman" w:hAnsi="Times New Roman" w:cs="Times New Roman"/>
          <w:sz w:val="28"/>
          <w:szCs w:val="28"/>
          <w:u w:val="single"/>
        </w:rPr>
        <w:t>Все потребности инвалидов можно условно обозначить как общие – характерные для всех граждан и особые, заключающиеся в восстановлении нарушенных способностей, общении, передвижении, в восстановлении доступа к культурным объектам, объектам социально-бытовой и др. сфер, в возможности обучаться, трудоустроиться, иметь комфортные бытовые условия, получать социально-психологическую адаптацию и т.д.</w:t>
      </w:r>
    </w:p>
    <w:p w14:paraId="0A22F5DB" w14:textId="2FF5798A" w:rsidR="18EDE8FE" w:rsidRPr="00CA7990" w:rsidRDefault="4B00AB1E" w:rsidP="4B00AB1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CA7990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Социальная адаптация инвалидов предполагает решение следующих задач: </w:t>
      </w:r>
    </w:p>
    <w:p w14:paraId="14A43B04" w14:textId="7A8505C3" w:rsidR="18EDE8FE" w:rsidRPr="00CA7990" w:rsidRDefault="4B00AB1E" w:rsidP="4B00AB1E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00CA7990">
        <w:rPr>
          <w:rFonts w:ascii="Times New Roman" w:eastAsia="Times New Roman" w:hAnsi="Times New Roman" w:cs="Times New Roman"/>
          <w:sz w:val="28"/>
          <w:szCs w:val="28"/>
          <w:u w:val="single"/>
        </w:rPr>
        <w:t>Получение инвалидами равных возможностей с остальными членами общества;</w:t>
      </w:r>
    </w:p>
    <w:p w14:paraId="32E78936" w14:textId="0D99D0ED" w:rsidR="18EDE8FE" w:rsidRPr="00CA7990" w:rsidRDefault="4B00AB1E" w:rsidP="4B00AB1E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00CA7990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Охрана интересов и защита прав инвалидов; </w:t>
      </w:r>
    </w:p>
    <w:p w14:paraId="33BDF867" w14:textId="6C5543D4" w:rsidR="18EDE8FE" w:rsidRPr="00CA7990" w:rsidRDefault="4B00AB1E" w:rsidP="4B00AB1E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00CA7990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Интеграция в социальную среду; </w:t>
      </w:r>
    </w:p>
    <w:p w14:paraId="4784960D" w14:textId="1FBF93CA" w:rsidR="18EDE8FE" w:rsidRPr="00CA7990" w:rsidRDefault="4B00AB1E" w:rsidP="4B00AB1E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00CA7990">
        <w:rPr>
          <w:rFonts w:ascii="Times New Roman" w:eastAsia="Times New Roman" w:hAnsi="Times New Roman" w:cs="Times New Roman"/>
          <w:sz w:val="28"/>
          <w:szCs w:val="28"/>
          <w:u w:val="single"/>
        </w:rPr>
        <w:t>Информирование общества о выполнении мер социальной защиты инвалидов и их положении;</w:t>
      </w:r>
    </w:p>
    <w:p w14:paraId="1E3875DF" w14:textId="62476B81" w:rsidR="18EDE8FE" w:rsidRPr="00CA7990" w:rsidRDefault="4B00AB1E" w:rsidP="4B00AB1E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00CA7990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Формирование позитивного общественного мнения. </w:t>
      </w:r>
    </w:p>
    <w:p w14:paraId="59A89839" w14:textId="768D9A4D" w:rsidR="18EDE8FE" w:rsidRPr="00CA7990" w:rsidRDefault="18EDE8FE" w:rsidP="4B00AB1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CA7990">
        <w:rPr>
          <w:u w:val="single"/>
        </w:rPr>
        <w:br/>
      </w:r>
    </w:p>
    <w:p w14:paraId="082B254F" w14:textId="4119CA3B" w:rsidR="18EDE8FE" w:rsidRPr="00CA7990" w:rsidRDefault="18EDE8FE" w:rsidP="4B00AB1E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CA7990">
        <w:rPr>
          <w:rFonts w:ascii="Times New Roman" w:eastAsia="Times New Roman" w:hAnsi="Times New Roman" w:cs="Times New Roman"/>
          <w:sz w:val="28"/>
          <w:szCs w:val="28"/>
          <w:u w:val="single"/>
        </w:rPr>
        <w:br w:type="page"/>
      </w:r>
    </w:p>
    <w:p w14:paraId="032B5B2C" w14:textId="09FE2223" w:rsidR="18EDE8FE" w:rsidRPr="00CA7990" w:rsidRDefault="4B00AB1E" w:rsidP="4B00AB1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CA7990">
        <w:rPr>
          <w:rFonts w:ascii="Times New Roman" w:eastAsia="Times New Roman" w:hAnsi="Times New Roman" w:cs="Times New Roman"/>
          <w:sz w:val="28"/>
          <w:szCs w:val="28"/>
          <w:u w:val="single"/>
        </w:rPr>
        <w:lastRenderedPageBreak/>
        <w:t>3) Отношение общества</w:t>
      </w:r>
    </w:p>
    <w:p w14:paraId="688C3706" w14:textId="1DA6F07D" w:rsidR="18EDE8FE" w:rsidRPr="00CA7990" w:rsidRDefault="4B00AB1E" w:rsidP="4B00AB1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CA7990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В истории человечества были времена, когда больные индивидуумы уничтожались. Отношение государства к незащищенным слоям населения (и это не только инвалиды) — показатель полноценного высокоразвитого, правового общества и государства. </w:t>
      </w:r>
    </w:p>
    <w:p w14:paraId="37121E66" w14:textId="1ABF6224" w:rsidR="18EDE8FE" w:rsidRPr="00CA7990" w:rsidRDefault="4B00AB1E" w:rsidP="4B00AB1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CA7990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Хотя и сейчас существуют страны, где нет социальной справедливости и не ценится человеческая жизнь, поэтому часто происходят войны и революции. В обществе, лишенном великодушия к слабым и немощным, чаще происходят социально-негативные явления: насилие над личностью, расовая и религиозная вражда, пьянство, суициды. Человечеству, лишенному сострадания, стоящему у черты ненависти к не таким, как все, стоит задуматься о хрупкости жизни. </w:t>
      </w:r>
    </w:p>
    <w:p w14:paraId="34017236" w14:textId="31357F6C" w:rsidR="18EDE8FE" w:rsidRPr="00CA7990" w:rsidRDefault="4B00AB1E" w:rsidP="4B00AB1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CA7990">
        <w:rPr>
          <w:rFonts w:ascii="Times New Roman" w:eastAsia="Times New Roman" w:hAnsi="Times New Roman" w:cs="Times New Roman"/>
          <w:sz w:val="28"/>
          <w:szCs w:val="28"/>
          <w:u w:val="single"/>
        </w:rPr>
        <w:t>И если глубоко проанализировать какие затраты несет общество на различные нездоровые вещи и защиту от этих негативных явлений, то становится понятным, что силы, которые человек тратит на неприязненное отношение и усиление враждебности, можно направить в нужное русло и жизнь была бы лучше.</w:t>
      </w:r>
    </w:p>
    <w:p w14:paraId="37F421F5" w14:textId="12F7BAA7" w:rsidR="18EDE8FE" w:rsidRPr="00CA7990" w:rsidRDefault="4B00AB1E" w:rsidP="4B00AB1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CA7990">
        <w:rPr>
          <w:rFonts w:ascii="Times New Roman" w:eastAsia="Times New Roman" w:hAnsi="Times New Roman" w:cs="Times New Roman"/>
          <w:sz w:val="28"/>
          <w:szCs w:val="28"/>
          <w:u w:val="single"/>
        </w:rPr>
        <w:t>Для многих общение с людьми с ограниченными возможностями становится настоящим испытанием. Воспитанные люди боятся задеть инвалида неосторожным словом, взглядом, заставить человека почувствовать себя некомфортно.</w:t>
      </w:r>
    </w:p>
    <w:p w14:paraId="625D35DC" w14:textId="6678C068" w:rsidR="18EDE8FE" w:rsidRPr="00CA7990" w:rsidRDefault="4B00AB1E" w:rsidP="4B00AB1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CA7990">
        <w:rPr>
          <w:rFonts w:ascii="Times New Roman" w:eastAsia="Times New Roman" w:hAnsi="Times New Roman" w:cs="Times New Roman"/>
          <w:sz w:val="28"/>
          <w:szCs w:val="28"/>
          <w:u w:val="single"/>
        </w:rPr>
        <w:t>Десятилетиями складывались стереотипы, что инвалиды — это жалкие, беспомощные люди, просящие подаяния. В реальности же чаще всего умные, интересные личности, их человеческий потенциал огромен.</w:t>
      </w:r>
    </w:p>
    <w:p w14:paraId="5BC914F9" w14:textId="58F8C08D" w:rsidR="18EDE8FE" w:rsidRPr="00CA7990" w:rsidRDefault="4B00AB1E" w:rsidP="4B00AB1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CA7990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Инвалидность неограниченна медицинскими показаниями, это проблема неравных возможностей. Инвалиды — это часть социума, они могут и </w:t>
      </w:r>
      <w:r w:rsidRPr="00CA7990">
        <w:rPr>
          <w:rFonts w:ascii="Times New Roman" w:eastAsia="Times New Roman" w:hAnsi="Times New Roman" w:cs="Times New Roman"/>
          <w:sz w:val="28"/>
          <w:szCs w:val="28"/>
          <w:u w:val="single"/>
        </w:rPr>
        <w:lastRenderedPageBreak/>
        <w:t xml:space="preserve">готовы занять достойное место в современном обществе. Они тратят свои усилия на поиск новых ресурсов и реализацию своих новых возможностей. </w:t>
      </w:r>
    </w:p>
    <w:p w14:paraId="126F847A" w14:textId="7482B74E" w:rsidR="18EDE8FE" w:rsidRPr="00CA7990" w:rsidRDefault="4B00AB1E" w:rsidP="4B00AB1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CA7990">
        <w:rPr>
          <w:rFonts w:ascii="Times New Roman" w:eastAsia="Times New Roman" w:hAnsi="Times New Roman" w:cs="Times New Roman"/>
          <w:sz w:val="28"/>
          <w:szCs w:val="28"/>
          <w:u w:val="single"/>
        </w:rPr>
        <w:t>Общаться с инвалидами, по нашему мнению, нужно так же, как общаются с остальными людьми. Вести себя при этом с ними желательно так же, как обычно. И смотреть на них на улице нужно так же, как смотрят на всех остальных. Человек в коляске не хуже и не лучше. И ни в коем случае не нужно относиться к инвалиду, как к ущербной личности. Зачастую это необыкновенные умники и умницы, с образованием, умеющие хорошо работать. Они получают хорошую зарплату за свой труд. А некоторые из них дадут фору в воспитании, образовании, интеллекте многим здоровым людям.</w:t>
      </w:r>
    </w:p>
    <w:p w14:paraId="2365A6F2" w14:textId="0C5814C1" w:rsidR="18EDE8FE" w:rsidRPr="00CA7990" w:rsidRDefault="4B00AB1E" w:rsidP="4B00AB1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CA7990">
        <w:rPr>
          <w:rFonts w:ascii="Times New Roman" w:eastAsia="Times New Roman" w:hAnsi="Times New Roman" w:cs="Times New Roman"/>
          <w:sz w:val="28"/>
          <w:szCs w:val="28"/>
          <w:u w:val="single"/>
        </w:rPr>
        <w:t>В конце концов, если разобраться, очень часто «превосходство» здорового человека оказывается довольно сомнительным. Можно иметь руки и ноги, ходить и бегать, но при этом быть самым несчастным человеком на Земле. И, наоборот, можно не иметь возможности ходить, но при этом иметь настолько богатый внутренний мир и глубокую любовь к жизни, запас оптимизма и душевных сил, что назвать такого человека несчастным просто язык не повернется.</w:t>
      </w:r>
    </w:p>
    <w:p w14:paraId="6B2D5163" w14:textId="593932CE" w:rsidR="18EDE8FE" w:rsidRPr="00CA7990" w:rsidRDefault="18EDE8FE" w:rsidP="4B00AB1E">
      <w:pPr>
        <w:spacing w:line="257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CA7990">
        <w:rPr>
          <w:u w:val="single"/>
        </w:rPr>
        <w:br/>
      </w:r>
    </w:p>
    <w:p w14:paraId="51EC46C8" w14:textId="3C6BC390" w:rsidR="18EDE8FE" w:rsidRPr="00CA7990" w:rsidRDefault="18EDE8FE" w:rsidP="4B00AB1E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CA7990">
        <w:rPr>
          <w:rFonts w:ascii="Times New Roman" w:eastAsia="Times New Roman" w:hAnsi="Times New Roman" w:cs="Times New Roman"/>
          <w:sz w:val="28"/>
          <w:szCs w:val="28"/>
          <w:u w:val="single"/>
        </w:rPr>
        <w:br w:type="page"/>
      </w:r>
    </w:p>
    <w:p w14:paraId="79D4BCF7" w14:textId="54FC69F6" w:rsidR="18EDE8FE" w:rsidRPr="00CA7990" w:rsidRDefault="4B00AB1E" w:rsidP="4B00AB1E">
      <w:pPr>
        <w:spacing w:line="257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CA7990">
        <w:rPr>
          <w:rFonts w:ascii="Times New Roman" w:eastAsia="Times New Roman" w:hAnsi="Times New Roman" w:cs="Times New Roman"/>
          <w:sz w:val="28"/>
          <w:szCs w:val="28"/>
          <w:u w:val="single"/>
        </w:rPr>
        <w:lastRenderedPageBreak/>
        <w:t>4) Социальная адаптации</w:t>
      </w:r>
    </w:p>
    <w:p w14:paraId="448C3039" w14:textId="3422BCDE" w:rsidR="18EDE8FE" w:rsidRPr="00CA7990" w:rsidRDefault="4B00AB1E" w:rsidP="4B00AB1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CA7990">
        <w:rPr>
          <w:rFonts w:ascii="Times New Roman" w:eastAsia="Times New Roman" w:hAnsi="Times New Roman" w:cs="Times New Roman"/>
          <w:sz w:val="28"/>
          <w:szCs w:val="28"/>
          <w:u w:val="single"/>
        </w:rPr>
        <w:t>Механизмы социальной адаптации можно классифицировать по разным основаниям: по формам их принятия субъектом адаптации. Выделяются два основных механизма социальной адаптации: добровольный и вынужденный.</w:t>
      </w:r>
    </w:p>
    <w:p w14:paraId="3EA59FEA" w14:textId="50CC0644" w:rsidR="18EDE8FE" w:rsidRPr="00CA7990" w:rsidRDefault="4B00AB1E" w:rsidP="4B00AB1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CA7990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Добровольная адаптация представляет собой ситуацию, при которой новые условия жизнедеятельности, предлагаемые субъекту средой, не противоречат его системе ценностных ориентаций, убеждений и идеалов и открывает перед субъектом новые перспективы и возможности и, поэтому, принимается без сопротивления, если даже для этого необходимо предпринять определённые усилия. </w:t>
      </w:r>
    </w:p>
    <w:p w14:paraId="01B54444" w14:textId="67D5F616" w:rsidR="18EDE8FE" w:rsidRPr="00CA7990" w:rsidRDefault="4B00AB1E" w:rsidP="4B00AB1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CA7990">
        <w:rPr>
          <w:rFonts w:ascii="Times New Roman" w:eastAsia="Times New Roman" w:hAnsi="Times New Roman" w:cs="Times New Roman"/>
          <w:sz w:val="28"/>
          <w:szCs w:val="28"/>
          <w:u w:val="single"/>
        </w:rPr>
        <w:t>Например, возможность сделать хорошую карьеру или получать высокую заработную плату может рассматриваться человеком как основание и необходимость для смены места работы и адаптации в новом коллективе учитывая свое положение, получения образования, переквалификации и т.п. Трудности, неизбежно возникающие в ходе освоения новых условий жизнедеятельности, принимаются субъектом как трудности, через которые надо пройти, для получения желаемого.</w:t>
      </w:r>
    </w:p>
    <w:p w14:paraId="00C78B56" w14:textId="30FA3821" w:rsidR="18EDE8FE" w:rsidRPr="00CA7990" w:rsidRDefault="4B00AB1E" w:rsidP="4B00AB1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CA7990">
        <w:rPr>
          <w:rFonts w:ascii="Times New Roman" w:eastAsia="Times New Roman" w:hAnsi="Times New Roman" w:cs="Times New Roman"/>
          <w:sz w:val="28"/>
          <w:szCs w:val="28"/>
          <w:u w:val="single"/>
        </w:rPr>
        <w:t>Свойственные ранее субъекту ценностные установки, принципы и идеалы, изменяются в новых условиях жизнедеятельности без особого сопротивления и напряжения. Также требования, которые предъявляются субъекту социальной средой, в определённой степени корректируются таким образом, что становятся понятными и доступными ему.</w:t>
      </w:r>
    </w:p>
    <w:p w14:paraId="2EB90961" w14:textId="770C2374" w:rsidR="18EDE8FE" w:rsidRPr="00CA7990" w:rsidRDefault="4B00AB1E" w:rsidP="4B00AB1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CA7990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</w:p>
    <w:p w14:paraId="5C23EBAE" w14:textId="32D42777" w:rsidR="18EDE8FE" w:rsidRPr="00CA7990" w:rsidRDefault="4B00AB1E" w:rsidP="4B00AB1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CA7990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</w:p>
    <w:p w14:paraId="407700D3" w14:textId="76319FF6" w:rsidR="18EDE8FE" w:rsidRPr="00CA7990" w:rsidRDefault="4B00AB1E" w:rsidP="4B00AB1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CA7990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</w:p>
    <w:p w14:paraId="61161E72" w14:textId="602F8C6B" w:rsidR="18EDE8FE" w:rsidRPr="00CA7990" w:rsidRDefault="4B00AB1E" w:rsidP="4B00AB1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CA7990">
        <w:rPr>
          <w:rFonts w:ascii="Times New Roman" w:eastAsia="Times New Roman" w:hAnsi="Times New Roman" w:cs="Times New Roman"/>
          <w:sz w:val="28"/>
          <w:szCs w:val="28"/>
          <w:u w:val="single"/>
        </w:rPr>
        <w:lastRenderedPageBreak/>
        <w:t>Вынужденная адаптация, напротив, ситуация, при которой характеристики и свойства новой для субъекта среды жизнедеятельности, не соответствуют и противоречат его ценностно-нормативным установкам. Однако, при этом, субъект не может не принять эти характеристики.</w:t>
      </w:r>
    </w:p>
    <w:p w14:paraId="29E181EB" w14:textId="54C6CDAD" w:rsidR="18EDE8FE" w:rsidRPr="00CA7990" w:rsidRDefault="4B00AB1E" w:rsidP="4B00AB1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CA7990">
        <w:rPr>
          <w:rFonts w:ascii="Times New Roman" w:eastAsia="Times New Roman" w:hAnsi="Times New Roman" w:cs="Times New Roman"/>
          <w:sz w:val="28"/>
          <w:szCs w:val="28"/>
          <w:u w:val="single"/>
        </w:rPr>
        <w:t>То есть, в отличие от добровольной адаптации, вынужденная адаптация жёстко заставляет человека принять новые условия жизнедеятельности. Не сделав этого, он не сможет не только найти новую для себя социальную нишу и новые возможности самореализации, но и утратит имеющиеся.</w:t>
      </w:r>
      <w:r w:rsidR="18EDE8FE" w:rsidRPr="00CA7990">
        <w:rPr>
          <w:u w:val="single"/>
        </w:rPr>
        <w:br/>
      </w:r>
      <w:r w:rsidRPr="00CA7990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="18EDE8FE" w:rsidRPr="00CA7990">
        <w:rPr>
          <w:u w:val="single"/>
        </w:rPr>
        <w:br/>
      </w:r>
      <w:r w:rsidRPr="00CA7990">
        <w:rPr>
          <w:rFonts w:ascii="Times New Roman" w:eastAsia="Times New Roman" w:hAnsi="Times New Roman" w:cs="Times New Roman"/>
          <w:sz w:val="28"/>
          <w:szCs w:val="28"/>
          <w:u w:val="single"/>
        </w:rPr>
        <w:t>Например, чтобы сохранить жизнь себе и своим близким, возможность работать, учиться и т.д., человек может согласиться принять самые жёсткие требования общества или власти, даже противоречащие его внутренним убеждениям.</w:t>
      </w:r>
    </w:p>
    <w:p w14:paraId="285F3559" w14:textId="3DE75A52" w:rsidR="18EDE8FE" w:rsidRPr="00CA7990" w:rsidRDefault="18EDE8FE" w:rsidP="4B00AB1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CA7990">
        <w:rPr>
          <w:u w:val="single"/>
        </w:rPr>
        <w:br/>
      </w:r>
    </w:p>
    <w:p w14:paraId="38DF5B39" w14:textId="09563E55" w:rsidR="18EDE8FE" w:rsidRPr="00CA7990" w:rsidRDefault="4B00AB1E" w:rsidP="4B00AB1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CA7990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</w:p>
    <w:p w14:paraId="18ACA3DC" w14:textId="6947DD6E" w:rsidR="18EDE8FE" w:rsidRPr="00CA7990" w:rsidRDefault="18EDE8FE" w:rsidP="4B00AB1E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CA7990">
        <w:rPr>
          <w:rFonts w:ascii="Times New Roman" w:eastAsia="Times New Roman" w:hAnsi="Times New Roman" w:cs="Times New Roman"/>
          <w:sz w:val="28"/>
          <w:szCs w:val="28"/>
          <w:u w:val="single"/>
        </w:rPr>
        <w:br w:type="page"/>
      </w:r>
    </w:p>
    <w:p w14:paraId="05C84009" w14:textId="294B263E" w:rsidR="18EDE8FE" w:rsidRPr="00CA7990" w:rsidRDefault="4B00AB1E" w:rsidP="4B00AB1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CA7990">
        <w:rPr>
          <w:rFonts w:ascii="Times New Roman" w:eastAsia="Times New Roman" w:hAnsi="Times New Roman" w:cs="Times New Roman"/>
          <w:sz w:val="28"/>
          <w:szCs w:val="28"/>
          <w:u w:val="single"/>
        </w:rPr>
        <w:lastRenderedPageBreak/>
        <w:t>5) Дети-инвалиды</w:t>
      </w:r>
    </w:p>
    <w:p w14:paraId="2D9125E6" w14:textId="78299B4A" w:rsidR="18EDE8FE" w:rsidRPr="00CA7990" w:rsidRDefault="4B00AB1E" w:rsidP="4B00AB1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CA7990">
        <w:rPr>
          <w:rFonts w:ascii="Times New Roman" w:eastAsia="Times New Roman" w:hAnsi="Times New Roman" w:cs="Times New Roman"/>
          <w:sz w:val="28"/>
          <w:szCs w:val="28"/>
          <w:u w:val="single"/>
        </w:rPr>
        <w:t>Из-за ограничений приспособительных возможностей дети-инвалиды являются наиболее проблемной группой с точки зрения социальной адаптации.</w:t>
      </w:r>
    </w:p>
    <w:p w14:paraId="3A0154A9" w14:textId="0977DFD4" w:rsidR="18EDE8FE" w:rsidRPr="00CA7990" w:rsidRDefault="4B00AB1E" w:rsidP="4B00AB1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CA7990">
        <w:rPr>
          <w:rFonts w:ascii="Times New Roman" w:eastAsia="Times New Roman" w:hAnsi="Times New Roman" w:cs="Times New Roman"/>
          <w:sz w:val="28"/>
          <w:szCs w:val="28"/>
          <w:u w:val="single"/>
        </w:rPr>
        <w:t>Так как численность детей-инвалидов по всему миру неуклонно растет, необходимы эффективные меры по их адаптации к жизни в обществе. Проблема социальной адаптации детей-инвалидов имеет социальное, политическое, экономическое, морально-этическое значение. Необходимо предоставить возможность детям с ограниченными возможностями здоровья участвовать в жизни социума в соответствии с их возрастом.</w:t>
      </w:r>
    </w:p>
    <w:p w14:paraId="2130CEFD" w14:textId="51A0E6F3" w:rsidR="18EDE8FE" w:rsidRPr="00CA7990" w:rsidRDefault="4B00AB1E" w:rsidP="4B00AB1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CA7990">
        <w:rPr>
          <w:rFonts w:ascii="Times New Roman" w:eastAsia="Times New Roman" w:hAnsi="Times New Roman" w:cs="Times New Roman"/>
          <w:sz w:val="28"/>
          <w:szCs w:val="28"/>
          <w:u w:val="single"/>
        </w:rPr>
        <w:t>Социальная адаптация детей-инвалидов имеет свои специфические особенности, которые должны решаться на государственном уровне с использованием новейших разработок медиков, педагогов и психологов.</w:t>
      </w:r>
    </w:p>
    <w:p w14:paraId="56F40E07" w14:textId="76AB36AD" w:rsidR="18EDE8FE" w:rsidRPr="00CA7990" w:rsidRDefault="4B00AB1E" w:rsidP="4B00AB1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CA7990">
        <w:rPr>
          <w:rFonts w:ascii="Times New Roman" w:eastAsia="Times New Roman" w:hAnsi="Times New Roman" w:cs="Times New Roman"/>
          <w:sz w:val="28"/>
          <w:szCs w:val="28"/>
          <w:u w:val="single"/>
        </w:rPr>
        <w:t>Успешная социальная адаптация позволяет детям-инвалидам более быстро приспособиться к полноценной жизни, восстановить их социальную значимость, повысить гуманные тенденции в обществе.</w:t>
      </w:r>
    </w:p>
    <w:p w14:paraId="1138954A" w14:textId="3380D071" w:rsidR="18EDE8FE" w:rsidRPr="00CA7990" w:rsidRDefault="4B00AB1E" w:rsidP="4B00AB1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CA7990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</w:p>
    <w:p w14:paraId="47953496" w14:textId="1301A86F" w:rsidR="18EDE8FE" w:rsidRPr="00CA7990" w:rsidRDefault="18EDE8FE" w:rsidP="4B00AB1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2B94CA84" w14:textId="08152340" w:rsidR="18EDE8FE" w:rsidRPr="00CA7990" w:rsidRDefault="18EDE8FE" w:rsidP="4B00AB1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sectPr w:rsidR="18EDE8FE" w:rsidRPr="00CA799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Liberation Mono"/>
    <w:panose1 w:val="00000400000000000000"/>
    <w:charset w:val="00"/>
    <w:family w:val="auto"/>
    <w:pitch w:val="variable"/>
  </w:font>
  <w:font w:name="Arial Unicode MS">
    <w:panose1 w:val="020B0604020202020204"/>
    <w:charset w:val="00"/>
    <w:family w:val="auto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D1564D"/>
    <w:multiLevelType w:val="hybridMultilevel"/>
    <w:tmpl w:val="FFFFFFFF"/>
    <w:lvl w:ilvl="0" w:tplc="26A4DB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93AF4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9433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F6B0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2E2B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261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3866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BC1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5A24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8C0D5E"/>
    <w:multiLevelType w:val="hybridMultilevel"/>
    <w:tmpl w:val="FFFFFFFF"/>
    <w:lvl w:ilvl="0" w:tplc="17D6B462">
      <w:start w:val="1"/>
      <w:numFmt w:val="bullet"/>
      <w:lvlText w:val="Ø"/>
      <w:lvlJc w:val="left"/>
      <w:pPr>
        <w:ind w:left="720" w:hanging="360"/>
      </w:pPr>
      <w:rPr>
        <w:rFonts w:ascii="Wingdings" w:hAnsi="Wingdings" w:hint="default"/>
      </w:rPr>
    </w:lvl>
    <w:lvl w:ilvl="1" w:tplc="AD8ECA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6E74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3278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F8A7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E645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B687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4E7D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4085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0C03F2"/>
    <w:multiLevelType w:val="hybridMultilevel"/>
    <w:tmpl w:val="FFFFFFFF"/>
    <w:lvl w:ilvl="0" w:tplc="07104F1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7A2C0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AA46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E4E3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C407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5C3B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3C85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30CB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B20A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E67750"/>
    <w:multiLevelType w:val="hybridMultilevel"/>
    <w:tmpl w:val="FFFFFFFF"/>
    <w:lvl w:ilvl="0" w:tplc="1B865378">
      <w:start w:val="1"/>
      <w:numFmt w:val="bullet"/>
      <w:lvlText w:val="Ø"/>
      <w:lvlJc w:val="left"/>
      <w:pPr>
        <w:ind w:left="720" w:hanging="360"/>
      </w:pPr>
      <w:rPr>
        <w:rFonts w:ascii="Wingdings" w:hAnsi="Wingdings" w:hint="default"/>
      </w:rPr>
    </w:lvl>
    <w:lvl w:ilvl="1" w:tplc="90101B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2847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9814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4B5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4CF0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2849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C676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1E5B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DC7A84"/>
    <w:rsid w:val="001C0196"/>
    <w:rsid w:val="00325AB1"/>
    <w:rsid w:val="00527A92"/>
    <w:rsid w:val="005716FC"/>
    <w:rsid w:val="005A699C"/>
    <w:rsid w:val="00634E1A"/>
    <w:rsid w:val="006D3F60"/>
    <w:rsid w:val="006E3D6F"/>
    <w:rsid w:val="0073111F"/>
    <w:rsid w:val="00811967"/>
    <w:rsid w:val="008165F2"/>
    <w:rsid w:val="009C3DA9"/>
    <w:rsid w:val="00A836E8"/>
    <w:rsid w:val="00CA7990"/>
    <w:rsid w:val="00D64AA2"/>
    <w:rsid w:val="1800C24C"/>
    <w:rsid w:val="18EDE8FE"/>
    <w:rsid w:val="27FF9C94"/>
    <w:rsid w:val="280FDB4C"/>
    <w:rsid w:val="2A17F805"/>
    <w:rsid w:val="3009CCB8"/>
    <w:rsid w:val="317F75A5"/>
    <w:rsid w:val="42DC7A84"/>
    <w:rsid w:val="4B00AB1E"/>
    <w:rsid w:val="4F40F093"/>
    <w:rsid w:val="5ACDA9CF"/>
    <w:rsid w:val="6EFDAB33"/>
    <w:rsid w:val="76F49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C7A84"/>
  <w15:chartTrackingRefBased/>
  <w15:docId w15:val="{622C5DBB-B8C0-485B-BE0E-C0B3C0DF1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25AB1"/>
    <w:pPr>
      <w:keepNext/>
      <w:keepLines/>
      <w:widowControl w:val="0"/>
      <w:suppressAutoHyphens/>
      <w:autoSpaceDN w:val="0"/>
      <w:spacing w:before="240" w:after="0" w:line="240" w:lineRule="auto"/>
      <w:textAlignment w:val="baseline"/>
      <w:outlineLvl w:val="0"/>
    </w:pPr>
    <w:rPr>
      <w:rFonts w:asciiTheme="majorHAnsi" w:eastAsiaTheme="majorEastAsia" w:hAnsiTheme="majorHAnsi" w:cs="Mangal"/>
      <w:color w:val="2F5496" w:themeColor="accent1" w:themeShade="BF"/>
      <w:kern w:val="3"/>
      <w:sz w:val="32"/>
      <w:szCs w:val="29"/>
      <w:lang w:eastAsia="zh-CN" w:bidi="hi-IN"/>
    </w:rPr>
  </w:style>
  <w:style w:type="paragraph" w:styleId="2">
    <w:name w:val="heading 2"/>
    <w:basedOn w:val="Standard"/>
    <w:next w:val="Textbody"/>
    <w:link w:val="20"/>
    <w:rsid w:val="00325AB1"/>
    <w:pPr>
      <w:spacing w:before="28" w:after="28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325AB1"/>
    <w:rPr>
      <w:rFonts w:asciiTheme="majorHAnsi" w:eastAsiaTheme="majorEastAsia" w:hAnsiTheme="majorHAnsi" w:cs="Mangal"/>
      <w:color w:val="2F5496" w:themeColor="accent1" w:themeShade="BF"/>
      <w:kern w:val="3"/>
      <w:sz w:val="32"/>
      <w:szCs w:val="29"/>
      <w:lang w:eastAsia="zh-CN" w:bidi="hi-IN"/>
    </w:rPr>
  </w:style>
  <w:style w:type="character" w:customStyle="1" w:styleId="20">
    <w:name w:val="Заголовок 2 Знак"/>
    <w:basedOn w:val="a0"/>
    <w:link w:val="2"/>
    <w:rsid w:val="00325AB1"/>
    <w:rPr>
      <w:rFonts w:ascii="Times New Roman" w:eastAsia="Times New Roman" w:hAnsi="Times New Roman" w:cs="Times New Roman"/>
      <w:b/>
      <w:bCs/>
      <w:kern w:val="3"/>
      <w:sz w:val="36"/>
      <w:szCs w:val="36"/>
      <w:lang w:eastAsia="zh-CN" w:bidi="hi-IN"/>
    </w:rPr>
  </w:style>
  <w:style w:type="paragraph" w:customStyle="1" w:styleId="Standard">
    <w:name w:val="Standard"/>
    <w:rsid w:val="00325AB1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Mangal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325AB1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invalidnye-koljaski.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1486</Words>
  <Characters>8475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Mamonov Anton</dc:creator>
  <cp:keywords/>
  <dc:description/>
  <cp:lastModifiedBy>Антон</cp:lastModifiedBy>
  <cp:revision>2</cp:revision>
  <dcterms:created xsi:type="dcterms:W3CDTF">2021-04-01T19:28:00Z</dcterms:created>
  <dcterms:modified xsi:type="dcterms:W3CDTF">2021-04-01T19:28:00Z</dcterms:modified>
</cp:coreProperties>
</file>