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2258"/>
        <w:tblW w:w="10733" w:type="dxa"/>
        <w:tblLook w:val="04A0" w:firstRow="1" w:lastRow="0" w:firstColumn="1" w:lastColumn="0" w:noHBand="0" w:noVBand="1"/>
      </w:tblPr>
      <w:tblGrid>
        <w:gridCol w:w="3577"/>
        <w:gridCol w:w="3578"/>
        <w:gridCol w:w="3578"/>
      </w:tblGrid>
      <w:tr w:rsidR="000D310B" w:rsidRPr="000D310B" w14:paraId="7DDC4973" w14:textId="77777777" w:rsidTr="000D310B">
        <w:trPr>
          <w:trHeight w:val="1002"/>
        </w:trPr>
        <w:tc>
          <w:tcPr>
            <w:tcW w:w="3577" w:type="dxa"/>
          </w:tcPr>
          <w:p w14:paraId="72E2F5CD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CREATE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SEQUENCE day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_5</w:t>
            </w:r>
          </w:p>
          <w:p w14:paraId="07FCBFD3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INCREMENT 5</w:t>
            </w:r>
          </w:p>
          <w:p w14:paraId="0657A8FE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MINVALUE 0</w:t>
            </w:r>
          </w:p>
          <w:p w14:paraId="6BFAD99C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MAXVALUE 100</w:t>
            </w:r>
          </w:p>
          <w:p w14:paraId="117B1E80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START 10</w:t>
            </w:r>
          </w:p>
          <w:p w14:paraId="02EEBDD5" w14:textId="3B4DCC79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CYCLE;</w:t>
            </w:r>
          </w:p>
        </w:tc>
        <w:tc>
          <w:tcPr>
            <w:tcW w:w="3578" w:type="dxa"/>
          </w:tcPr>
          <w:p w14:paraId="5C605485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CREATE TABLE IF NOT EXISTS brands (</w:t>
            </w:r>
          </w:p>
          <w:p w14:paraId="76975645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idbrands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INT NOT NULL,</w:t>
            </w:r>
          </w:p>
          <w:p w14:paraId="26D57ABF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name_brand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VARCHAR(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45) NULL,</w:t>
            </w:r>
          </w:p>
          <w:p w14:paraId="1BF54ADB" w14:textId="66D2B798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PRIMARY KEY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idbrands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));</w:t>
            </w:r>
          </w:p>
        </w:tc>
        <w:tc>
          <w:tcPr>
            <w:tcW w:w="3578" w:type="dxa"/>
          </w:tcPr>
          <w:p w14:paraId="69C0BB83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CREATE TABLE IF NOT EXISTS clients (</w:t>
            </w:r>
          </w:p>
          <w:p w14:paraId="21E67BE4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idclient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INT NOT NULL,</w:t>
            </w:r>
          </w:p>
          <w:p w14:paraId="222B9181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FIO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VARCHAR(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45) NULL,</w:t>
            </w:r>
          </w:p>
          <w:p w14:paraId="7C79B3C3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pasport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VARCHAR(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10) NULL,</w:t>
            </w:r>
          </w:p>
          <w:p w14:paraId="63F23EFE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adress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VARCHAR(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45) NULL,</w:t>
            </w:r>
          </w:p>
          <w:p w14:paraId="5F67798D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tel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VARCHAR(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10) NULL,</w:t>
            </w:r>
          </w:p>
          <w:p w14:paraId="2C456910" w14:textId="1FAF09EA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PRIMARY KEY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idclient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));</w:t>
            </w:r>
          </w:p>
        </w:tc>
      </w:tr>
      <w:tr w:rsidR="000D310B" w:rsidRPr="000D310B" w14:paraId="2656B2FC" w14:textId="77777777" w:rsidTr="000D310B">
        <w:trPr>
          <w:trHeight w:val="2283"/>
        </w:trPr>
        <w:tc>
          <w:tcPr>
            <w:tcW w:w="3577" w:type="dxa"/>
          </w:tcPr>
          <w:p w14:paraId="5137089F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CREATE TABLE IF NOT EXISTS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films_on_scassettes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</w:p>
          <w:p w14:paraId="475290BB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cassettes_idcassette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INT NOT NULL,</w:t>
            </w:r>
          </w:p>
          <w:p w14:paraId="45872F06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films_idfilms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INT NOT NULL,</w:t>
            </w:r>
          </w:p>
          <w:p w14:paraId="6E23D1E4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PRIMARY KEY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cassettes_idcassette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films_idfilms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  <w:p w14:paraId="6F381A6D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FOREIGN KEY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cassettes_idcassette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565AB883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REFERENCES cassettes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idcassette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1656F99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ON DELETE NO ACTION</w:t>
            </w:r>
          </w:p>
          <w:p w14:paraId="5B774401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ON UPDATE NO ACTION,</w:t>
            </w:r>
          </w:p>
          <w:p w14:paraId="0978CB49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FOREIGN KEY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films_idfilms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A1B58BA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REFERENCES films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idfilms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0627D408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ON DELETE NO ACTION</w:t>
            </w:r>
          </w:p>
          <w:p w14:paraId="06FABB4A" w14:textId="40FDDF25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ON UPDATE NO ACTION);</w:t>
            </w:r>
          </w:p>
        </w:tc>
        <w:tc>
          <w:tcPr>
            <w:tcW w:w="3578" w:type="dxa"/>
          </w:tcPr>
          <w:p w14:paraId="36C8CF2C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CREATE TABLE IF NOT EXISTS cassettes (</w:t>
            </w:r>
          </w:p>
          <w:p w14:paraId="50C0AEDD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idcassette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INT NOT NULL DEFAULT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nextval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(day_5),</w:t>
            </w:r>
          </w:p>
          <w:p w14:paraId="0B013300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describtion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TEXT NULL,</w:t>
            </w:r>
          </w:p>
          <w:p w14:paraId="480E2AE4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sticker TEXT NULL,</w:t>
            </w:r>
          </w:p>
          <w:p w14:paraId="629046E4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brands_idbrands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INT NOT NULL,</w:t>
            </w:r>
          </w:p>
          <w:p w14:paraId="53FC7F67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price_1_day INT NULL,</w:t>
            </w:r>
          </w:p>
          <w:p w14:paraId="18B085CF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price_3_day INT NULL,</w:t>
            </w:r>
          </w:p>
          <w:p w14:paraId="470A258C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price_1_week INT NULL,</w:t>
            </w:r>
          </w:p>
          <w:p w14:paraId="6B4F5368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available INT NULL,</w:t>
            </w:r>
          </w:p>
          <w:p w14:paraId="5D3FBE08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total_recording_duration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(min) INT NULL,</w:t>
            </w:r>
          </w:p>
          <w:p w14:paraId="716A1F7B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PRIMARY KEY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idcassette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  <w:p w14:paraId="0F46A514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FOREIGN KEY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brands_idbrands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24379941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REFERENCES brands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idbrands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03FF13CE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ON DELETE NO ACTION</w:t>
            </w:r>
          </w:p>
          <w:p w14:paraId="5BEFB8C2" w14:textId="6BA77A5C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ON UPDATE NO ACTION);</w:t>
            </w:r>
          </w:p>
        </w:tc>
        <w:tc>
          <w:tcPr>
            <w:tcW w:w="3578" w:type="dxa"/>
          </w:tcPr>
          <w:p w14:paraId="54998EA2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CREATE TABLE IF NOT EXISTS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clients_has_cassettes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</w:p>
          <w:p w14:paraId="2201C9CD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order_id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INT NULL PRIMARY KEY,</w:t>
            </w:r>
          </w:p>
          <w:p w14:paraId="39A774FF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clients_idclient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INT NOT NULL,</w:t>
            </w:r>
          </w:p>
          <w:p w14:paraId="684024F7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cassettes_idcassette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INT NOT NULL,</w:t>
            </w:r>
          </w:p>
          <w:p w14:paraId="7FD6F8C2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date_out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DATE NULL,</w:t>
            </w:r>
          </w:p>
          <w:p w14:paraId="7512334B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date_in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DATE NULL,</w:t>
            </w:r>
          </w:p>
          <w:p w14:paraId="5646B829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total_price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INT NULL,</w:t>
            </w:r>
          </w:p>
          <w:p w14:paraId="7213D6BB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FOREIGN KEY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clients_idclient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E21BBF7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REFERENCES clients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idclient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6F34F2A1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ON DELETE NO ACTION</w:t>
            </w:r>
          </w:p>
          <w:p w14:paraId="5D4D0D16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ON UPDATE NO ACTION,</w:t>
            </w:r>
          </w:p>
          <w:p w14:paraId="6FFBF5E8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FOREIGN KEY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cassettes_idcassette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3015BB38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REFERENCES cassettes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idcassette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4CBC2996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ON DELETE NO ACTION</w:t>
            </w:r>
          </w:p>
          <w:p w14:paraId="168FD122" w14:textId="69943BF4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  ON UPDATE NO ACTION);</w:t>
            </w:r>
          </w:p>
        </w:tc>
      </w:tr>
      <w:tr w:rsidR="000D310B" w:rsidRPr="000D310B" w14:paraId="30FCE0FF" w14:textId="77777777" w:rsidTr="000D310B">
        <w:trPr>
          <w:trHeight w:val="1829"/>
        </w:trPr>
        <w:tc>
          <w:tcPr>
            <w:tcW w:w="3577" w:type="dxa"/>
          </w:tcPr>
          <w:p w14:paraId="671D38C6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78" w:type="dxa"/>
          </w:tcPr>
          <w:p w14:paraId="74F7D6D5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CREATE TABLE IF NOT EXISTS films (</w:t>
            </w:r>
          </w:p>
          <w:p w14:paraId="62F9A5FC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idfilms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INT NOT NULL,</w:t>
            </w:r>
          </w:p>
          <w:p w14:paraId="1E619116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name_film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VARCHAR(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45) NULL,</w:t>
            </w:r>
          </w:p>
          <w:p w14:paraId="2007B8FC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duration(min) INT NULL,</w:t>
            </w:r>
          </w:p>
          <w:p w14:paraId="635053AB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category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VARCHAR(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45) NULL,</w:t>
            </w:r>
          </w:p>
          <w:p w14:paraId="1BA6A2D6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theme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VARCHAR(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20) NULL,</w:t>
            </w:r>
          </w:p>
          <w:p w14:paraId="62C1ABCE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country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VARCHAR(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20) NULL,</w:t>
            </w:r>
          </w:p>
          <w:p w14:paraId="3AE8E34A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filmcompany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VARCHAR(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45) NULL,</w:t>
            </w:r>
          </w:p>
          <w:p w14:paraId="1364657A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describtion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TEXT NULL,</w:t>
            </w:r>
          </w:p>
          <w:p w14:paraId="0D95B9C3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director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VARCHAR(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45) NULL,</w:t>
            </w:r>
          </w:p>
          <w:p w14:paraId="44042968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actors </w:t>
            </w:r>
            <w:proofErr w:type="gram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VARCHAR(</w:t>
            </w:r>
            <w:proofErr w:type="gram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120)[] NULL,</w:t>
            </w:r>
          </w:p>
          <w:p w14:paraId="6717EBDA" w14:textId="6EB56421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10B">
              <w:rPr>
                <w:rFonts w:ascii="Times New Roman" w:hAnsi="Times New Roman" w:cs="Times New Roman"/>
                <w:sz w:val="16"/>
                <w:szCs w:val="16"/>
              </w:rPr>
              <w:t xml:space="preserve">  PRIMARY KEY (</w:t>
            </w:r>
            <w:proofErr w:type="spellStart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idfilms</w:t>
            </w:r>
            <w:proofErr w:type="spellEnd"/>
            <w:r w:rsidRPr="000D310B">
              <w:rPr>
                <w:rFonts w:ascii="Times New Roman" w:hAnsi="Times New Roman" w:cs="Times New Roman"/>
                <w:sz w:val="16"/>
                <w:szCs w:val="16"/>
              </w:rPr>
              <w:t>));</w:t>
            </w:r>
          </w:p>
        </w:tc>
        <w:tc>
          <w:tcPr>
            <w:tcW w:w="3578" w:type="dxa"/>
          </w:tcPr>
          <w:p w14:paraId="1BC007ED" w14:textId="77777777" w:rsidR="000D310B" w:rsidRPr="000D310B" w:rsidRDefault="000D310B" w:rsidP="000D310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DDA24D7" w14:textId="00F63D35" w:rsidR="000D310B" w:rsidRDefault="000D310B" w:rsidP="000D31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Мамонов Антон 3ИСиП-19-1</w:t>
      </w:r>
    </w:p>
    <w:p w14:paraId="0196CC89" w14:textId="77777777" w:rsidR="000D310B" w:rsidRDefault="000D310B" w:rsidP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C11977" w14:textId="6365A790" w:rsidR="000D310B" w:rsidRPr="000D310B" w:rsidRDefault="000D310B" w:rsidP="000D31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базу данных, при этом нужно учесть</w:t>
      </w:r>
      <w:r w:rsidRPr="000D31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310B">
        <w:rPr>
          <w:rFonts w:ascii="Times New Roman" w:hAnsi="Times New Roman" w:cs="Times New Roman"/>
          <w:sz w:val="28"/>
          <w:szCs w:val="28"/>
          <w:lang w:val="ru-RU"/>
        </w:rPr>
        <w:t>объектно-реляционных связ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и, </w:t>
      </w:r>
      <w:r w:rsidRPr="000D310B">
        <w:rPr>
          <w:rFonts w:ascii="Times New Roman" w:hAnsi="Times New Roman" w:cs="Times New Roman"/>
          <w:sz w:val="28"/>
          <w:szCs w:val="28"/>
          <w:lang w:val="ru-RU"/>
        </w:rPr>
        <w:t>ограничени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D310B">
        <w:rPr>
          <w:rFonts w:ascii="Times New Roman" w:hAnsi="Times New Roman" w:cs="Times New Roman"/>
          <w:sz w:val="28"/>
          <w:szCs w:val="28"/>
          <w:lang w:val="ru-RU"/>
        </w:rPr>
        <w:t xml:space="preserve"> в таблицах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310B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ы, </w:t>
      </w:r>
      <w:r w:rsidRPr="000D310B">
        <w:rPr>
          <w:rFonts w:ascii="Times New Roman" w:hAnsi="Times New Roman" w:cs="Times New Roman"/>
          <w:sz w:val="28"/>
          <w:szCs w:val="28"/>
          <w:lang w:val="ru-RU"/>
        </w:rPr>
        <w:t>последовательнос</w:t>
      </w:r>
      <w:r>
        <w:rPr>
          <w:rFonts w:ascii="Times New Roman" w:hAnsi="Times New Roman" w:cs="Times New Roman"/>
          <w:sz w:val="28"/>
          <w:szCs w:val="28"/>
          <w:lang w:val="ru-RU"/>
        </w:rPr>
        <w:t>ти.</w:t>
      </w:r>
    </w:p>
    <w:p w14:paraId="25303F3D" w14:textId="06FABFE1" w:rsidR="00115C31" w:rsidRDefault="00115C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FB3854" w14:textId="17FC445E" w:rsidR="000D310B" w:rsidRP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310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10B8892B" wp14:editId="52D4E5E2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6111240" cy="1200785"/>
            <wp:effectExtent l="0" t="0" r="3810" b="0"/>
            <wp:wrapTight wrapText="bothSides">
              <wp:wrapPolygon edited="0">
                <wp:start x="0" y="0"/>
                <wp:lineTo x="0" y="21246"/>
                <wp:lineTo x="21546" y="21246"/>
                <wp:lineTo x="21546" y="0"/>
                <wp:lineTo x="0" y="0"/>
              </wp:wrapPolygon>
            </wp:wrapTight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F18A3" w14:textId="5A2D53FF" w:rsidR="00115C31" w:rsidRPr="000D310B" w:rsidRDefault="00115C31">
      <w:pPr>
        <w:rPr>
          <w:rFonts w:ascii="Times New Roman" w:hAnsi="Times New Roman" w:cs="Times New Roman"/>
          <w:sz w:val="28"/>
          <w:szCs w:val="28"/>
        </w:rPr>
      </w:pPr>
    </w:p>
    <w:p w14:paraId="09556599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4CE68E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D05E22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BB7F04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B8F069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2652DC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C0F995" w14:textId="263F88A0" w:rsidR="00115C31" w:rsidRPr="000D310B" w:rsidRDefault="00EC3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310B">
        <w:rPr>
          <w:rFonts w:ascii="Times New Roman" w:hAnsi="Times New Roman" w:cs="Times New Roman"/>
          <w:sz w:val="28"/>
          <w:szCs w:val="28"/>
          <w:lang w:val="ru-RU"/>
        </w:rPr>
        <w:t>Ограничения и последовательности работают</w:t>
      </w:r>
    </w:p>
    <w:p w14:paraId="6533B732" w14:textId="6E691C1E" w:rsidR="00115C31" w:rsidRP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310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5CAB5CD7" wp14:editId="5013FAC9">
            <wp:simplePos x="0" y="0"/>
            <wp:positionH relativeFrom="column">
              <wp:posOffset>0</wp:posOffset>
            </wp:positionH>
            <wp:positionV relativeFrom="paragraph">
              <wp:posOffset>77603</wp:posOffset>
            </wp:positionV>
            <wp:extent cx="6227445" cy="975360"/>
            <wp:effectExtent l="0" t="0" r="1905" b="0"/>
            <wp:wrapTight wrapText="bothSides">
              <wp:wrapPolygon edited="0">
                <wp:start x="0" y="0"/>
                <wp:lineTo x="0" y="21094"/>
                <wp:lineTo x="21541" y="21094"/>
                <wp:lineTo x="21541" y="0"/>
                <wp:lineTo x="0" y="0"/>
              </wp:wrapPolygon>
            </wp:wrapTight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62D76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A667B0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681EF6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BCEC2B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FF2999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6D43F2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0870D9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AA55EF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C046C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EACD2A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B2A833" w14:textId="77777777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07F2ED" w14:textId="150F6A81" w:rsidR="00115C31" w:rsidRP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Теперь массивы</w:t>
      </w:r>
    </w:p>
    <w:p w14:paraId="27FF27F2" w14:textId="77777777" w:rsidR="00115C31" w:rsidRPr="000D310B" w:rsidRDefault="00115C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C2B16" w14:textId="55E44827" w:rsidR="00115C31" w:rsidRP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310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6A9E647" wp14:editId="1F1D32A0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6565265" cy="388620"/>
            <wp:effectExtent l="0" t="0" r="6985" b="0"/>
            <wp:wrapTight wrapText="bothSides">
              <wp:wrapPolygon edited="0">
                <wp:start x="0" y="0"/>
                <wp:lineTo x="0" y="20118"/>
                <wp:lineTo x="21560" y="20118"/>
                <wp:lineTo x="21560" y="0"/>
                <wp:lineTo x="0" y="0"/>
              </wp:wrapPolygon>
            </wp:wrapTight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2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2EE" w:rsidRPr="000D310B">
        <w:rPr>
          <w:rFonts w:ascii="Times New Roman" w:hAnsi="Times New Roman" w:cs="Times New Roman"/>
          <w:sz w:val="28"/>
          <w:szCs w:val="28"/>
          <w:lang w:val="ru-RU"/>
        </w:rPr>
        <w:t>Экспорт</w:t>
      </w:r>
    </w:p>
    <w:p w14:paraId="3737BE0E" w14:textId="45A813E4" w:rsidR="000D310B" w:rsidRDefault="000D31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E35CB6" w14:textId="0B66CDD1" w:rsidR="00115C31" w:rsidRPr="000D310B" w:rsidRDefault="00EC3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310B">
        <w:rPr>
          <w:rFonts w:ascii="Times New Roman" w:hAnsi="Times New Roman" w:cs="Times New Roman"/>
          <w:sz w:val="28"/>
          <w:szCs w:val="28"/>
          <w:lang w:val="ru-RU"/>
        </w:rPr>
        <w:t>Импорт</w:t>
      </w:r>
    </w:p>
    <w:p w14:paraId="65687613" w14:textId="01F26FF2" w:rsidR="00115C31" w:rsidRPr="000D310B" w:rsidRDefault="000D310B">
      <w:pPr>
        <w:rPr>
          <w:rFonts w:ascii="Times New Roman" w:hAnsi="Times New Roman" w:cs="Times New Roman"/>
          <w:sz w:val="28"/>
          <w:szCs w:val="28"/>
        </w:rPr>
      </w:pPr>
      <w:r w:rsidRPr="000D310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C7EA773" wp14:editId="770A840F">
            <wp:simplePos x="0" y="0"/>
            <wp:positionH relativeFrom="column">
              <wp:posOffset>-199</wp:posOffset>
            </wp:positionH>
            <wp:positionV relativeFrom="paragraph">
              <wp:posOffset>117684</wp:posOffset>
            </wp:positionV>
            <wp:extent cx="2644140" cy="4396740"/>
            <wp:effectExtent l="0" t="0" r="3810" b="3810"/>
            <wp:wrapTight wrapText="bothSides">
              <wp:wrapPolygon edited="0">
                <wp:start x="0" y="0"/>
                <wp:lineTo x="0" y="21525"/>
                <wp:lineTo x="21476" y="21525"/>
                <wp:lineTo x="21476" y="0"/>
                <wp:lineTo x="0" y="0"/>
              </wp:wrapPolygon>
            </wp:wrapTight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86AD70" w14:textId="77777777" w:rsidR="00115C31" w:rsidRPr="000D310B" w:rsidRDefault="00EC3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310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2546875" wp14:editId="277D56B2">
            <wp:simplePos x="0" y="0"/>
            <wp:positionH relativeFrom="column">
              <wp:posOffset>3250793</wp:posOffset>
            </wp:positionH>
            <wp:positionV relativeFrom="paragraph">
              <wp:posOffset>1556878</wp:posOffset>
            </wp:positionV>
            <wp:extent cx="2628900" cy="861060"/>
            <wp:effectExtent l="0" t="0" r="0" b="0"/>
            <wp:wrapTight wrapText="bothSides">
              <wp:wrapPolygon edited="0">
                <wp:start x="0" y="0"/>
                <wp:lineTo x="0" y="21027"/>
                <wp:lineTo x="21443" y="21027"/>
                <wp:lineTo x="21443" y="0"/>
                <wp:lineTo x="0" y="0"/>
              </wp:wrapPolygon>
            </wp:wrapTight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15C31" w:rsidRPr="000D310B" w:rsidSect="000D310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31"/>
    <w:rsid w:val="000D310B"/>
    <w:rsid w:val="00115C31"/>
    <w:rsid w:val="00EC32EE"/>
    <w:rsid w:val="0A3F4DBA"/>
    <w:rsid w:val="32D6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2E02B0"/>
  <w15:docId w15:val="{9AED6918-9660-46BA-856B-4BA42607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D3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vladt</dc:creator>
  <cp:lastModifiedBy>Anton Mamonov</cp:lastModifiedBy>
  <cp:revision>3</cp:revision>
  <cp:lastPrinted>2021-10-26T14:54:00Z</cp:lastPrinted>
  <dcterms:created xsi:type="dcterms:W3CDTF">2021-10-26T14:52:00Z</dcterms:created>
  <dcterms:modified xsi:type="dcterms:W3CDTF">2021-10-26T14:54:00Z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14D6E69A493F48BA937B4AECBC8F8D38</vt:lpwstr>
  </property>
</Properties>
</file>