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87" w:rsidRDefault="000577D5">
      <w:r>
        <w:t>1ИСиП-19-1 Мамонов Антон</w:t>
      </w:r>
    </w:p>
    <w:p w:rsidR="000577D5" w:rsidRPr="005C33ED" w:rsidRDefault="000577D5" w:rsidP="005C33ED">
      <w:pPr>
        <w:jc w:val="center"/>
        <w:rPr>
          <w:b/>
          <w:sz w:val="24"/>
        </w:rPr>
      </w:pPr>
      <w:r w:rsidRPr="005C33ED">
        <w:rPr>
          <w:b/>
          <w:sz w:val="24"/>
        </w:rPr>
        <w:t>Здоровье человека</w:t>
      </w:r>
    </w:p>
    <w:p w:rsidR="000577D5" w:rsidRDefault="000577D5">
      <w:r>
        <w:t xml:space="preserve">Здоровье человека – его главная ценность. Его необходимо сохранить и беречь смолоду. </w:t>
      </w:r>
    </w:p>
    <w:p w:rsidR="000577D5" w:rsidRDefault="000577D5">
      <w:r w:rsidRPr="005C33ED">
        <w:rPr>
          <w:b/>
        </w:rPr>
        <w:t>Цель:</w:t>
      </w:r>
      <w:r>
        <w:t xml:space="preserve"> </w:t>
      </w:r>
      <w:r w:rsidR="005C33ED">
        <w:t>формирование представлений об инфекционных заболеваниях и способах их профилактики</w:t>
      </w:r>
    </w:p>
    <w:p w:rsidR="005C33ED" w:rsidRDefault="005C33ED">
      <w:r w:rsidRPr="005C33ED">
        <w:rPr>
          <w:b/>
        </w:rPr>
        <w:t>Задачи:</w:t>
      </w:r>
      <w:r>
        <w:t xml:space="preserve"> понять важность сохранения и укрепления здоровья, сформировать базовые представления об иммунной системе и профилактике. </w:t>
      </w:r>
    </w:p>
    <w:p w:rsidR="005C33ED" w:rsidRPr="005C33ED" w:rsidRDefault="005C33ED">
      <w:pPr>
        <w:rPr>
          <w:b/>
        </w:rPr>
      </w:pPr>
      <w:r w:rsidRPr="005C33ED">
        <w:rPr>
          <w:b/>
        </w:rPr>
        <w:t>После проведение урока я узнаю:</w:t>
      </w:r>
    </w:p>
    <w:p w:rsidR="005C33ED" w:rsidRDefault="005C33ED">
      <w:r>
        <w:t>- Критерии оценивания состояния здоровья</w:t>
      </w:r>
    </w:p>
    <w:p w:rsidR="005C33ED" w:rsidRDefault="005C33ED">
      <w:r>
        <w:t>- Структуру иммунной системы человека, ценность иммунитета</w:t>
      </w:r>
    </w:p>
    <w:p w:rsidR="005C33ED" w:rsidRDefault="005C33ED">
      <w:r>
        <w:t>- Основные инфекционные заболевания</w:t>
      </w:r>
    </w:p>
    <w:p w:rsidR="005C33ED" w:rsidRDefault="005C33ED">
      <w:r>
        <w:t xml:space="preserve">- Сущность вакцинации </w:t>
      </w:r>
    </w:p>
    <w:p w:rsidR="005C33ED" w:rsidRPr="005C33ED" w:rsidRDefault="005C33ED">
      <w:pPr>
        <w:rPr>
          <w:b/>
        </w:rPr>
      </w:pPr>
      <w:r w:rsidRPr="005C33ED">
        <w:rPr>
          <w:b/>
        </w:rPr>
        <w:t>Так же я научусь и смогу:</w:t>
      </w:r>
    </w:p>
    <w:p w:rsidR="005C33ED" w:rsidRDefault="005C33ED">
      <w:r>
        <w:t>- Предварительно оценивать состояние своего здоровья</w:t>
      </w:r>
    </w:p>
    <w:p w:rsidR="005C33ED" w:rsidRDefault="005C33ED">
      <w:r>
        <w:t>- Следить за состоянием здоровья</w:t>
      </w:r>
    </w:p>
    <w:p w:rsidR="005C33ED" w:rsidRDefault="005C33ED">
      <w:r>
        <w:t>- Своевременно обращаться за медицинской помощью к медикам</w:t>
      </w:r>
    </w:p>
    <w:p w:rsidR="005C33ED" w:rsidRDefault="005C33ED">
      <w:r>
        <w:t>- Стремиться к здоровому образу жизни</w:t>
      </w:r>
    </w:p>
    <w:p w:rsidR="005C33ED" w:rsidRDefault="005C33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33ED" w:rsidTr="005C33ED">
        <w:tc>
          <w:tcPr>
            <w:tcW w:w="3115" w:type="dxa"/>
          </w:tcPr>
          <w:p w:rsidR="005C33ED" w:rsidRDefault="005C33ED">
            <w:r>
              <w:t xml:space="preserve">Группа инфекционных заболеваний </w:t>
            </w:r>
          </w:p>
        </w:tc>
        <w:tc>
          <w:tcPr>
            <w:tcW w:w="3115" w:type="dxa"/>
          </w:tcPr>
          <w:p w:rsidR="005C33ED" w:rsidRDefault="005C33ED">
            <w:r>
              <w:t>Краткая характеристика</w:t>
            </w:r>
          </w:p>
        </w:tc>
        <w:tc>
          <w:tcPr>
            <w:tcW w:w="3115" w:type="dxa"/>
          </w:tcPr>
          <w:p w:rsidR="005C33ED" w:rsidRDefault="005C33ED">
            <w:r>
              <w:t xml:space="preserve">Инфекции, </w:t>
            </w:r>
            <w:proofErr w:type="spellStart"/>
            <w:r>
              <w:t>вхрдящие</w:t>
            </w:r>
            <w:proofErr w:type="spellEnd"/>
            <w:r>
              <w:t xml:space="preserve"> в группу</w:t>
            </w:r>
          </w:p>
        </w:tc>
      </w:tr>
      <w:tr w:rsidR="005C33ED" w:rsidTr="005C33ED">
        <w:tc>
          <w:tcPr>
            <w:tcW w:w="3115" w:type="dxa"/>
          </w:tcPr>
          <w:p w:rsidR="005C33ED" w:rsidRDefault="005C33ED">
            <w:r>
              <w:t>Кишечные</w:t>
            </w:r>
          </w:p>
        </w:tc>
        <w:tc>
          <w:tcPr>
            <w:tcW w:w="3115" w:type="dxa"/>
          </w:tcPr>
          <w:p w:rsidR="005C33ED" w:rsidRDefault="005C33ED">
            <w:r>
              <w:t xml:space="preserve">Возбудители выделяются с </w:t>
            </w:r>
            <w:proofErr w:type="spellStart"/>
            <w:r>
              <w:t>фекал</w:t>
            </w:r>
            <w:bookmarkStart w:id="0" w:name="_GoBack"/>
            <w:bookmarkEnd w:id="0"/>
            <w:proofErr w:type="spellEnd"/>
          </w:p>
        </w:tc>
        <w:tc>
          <w:tcPr>
            <w:tcW w:w="3115" w:type="dxa"/>
          </w:tcPr>
          <w:p w:rsidR="005C33ED" w:rsidRDefault="005C33ED"/>
        </w:tc>
      </w:tr>
      <w:tr w:rsidR="005C33ED" w:rsidTr="005C33ED">
        <w:tc>
          <w:tcPr>
            <w:tcW w:w="3115" w:type="dxa"/>
          </w:tcPr>
          <w:p w:rsidR="005C33ED" w:rsidRDefault="005C33ED"/>
        </w:tc>
        <w:tc>
          <w:tcPr>
            <w:tcW w:w="3115" w:type="dxa"/>
          </w:tcPr>
          <w:p w:rsidR="005C33ED" w:rsidRDefault="005C33ED"/>
        </w:tc>
        <w:tc>
          <w:tcPr>
            <w:tcW w:w="3115" w:type="dxa"/>
          </w:tcPr>
          <w:p w:rsidR="005C33ED" w:rsidRDefault="005C33ED"/>
        </w:tc>
      </w:tr>
      <w:tr w:rsidR="005C33ED" w:rsidTr="005C33ED">
        <w:tc>
          <w:tcPr>
            <w:tcW w:w="3115" w:type="dxa"/>
          </w:tcPr>
          <w:p w:rsidR="005C33ED" w:rsidRDefault="005C33ED"/>
        </w:tc>
        <w:tc>
          <w:tcPr>
            <w:tcW w:w="3115" w:type="dxa"/>
          </w:tcPr>
          <w:p w:rsidR="005C33ED" w:rsidRDefault="005C33ED"/>
        </w:tc>
        <w:tc>
          <w:tcPr>
            <w:tcW w:w="3115" w:type="dxa"/>
          </w:tcPr>
          <w:p w:rsidR="005C33ED" w:rsidRDefault="005C33ED"/>
        </w:tc>
      </w:tr>
      <w:tr w:rsidR="005C33ED" w:rsidTr="005C33ED">
        <w:tc>
          <w:tcPr>
            <w:tcW w:w="3115" w:type="dxa"/>
          </w:tcPr>
          <w:p w:rsidR="005C33ED" w:rsidRDefault="005C33ED"/>
        </w:tc>
        <w:tc>
          <w:tcPr>
            <w:tcW w:w="3115" w:type="dxa"/>
          </w:tcPr>
          <w:p w:rsidR="005C33ED" w:rsidRDefault="005C33ED"/>
        </w:tc>
        <w:tc>
          <w:tcPr>
            <w:tcW w:w="3115" w:type="dxa"/>
          </w:tcPr>
          <w:p w:rsidR="005C33ED" w:rsidRDefault="005C33ED"/>
        </w:tc>
      </w:tr>
      <w:tr w:rsidR="005C33ED" w:rsidTr="005C33ED">
        <w:tc>
          <w:tcPr>
            <w:tcW w:w="3115" w:type="dxa"/>
          </w:tcPr>
          <w:p w:rsidR="005C33ED" w:rsidRDefault="005C33ED"/>
        </w:tc>
        <w:tc>
          <w:tcPr>
            <w:tcW w:w="3115" w:type="dxa"/>
          </w:tcPr>
          <w:p w:rsidR="005C33ED" w:rsidRDefault="005C33ED"/>
        </w:tc>
        <w:tc>
          <w:tcPr>
            <w:tcW w:w="3115" w:type="dxa"/>
          </w:tcPr>
          <w:p w:rsidR="005C33ED" w:rsidRDefault="005C33ED"/>
        </w:tc>
      </w:tr>
    </w:tbl>
    <w:p w:rsidR="005C33ED" w:rsidRDefault="005C33ED"/>
    <w:p w:rsidR="005C33ED" w:rsidRDefault="005C33ED"/>
    <w:sectPr w:rsidR="005C3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C2"/>
    <w:rsid w:val="000577D5"/>
    <w:rsid w:val="00306687"/>
    <w:rsid w:val="005C33ED"/>
    <w:rsid w:val="005C49C2"/>
    <w:rsid w:val="00F2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51B5"/>
  <w15:chartTrackingRefBased/>
  <w15:docId w15:val="{2025CFE0-6081-4B6D-9EA9-E8FE7DF4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2020-06-23T16:59:00Z</dcterms:created>
  <dcterms:modified xsi:type="dcterms:W3CDTF">2020-06-23T17:20:00Z</dcterms:modified>
</cp:coreProperties>
</file>