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4D1" w:rsidRPr="00434335" w:rsidRDefault="002C6C2E" w:rsidP="0043433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34335">
        <w:rPr>
          <w:rFonts w:ascii="Times New Roman" w:hAnsi="Times New Roman" w:cs="Times New Roman"/>
          <w:b/>
          <w:sz w:val="28"/>
          <w:szCs w:val="28"/>
        </w:rPr>
        <w:t>Вопросы стр. 201</w:t>
      </w:r>
    </w:p>
    <w:p w:rsidR="00CA14D1" w:rsidRPr="00434335" w:rsidRDefault="00CA14D1" w:rsidP="0043433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14D1" w:rsidRPr="00434335" w:rsidRDefault="002C6C2E" w:rsidP="0043433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434335">
        <w:rPr>
          <w:rFonts w:ascii="Times New Roman" w:hAnsi="Times New Roman" w:cs="Times New Roman"/>
          <w:sz w:val="28"/>
          <w:szCs w:val="28"/>
        </w:rPr>
        <w:t xml:space="preserve"> </w:t>
      </w:r>
      <w:r w:rsidRPr="00434335">
        <w:rPr>
          <w:rFonts w:ascii="Times New Roman" w:hAnsi="Times New Roman" w:cs="Times New Roman"/>
          <w:sz w:val="28"/>
          <w:szCs w:val="28"/>
        </w:rPr>
        <w:t>Началом Второй мировой войны принято считать вторжение войск Германии в Польшу 01.09.1939, поводом для которого была Гляйвицкая провокация (инсценированное нацистами нападение поляков на немецкую радиостанцию). Немцам оказала военную поддержку Словакия.</w:t>
      </w:r>
    </w:p>
    <w:p w:rsidR="00434335" w:rsidRDefault="00434335" w:rsidP="00434335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14D1" w:rsidRPr="00434335" w:rsidRDefault="002C6C2E" w:rsidP="00434335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Fonts w:ascii="Times New Roman" w:hAnsi="Times New Roman" w:cs="Times New Roman"/>
          <w:sz w:val="28"/>
          <w:szCs w:val="28"/>
        </w:rPr>
        <w:t>Гитлер не принял предложение решить конфликт мирным путем. 03.09.</w:t>
      </w:r>
    </w:p>
    <w:p w:rsidR="00CA14D1" w:rsidRPr="00434335" w:rsidRDefault="002C6C2E" w:rsidP="00434335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Fonts w:ascii="Times New Roman" w:hAnsi="Times New Roman" w:cs="Times New Roman"/>
          <w:sz w:val="28"/>
          <w:szCs w:val="28"/>
        </w:rPr>
        <w:t>1939 г. Великобританией и Францией было объявлено о начале войны с Германией.</w:t>
      </w:r>
    </w:p>
    <w:p w:rsidR="00CA14D1" w:rsidRPr="00434335" w:rsidRDefault="002C6C2E" w:rsidP="00434335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Fonts w:ascii="Times New Roman" w:hAnsi="Times New Roman" w:cs="Times New Roman"/>
          <w:sz w:val="28"/>
          <w:szCs w:val="28"/>
        </w:rPr>
        <w:t>СССР, который в то время был союзником Германии, 16.09.1939 г. объявил о взятии под свой контроль западных терр</w:t>
      </w:r>
      <w:r w:rsidRPr="00434335">
        <w:rPr>
          <w:rFonts w:ascii="Times New Roman" w:hAnsi="Times New Roman" w:cs="Times New Roman"/>
          <w:sz w:val="28"/>
          <w:szCs w:val="28"/>
        </w:rPr>
        <w:t>иторий Белоруссии и Украины, входивших в состав Польши.</w:t>
      </w:r>
    </w:p>
    <w:p w:rsidR="00CA14D1" w:rsidRPr="00434335" w:rsidRDefault="002C6C2E" w:rsidP="00434335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Fonts w:ascii="Times New Roman" w:hAnsi="Times New Roman" w:cs="Times New Roman"/>
          <w:sz w:val="28"/>
          <w:szCs w:val="28"/>
        </w:rPr>
        <w:t>06.10.1939 г. польская армия сдалась окончательно, а Гитлер предложил англичанам и французам мирные переговоры, которые не состоялись из-за отказа Германии вывести войска с польской территории.</w:t>
      </w:r>
    </w:p>
    <w:p w:rsidR="00CA14D1" w:rsidRPr="00434335" w:rsidRDefault="002C6C2E" w:rsidP="00434335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Style w:val="StrongEmphasis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23 авг</w:t>
      </w:r>
      <w:r w:rsidRPr="00434335">
        <w:rPr>
          <w:rStyle w:val="StrongEmphasis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уста 1939 г.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– Германия и СССР подписывают договор о ненападении, также известный как пакт Риббентропа – Молотова.</w:t>
      </w:r>
    </w:p>
    <w:p w:rsidR="00CA14D1" w:rsidRPr="00434335" w:rsidRDefault="002C6C2E" w:rsidP="00434335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Style w:val="StrongEmphasis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1 сентября 1939 г.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– осуществив провокацию, которая в глазах международного сообщества должна была санкционировать нападение на Польшу, Герман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ия начинает вторжение. К концу сентября вся Польша была захвачена. СССР, в соответствии с секретным протоколом, оккупировал восточные области Польши. В Польше и далее Германия использовала стратегию блицкрига – молниеносной войны.</w:t>
      </w:r>
    </w:p>
    <w:p w:rsidR="00CA14D1" w:rsidRPr="00434335" w:rsidRDefault="002C6C2E" w:rsidP="00434335">
      <w:pPr>
        <w:pStyle w:val="Textbody"/>
        <w:spacing w:before="300" w:after="0"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Style w:val="StrongEmphasis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3 сентября 1939 г.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– Франц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ия и Великобритания, связанные с Польшей договором, объявляют Германии войну.</w:t>
      </w:r>
    </w:p>
    <w:p w:rsidR="00CA14D1" w:rsidRPr="00434335" w:rsidRDefault="002C6C2E" w:rsidP="00434335">
      <w:pPr>
        <w:pStyle w:val="Textbody"/>
        <w:spacing w:before="300" w:after="0"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Style w:val="StrongEmphasis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lastRenderedPageBreak/>
        <w:t>Ноябрь 1939 г.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– СССР нападает на Финляндию. В результате короткой, но кровопролитной войны, окончившейся в марте 1940 года, СССР присоединяет территорию Карельского перешейка.</w:t>
      </w:r>
    </w:p>
    <w:p w:rsidR="00CA14D1" w:rsidRPr="00434335" w:rsidRDefault="002C6C2E" w:rsidP="00434335">
      <w:pPr>
        <w:pStyle w:val="Textbody"/>
        <w:spacing w:before="300" w:after="0"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Style w:val="StrongEmphasis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А</w:t>
      </w:r>
      <w:r w:rsidRPr="00434335">
        <w:rPr>
          <w:rStyle w:val="StrongEmphasis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прель 1940 г.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– Германия захватывает Данию и Норвегию. Британские войска терпят поражение в Норвегии.</w:t>
      </w:r>
    </w:p>
    <w:p w:rsidR="00CA14D1" w:rsidRPr="00434335" w:rsidRDefault="002C6C2E" w:rsidP="00434335">
      <w:pPr>
        <w:pStyle w:val="Textbody"/>
        <w:spacing w:before="300" w:after="0"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Style w:val="StrongEmphasis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Май – июнь 1940 г.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– Германия занимает Нидерланды и Бельгию, чтобы атаковать франко-британские войска в обход линии Мажино, и захватывает Францию. Север 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Франции оккупирован, на юге создан формально независимый профашистский режим Виши. Коллаборационисты – сторонники сотрудничества с фашистами в побежденных ими странах. Французы, не смирившиеся с потерей независимости, организовали движение «Свободная Франц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ия» («Сражающаяся Франция») во главе с генералом Шарлем де Голлем, которое вело подпольную борьбу против оккупации.</w:t>
      </w:r>
    </w:p>
    <w:p w:rsidR="00CA14D1" w:rsidRPr="00434335" w:rsidRDefault="002C6C2E" w:rsidP="00434335">
      <w:pPr>
        <w:pStyle w:val="Textbody"/>
        <w:spacing w:before="300" w:after="0"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Style w:val="StrongEmphasis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Лето – осень 1940 г.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– битва за Англию. Безуспешная попытка Германии массированными авианалетами вывести Великобританию из войны. Первая круп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ная неудача Германии во Второй мировой войне.</w:t>
      </w:r>
    </w:p>
    <w:p w:rsidR="00CA14D1" w:rsidRPr="00434335" w:rsidRDefault="002C6C2E" w:rsidP="00434335">
      <w:pPr>
        <w:pStyle w:val="Textbody"/>
        <w:spacing w:before="300" w:after="0"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Style w:val="StrongEmphasis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Июнь – август 1940 г.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– СССР оккупирует Латвию, Литву и Эстонию и устанавливает в этих странах коммунистические правительства, после чего они входят в состав СССР и реформируются по советскому образцу. Также ССС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Р отторгает у Румынии Бессарабию и Буковину.</w:t>
      </w:r>
    </w:p>
    <w:p w:rsidR="00434335" w:rsidRDefault="002C6C2E" w:rsidP="00434335">
      <w:pPr>
        <w:pStyle w:val="Textbody"/>
        <w:spacing w:before="30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Style w:val="StrongEmphasis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Апрель 1941 г.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– Германия и Италия при участии Венгрии захватывают Югославию и Грецию. Упорное сопротивление балканских стран при поддержке Великобритании вынуждает Гитлера на два месяца отложить запланированное 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нападение на Советский Союз.</w:t>
      </w:r>
    </w:p>
    <w:p w:rsidR="00CA14D1" w:rsidRPr="00434335" w:rsidRDefault="00434335" w:rsidP="0043433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CA14D1" w:rsidRPr="00434335" w:rsidRDefault="002C6C2E" w:rsidP="00434335">
      <w:pPr>
        <w:pStyle w:val="Textbody"/>
        <w:spacing w:before="300" w:after="0"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2. 17 сентября 1939 г. начался ввод советских войск в Польшу, которая с бегством своего правительства фактически прекратила существование в качестве независимого государства. Захваченные Польшей в 1920 г. земли Западной Украины</w:t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Западной Белоруссии были присоединены к советским Украине и Белоруссии.</w:t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t>В конце 1939 г. СССР усилил нажим на Эстонию, Латвию, Литву и Финляндию с целью заключения договоров о дружбе, включавших пункты о создании на территории этих стран советских военны</w:t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х баз. Эстония, Латвия и Литва подписали такие договоры. От Финляндии Советский Союз хотел получить небольшую территорию на Карельском перешейке вблизи Ленинграда — в обмен на обширные земли в других местах, включая Петрозаводск. Однако Финляндия, надеясь </w:t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t>на помощь Великобритании, Франции и Германии, не соглашалась на эти условия. В результате в конце 1939 г. вспыхнула советско-финляндская война. Она оказалась нелегкой для советских войск, понесших большие потери, но в марте 1940 г. завершилась поражением Ф</w:t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t>инляндии. К СССР отошел ряд земель, включая город Выборг.</w:t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t>Летом 1940 г. СССР добился прихода к власти в Эстонии, Латвии и Литве «народных правительств», которые приняли решения о вступлении своих стран в СССР. Тогда же Румыния под нажимом СССР возвратила Б</w:t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t>ессарабию, ставшую Молдавской ССР.</w:t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t>Таким образом, западная граница СССР была отодвинута до 200 км, что повысило обороноспособность страны.</w:t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t>Между СССР и Германией в предвоенный период развивались экономические связи. Они были необходимы для СССР, так как ег</w:t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t>о изоляция от стран Запада становилась все большей. Поставляя в Германию в основном сырье, СССР получал передовую технику и технологии.</w:t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t>В 1939 г. в СССР был принят Закон о всеобщей воинской обязанности. Численность армии быстро росла, но в ней не хватало к</w:t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валифицированных кадров. В стране открылось большое количество военно-учебных заведений, выпускники которых пополняли ряды РККА. Много было сделано для развития </w:t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авиации. Накануне войны были сформированы танковые корпуса. Несмотря на эти меры, Красная армия</w:t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 уровню технической оснащенности уступала вермахту.</w:t>
      </w:r>
    </w:p>
    <w:p w:rsidR="00434335" w:rsidRDefault="002C6C2E" w:rsidP="00434335">
      <w:pPr>
        <w:pStyle w:val="Textbody"/>
        <w:spacing w:before="300"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3. </w:t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t>Вооруженные силы фашистской Германии перед нападением на Советский Союз насчитывали 8,5 млн чел. В сухопутных войсках (5,2 млн чел. ) имелось 179 пехотных и кавалерийских, 35 моторизованных и танков</w:t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t>ых дивизий и 7 бригад. Из них были развернуты против СССР 119 пехотных и кавалерийских (66,5%), 33 моторизованных и танковых (94,3%) дивизий и две бригады (см. табл. 157). Кроме того у границ Советского Союза приводились в боевую готовность 29 дивизий и 16</w:t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бригад союзников Германии — Финляндни. Венгрии и Румынии. Всего в восточной группировке войск фашистской Германии и ее союзников насчитывалось 5,5 млн. человек, 47,2 тыс. орудий и минометов, 4,3 тыс. танков и около 5 тыс. боевых самолетов. На вооружении в</w:t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t>ермахта находились также трофейные танки Чехословакии и Франции. В Советских Вооруженных силах к началу войны имелось 303 дивизии и 22 бригады, из которых в западных военных округах (ЛенВО, ПрибОВО, ЗапОВО, КОВО, ОдВО) размещались 166 дивизий и 9 бригад. В</w:t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них насчитывалось 2,9 млн человек, 32,9 тыс. орудий и минометов (без 50-миллиметровых, 14,2 тыс. танков, 9,2 тыс. боевых самолетов. Это немногим более половины всего боевого и численного состава Красной Армии и Военно-Морского Флота. А всего к июню 1941 г</w:t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в армии и на флоте в наличии было — 4,8 млн. чел. личного состава {17}, 76,5 тыс. орудий и минометов (без 50-миллиметровых минометов) , 22,6 тыс. танков, около 20 тыс. Самолетов {18}. Кроме того в формированиях других ведомств, состоявших на довольствии </w:t>
      </w:r>
      <w:r w:rsidRPr="00434335">
        <w:rPr>
          <w:rFonts w:ascii="Times New Roman" w:hAnsi="Times New Roman" w:cs="Times New Roman"/>
          <w:bCs/>
          <w:color w:val="000000"/>
          <w:sz w:val="28"/>
          <w:szCs w:val="28"/>
        </w:rPr>
        <w:t>в НКО, находилось 74 944 чел находилось в войсках (силах) на “Больших учебных сборах” — 805 264 военнобязанных, которые были включены в списочную численность войск (сил) с объявлением мобилизации.</w:t>
      </w:r>
    </w:p>
    <w:p w:rsidR="00CA14D1" w:rsidRPr="00434335" w:rsidRDefault="00434335" w:rsidP="0043433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page"/>
      </w:r>
    </w:p>
    <w:p w:rsidR="00CA14D1" w:rsidRPr="00434335" w:rsidRDefault="002C6C2E" w:rsidP="00434335">
      <w:pPr>
        <w:pStyle w:val="Textbody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343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Заключенные СССР в 1939–1941гг. торговые соглашения с Г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ерманией были проигрышными для Советского Союза. Вместо ожидаемого кредита в 200 млн марок СССР фактически вложил в экономику Германии 220 млн марок поставками будущему врагу стратегических материалов – зерна, нефти меди, никеля и т.д., которые германская 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армия обратила против Красной Армии.</w:t>
      </w:r>
    </w:p>
    <w:p w:rsidR="00CA14D1" w:rsidRPr="00434335" w:rsidRDefault="002C6C2E" w:rsidP="00434335">
      <w:pPr>
        <w:pStyle w:val="Textbody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Германия и ее союзники превосходили СССР в людских ресурсах – на них работали покоренные народы Европы общим количеством 400млн человек. В то время как все население СССР составляло 197млн человек.</w:t>
      </w:r>
    </w:p>
    <w:p w:rsidR="00CA14D1" w:rsidRPr="00434335" w:rsidRDefault="002C6C2E" w:rsidP="00434335">
      <w:pPr>
        <w:pStyle w:val="Textbody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Командование вермахта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 было более качественно подготовлено к войне. В результате массовых репрессий в СССР было физически уничтожено большинство кадровых командиров – от уровня полка до уровня маршала Советского Союза. К лету 1941 г. около 75% командного состава армии были на с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воих должностях менее года, около 85 % – моложе 35 лет. Такие потери невозможно было восполнить в короткий срок.</w:t>
      </w:r>
    </w:p>
    <w:p w:rsidR="00CA14D1" w:rsidRPr="00434335" w:rsidRDefault="002C6C2E" w:rsidP="00434335">
      <w:pPr>
        <w:pStyle w:val="Textbody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Грубые ошибки руководства СССР в оценке международной ситуации привели к тому, что Красная Армия не была приведена в боевую готовность даже тог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да, когда скорое нападение Германии уже невозможно было скрыть. Сталин и его окружение до последнего верили в то, что Германия не станет вести войну на два фронта, игнорируя донесения дипломатов и разведчиков.</w:t>
      </w:r>
    </w:p>
    <w:p w:rsidR="00CA14D1" w:rsidRPr="00434335" w:rsidRDefault="002C6C2E" w:rsidP="00434335">
      <w:pPr>
        <w:pStyle w:val="Textbody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В соответствии с доктриной о готовности Красно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й Армии «на чужой земле защищать свою землю» не были приняты необходимые меры для подготовки инфраструктуры страны к ведению длительных оборонительных действий. Противник за короткий период времени захватил огромные материально-технические ресурсы, сосредо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точенные в приграничных округах, и использовал их против СССР.</w:t>
      </w:r>
    </w:p>
    <w:p w:rsidR="00CA14D1" w:rsidRPr="00434335" w:rsidRDefault="002C6C2E" w:rsidP="00434335">
      <w:pPr>
        <w:pStyle w:val="Textbody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Пренебрежительное отношение к врагу и уверенность в несокрушимой мощи Красной Армии сыграли крайне отрицательную роль на начальном этапе войны. Так, советское военное руководство не проанализир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овало должным образом причины успехов вермахта на фронтах Европы, а идеологические 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работники убеждали советских граждан в слабости и ограниченности германских войск, низком моральном состоянии их тыла.</w:t>
      </w:r>
    </w:p>
    <w:p w:rsidR="00CA14D1" w:rsidRPr="00434335" w:rsidRDefault="002C6C2E" w:rsidP="00434335">
      <w:pPr>
        <w:pStyle w:val="Textbody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4335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434335">
        <w:rPr>
          <w:rFonts w:ascii="Times New Roman" w:hAnsi="Times New Roman" w:cs="Times New Roman"/>
          <w:sz w:val="28"/>
          <w:szCs w:val="28"/>
        </w:rPr>
        <w:t xml:space="preserve">Начало Великой Отечественной Войны было </w:t>
      </w:r>
      <w:r w:rsidRPr="00434335">
        <w:rPr>
          <w:rFonts w:ascii="Times New Roman" w:hAnsi="Times New Roman" w:cs="Times New Roman"/>
          <w:sz w:val="28"/>
          <w:szCs w:val="28"/>
        </w:rPr>
        <w:t>неожиданностью для Советского Союза. Однако это не помешало в достаточно короткий срок максимально эффективно мобилизоваться и создать нужную идеологию. Лозунгом всех советских граждан того времени стала фраза "Всё для фронта и всё для победы".</w:t>
      </w:r>
    </w:p>
    <w:p w:rsidR="00CA14D1" w:rsidRPr="00434335" w:rsidRDefault="002C6C2E" w:rsidP="00434335">
      <w:pPr>
        <w:pStyle w:val="Textbody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4335">
        <w:rPr>
          <w:rFonts w:ascii="Times New Roman" w:hAnsi="Times New Roman" w:cs="Times New Roman"/>
          <w:sz w:val="28"/>
          <w:szCs w:val="28"/>
        </w:rPr>
        <w:t>В стране ср</w:t>
      </w:r>
      <w:r w:rsidRPr="00434335">
        <w:rPr>
          <w:rFonts w:ascii="Times New Roman" w:hAnsi="Times New Roman" w:cs="Times New Roman"/>
          <w:sz w:val="28"/>
          <w:szCs w:val="28"/>
        </w:rPr>
        <w:t>очно было объявлено военное положение, всех мужчин призывного возраста, годных к военной службе, в кратчайшие сроки мобилизовали и отправили на фронт для защиты территорий от фашистов.</w:t>
      </w:r>
      <w:r w:rsidRPr="00434335">
        <w:rPr>
          <w:rFonts w:ascii="Times New Roman" w:hAnsi="Times New Roman" w:cs="Times New Roman"/>
          <w:sz w:val="28"/>
          <w:szCs w:val="28"/>
        </w:rPr>
        <w:br/>
      </w:r>
      <w:r w:rsidRPr="00434335">
        <w:rPr>
          <w:rFonts w:ascii="Times New Roman" w:hAnsi="Times New Roman" w:cs="Times New Roman"/>
          <w:sz w:val="28"/>
          <w:szCs w:val="28"/>
        </w:rPr>
        <w:br/>
      </w:r>
      <w:r w:rsidRPr="00434335">
        <w:rPr>
          <w:rFonts w:ascii="Times New Roman" w:hAnsi="Times New Roman" w:cs="Times New Roman"/>
          <w:sz w:val="28"/>
          <w:szCs w:val="28"/>
        </w:rPr>
        <w:t>Население стало снабжаться карточками для получения продуктов питания.</w:t>
      </w:r>
      <w:r w:rsidRPr="00434335">
        <w:rPr>
          <w:rFonts w:ascii="Times New Roman" w:hAnsi="Times New Roman" w:cs="Times New Roman"/>
          <w:sz w:val="28"/>
          <w:szCs w:val="28"/>
        </w:rPr>
        <w:br/>
      </w:r>
      <w:r w:rsidRPr="00434335">
        <w:rPr>
          <w:rFonts w:ascii="Times New Roman" w:hAnsi="Times New Roman" w:cs="Times New Roman"/>
          <w:sz w:val="28"/>
          <w:szCs w:val="28"/>
        </w:rPr>
        <w:br/>
      </w:r>
      <w:r w:rsidRPr="00434335">
        <w:rPr>
          <w:rFonts w:ascii="Times New Roman" w:hAnsi="Times New Roman" w:cs="Times New Roman"/>
          <w:sz w:val="28"/>
          <w:szCs w:val="28"/>
        </w:rPr>
        <w:t>Вся промышленность СССР стала работать в усиленном режиме на обеспечение фронта всем необходимым. Население было максимально эвакуировано на восток страны. Туда же перебросили основную часть производств.</w:t>
      </w:r>
      <w:r w:rsidRPr="00434335">
        <w:rPr>
          <w:rFonts w:ascii="Times New Roman" w:hAnsi="Times New Roman" w:cs="Times New Roman"/>
          <w:sz w:val="28"/>
          <w:szCs w:val="28"/>
        </w:rPr>
        <w:br/>
      </w:r>
      <w:r w:rsidRPr="00434335">
        <w:rPr>
          <w:rFonts w:ascii="Times New Roman" w:hAnsi="Times New Roman" w:cs="Times New Roman"/>
          <w:sz w:val="28"/>
          <w:szCs w:val="28"/>
        </w:rPr>
        <w:br/>
      </w:r>
      <w:r w:rsidRPr="00434335">
        <w:rPr>
          <w:rFonts w:ascii="Times New Roman" w:hAnsi="Times New Roman" w:cs="Times New Roman"/>
          <w:sz w:val="28"/>
          <w:szCs w:val="28"/>
        </w:rPr>
        <w:t>Также были приняты меры по организации партизанск</w:t>
      </w:r>
      <w:r w:rsidRPr="00434335">
        <w:rPr>
          <w:rFonts w:ascii="Times New Roman" w:hAnsi="Times New Roman" w:cs="Times New Roman"/>
          <w:sz w:val="28"/>
          <w:szCs w:val="28"/>
        </w:rPr>
        <w:t>ого движения, а также подпольной деятельности на тех территориях, которые заняли фашисты.</w:t>
      </w:r>
      <w:r w:rsidRPr="00434335">
        <w:rPr>
          <w:rFonts w:ascii="Times New Roman" w:hAnsi="Times New Roman" w:cs="Times New Roman"/>
          <w:sz w:val="28"/>
          <w:szCs w:val="28"/>
        </w:rPr>
        <w:br/>
      </w:r>
      <w:r w:rsidRPr="00434335">
        <w:rPr>
          <w:rFonts w:ascii="Times New Roman" w:hAnsi="Times New Roman" w:cs="Times New Roman"/>
          <w:sz w:val="28"/>
          <w:szCs w:val="28"/>
        </w:rPr>
        <w:br/>
      </w:r>
      <w:r w:rsidRPr="00434335">
        <w:rPr>
          <w:rFonts w:ascii="Times New Roman" w:hAnsi="Times New Roman" w:cs="Times New Roman"/>
          <w:sz w:val="28"/>
          <w:szCs w:val="28"/>
        </w:rPr>
        <w:t>Главной задачей партии стало создание среди солдат единой идеологии, которая вела бы их к одной цели.</w:t>
      </w:r>
      <w:r w:rsidRPr="00434335">
        <w:rPr>
          <w:rFonts w:ascii="Times New Roman" w:hAnsi="Times New Roman" w:cs="Times New Roman"/>
          <w:sz w:val="28"/>
          <w:szCs w:val="28"/>
        </w:rPr>
        <w:br/>
      </w:r>
      <w:r w:rsidRPr="00434335">
        <w:rPr>
          <w:rFonts w:ascii="Times New Roman" w:hAnsi="Times New Roman" w:cs="Times New Roman"/>
          <w:sz w:val="28"/>
          <w:szCs w:val="28"/>
        </w:rPr>
        <w:br/>
      </w:r>
      <w:r w:rsidRPr="00434335">
        <w:rPr>
          <w:rFonts w:ascii="Times New Roman" w:hAnsi="Times New Roman" w:cs="Times New Roman"/>
          <w:sz w:val="28"/>
          <w:szCs w:val="28"/>
          <w:lang w:val="en-US"/>
        </w:rPr>
        <w:t>В высшем управленческом аппарате была создан государственный к</w:t>
      </w:r>
      <w:r w:rsidRPr="00434335">
        <w:rPr>
          <w:rFonts w:ascii="Times New Roman" w:hAnsi="Times New Roman" w:cs="Times New Roman"/>
          <w:sz w:val="28"/>
          <w:szCs w:val="28"/>
          <w:lang w:val="en-US"/>
        </w:rPr>
        <w:t xml:space="preserve">омитет обороны. </w:t>
      </w:r>
      <w:r w:rsidRPr="00434335">
        <w:rPr>
          <w:rFonts w:ascii="Times New Roman" w:hAnsi="Times New Roman" w:cs="Times New Roman"/>
          <w:sz w:val="28"/>
          <w:szCs w:val="28"/>
        </w:rPr>
        <w:t>Его возглавил И.В. Сталин. Задачей ГКО был контроль всей жизни в стране, хозяйственное и военное руководство. Также были задействованы все ресурсы для совершенствования вооружения армии.</w:t>
      </w:r>
      <w:r w:rsidRPr="00434335">
        <w:rPr>
          <w:rFonts w:ascii="Times New Roman" w:hAnsi="Times New Roman" w:cs="Times New Roman"/>
          <w:sz w:val="28"/>
          <w:szCs w:val="28"/>
        </w:rPr>
        <w:br/>
      </w:r>
    </w:p>
    <w:p w:rsidR="00CA14D1" w:rsidRPr="00434335" w:rsidRDefault="002C6C2E" w:rsidP="00434335">
      <w:pPr>
        <w:pStyle w:val="Textbody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43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</w:t>
      </w:r>
      <w:r w:rsidRPr="00434335">
        <w:rPr>
          <w:rFonts w:ascii="Times New Roman" w:hAnsi="Times New Roman" w:cs="Times New Roman"/>
          <w:sz w:val="28"/>
          <w:szCs w:val="28"/>
        </w:rPr>
        <w:t>Московская битва проходила в период с 30 сентября</w:t>
      </w:r>
      <w:r w:rsidRPr="00434335">
        <w:rPr>
          <w:rFonts w:ascii="Times New Roman" w:hAnsi="Times New Roman" w:cs="Times New Roman"/>
          <w:sz w:val="28"/>
          <w:szCs w:val="28"/>
        </w:rPr>
        <w:t xml:space="preserve"> 1941 года по 20 апреля 1942 года. Битва проходила в рамках Второй мировой войны на московском направлении восточного фронта.</w:t>
      </w:r>
      <w:r w:rsidRPr="00434335">
        <w:rPr>
          <w:rFonts w:ascii="Times New Roman" w:hAnsi="Times New Roman" w:cs="Times New Roman"/>
          <w:sz w:val="28"/>
          <w:szCs w:val="28"/>
        </w:rPr>
        <w:br/>
      </w:r>
      <w:r w:rsidRPr="00434335">
        <w:rPr>
          <w:rFonts w:ascii="Times New Roman" w:hAnsi="Times New Roman" w:cs="Times New Roman"/>
          <w:sz w:val="28"/>
          <w:szCs w:val="28"/>
        </w:rPr>
        <w:br/>
      </w:r>
      <w:r w:rsidRPr="00434335">
        <w:rPr>
          <w:rFonts w:ascii="Times New Roman" w:hAnsi="Times New Roman" w:cs="Times New Roman"/>
          <w:sz w:val="28"/>
          <w:szCs w:val="28"/>
        </w:rPr>
        <w:t>Обычно битву делят на 2 этапа: оборонительный этап до 4 декабря 1941 года и наступательный до 7 января 1942 года. Второй этап дел</w:t>
      </w:r>
      <w:r w:rsidRPr="00434335">
        <w:rPr>
          <w:rFonts w:ascii="Times New Roman" w:hAnsi="Times New Roman" w:cs="Times New Roman"/>
          <w:sz w:val="28"/>
          <w:szCs w:val="28"/>
        </w:rPr>
        <w:t>ится дополнительно: контрнаступление и наступление советских войск до марта 1942 года.  </w:t>
      </w:r>
      <w:r w:rsidRPr="00434335">
        <w:rPr>
          <w:rFonts w:ascii="Times New Roman" w:hAnsi="Times New Roman" w:cs="Times New Roman"/>
          <w:sz w:val="28"/>
          <w:szCs w:val="28"/>
        </w:rPr>
        <w:br/>
      </w:r>
      <w:r w:rsidRPr="00434335">
        <w:rPr>
          <w:rFonts w:ascii="Times New Roman" w:hAnsi="Times New Roman" w:cs="Times New Roman"/>
          <w:sz w:val="28"/>
          <w:szCs w:val="28"/>
        </w:rPr>
        <w:br/>
      </w:r>
      <w:r w:rsidRPr="00434335">
        <w:rPr>
          <w:rFonts w:ascii="Times New Roman" w:hAnsi="Times New Roman" w:cs="Times New Roman"/>
          <w:sz w:val="28"/>
          <w:szCs w:val="28"/>
        </w:rPr>
        <w:t>Московская битва известна также как Операция Тайфун. И именно эта битва унесла наибольшее количество людей.  </w:t>
      </w:r>
      <w:r w:rsidRPr="00434335">
        <w:rPr>
          <w:rFonts w:ascii="Times New Roman" w:hAnsi="Times New Roman" w:cs="Times New Roman"/>
          <w:sz w:val="28"/>
          <w:szCs w:val="28"/>
        </w:rPr>
        <w:br/>
      </w:r>
      <w:r w:rsidRPr="00434335">
        <w:rPr>
          <w:rFonts w:ascii="Times New Roman" w:hAnsi="Times New Roman" w:cs="Times New Roman"/>
          <w:sz w:val="28"/>
          <w:szCs w:val="28"/>
        </w:rPr>
        <w:br/>
      </w:r>
      <w:r w:rsidRPr="00434335">
        <w:rPr>
          <w:rFonts w:ascii="Times New Roman" w:hAnsi="Times New Roman" w:cs="Times New Roman"/>
          <w:sz w:val="28"/>
          <w:szCs w:val="28"/>
        </w:rPr>
        <w:t>По итогам Московской битвы немцы потерпели сокрушительн</w:t>
      </w:r>
      <w:r w:rsidRPr="00434335">
        <w:rPr>
          <w:rFonts w:ascii="Times New Roman" w:hAnsi="Times New Roman" w:cs="Times New Roman"/>
          <w:sz w:val="28"/>
          <w:szCs w:val="28"/>
        </w:rPr>
        <w:t>ое поражение. Если они наступали, то после битвы немецкие войска были отброшены почти на 250 км от Москвы.  </w:t>
      </w:r>
      <w:r w:rsidRPr="00434335">
        <w:rPr>
          <w:rFonts w:ascii="Times New Roman" w:hAnsi="Times New Roman" w:cs="Times New Roman"/>
          <w:sz w:val="28"/>
          <w:szCs w:val="28"/>
        </w:rPr>
        <w:br/>
      </w:r>
      <w:r w:rsidRPr="00434335">
        <w:rPr>
          <w:rFonts w:ascii="Times New Roman" w:hAnsi="Times New Roman" w:cs="Times New Roman"/>
          <w:sz w:val="28"/>
          <w:szCs w:val="28"/>
        </w:rPr>
        <w:br/>
      </w:r>
      <w:r w:rsidRPr="00434335">
        <w:rPr>
          <w:rFonts w:ascii="Times New Roman" w:hAnsi="Times New Roman" w:cs="Times New Roman"/>
          <w:sz w:val="28"/>
          <w:szCs w:val="28"/>
        </w:rPr>
        <w:t>Посредством этой битвы советским войскам удалось освободить Тулу и всю область, Рязань и всю Московскую область, Калининский район, Смоленскую и О</w:t>
      </w:r>
      <w:r w:rsidRPr="00434335">
        <w:rPr>
          <w:rFonts w:ascii="Times New Roman" w:hAnsi="Times New Roman" w:cs="Times New Roman"/>
          <w:sz w:val="28"/>
          <w:szCs w:val="28"/>
        </w:rPr>
        <w:t>рловскую области.  </w:t>
      </w:r>
      <w:r w:rsidRPr="00434335">
        <w:rPr>
          <w:rFonts w:ascii="Times New Roman" w:hAnsi="Times New Roman" w:cs="Times New Roman"/>
          <w:sz w:val="28"/>
          <w:szCs w:val="28"/>
        </w:rPr>
        <w:br/>
      </w:r>
      <w:r w:rsidRPr="00434335">
        <w:rPr>
          <w:rFonts w:ascii="Times New Roman" w:hAnsi="Times New Roman" w:cs="Times New Roman"/>
          <w:sz w:val="28"/>
          <w:szCs w:val="28"/>
        </w:rPr>
        <w:br/>
      </w:r>
      <w:r w:rsidRPr="00434335">
        <w:rPr>
          <w:rFonts w:ascii="Times New Roman" w:hAnsi="Times New Roman" w:cs="Times New Roman"/>
          <w:sz w:val="28"/>
          <w:szCs w:val="28"/>
        </w:rPr>
        <w:t>Несмотря на все успехи советской армии группа армии «Центр» так и осталась не разгромленной.  </w:t>
      </w:r>
      <w:r w:rsidRPr="00434335">
        <w:rPr>
          <w:rFonts w:ascii="Times New Roman" w:hAnsi="Times New Roman" w:cs="Times New Roman"/>
          <w:sz w:val="28"/>
          <w:szCs w:val="28"/>
        </w:rPr>
        <w:br/>
      </w:r>
      <w:r w:rsidRPr="00434335">
        <w:rPr>
          <w:rFonts w:ascii="Times New Roman" w:hAnsi="Times New Roman" w:cs="Times New Roman"/>
          <w:sz w:val="28"/>
          <w:szCs w:val="28"/>
        </w:rPr>
        <w:br/>
      </w:r>
      <w:r w:rsidRPr="00434335">
        <w:rPr>
          <w:rFonts w:ascii="Times New Roman" w:hAnsi="Times New Roman" w:cs="Times New Roman"/>
          <w:sz w:val="28"/>
          <w:szCs w:val="28"/>
        </w:rPr>
        <w:t>Что касается значения войны, то оно огромное. Причем, битва была важна как для СССР, так и для немцев. СССР удалось отразить врага и вернут</w:t>
      </w:r>
      <w:r w:rsidRPr="00434335">
        <w:rPr>
          <w:rFonts w:ascii="Times New Roman" w:hAnsi="Times New Roman" w:cs="Times New Roman"/>
          <w:sz w:val="28"/>
          <w:szCs w:val="28"/>
        </w:rPr>
        <w:t>ь потерянные территории, а также изменить ход войны в свою пользу. А Германия теперь не надеялась на молниеносную войну, а многие страны «оси» отказывались вступать в войну. В Европе активно укреплялась антигитлеровская коалиция.</w:t>
      </w:r>
    </w:p>
    <w:p w:rsidR="00CA14D1" w:rsidRPr="00434335" w:rsidRDefault="00CA14D1" w:rsidP="00434335">
      <w:pPr>
        <w:pStyle w:val="Textbody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34335" w:rsidRDefault="002C6C2E" w:rsidP="00434335">
      <w:pPr>
        <w:pStyle w:val="Textbody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7 декабря 1941 г. Япон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ия внезапным нападением на американскую военную базу Пѐрл-Харбор на Гавайских островах начала войну против США. В результате удара из строя были выведены главные силы американского Тихоокеанского флота. 8 декабря войну Японии объявили США, Великобритания и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 ряд других государств. США вступили в войну и с Германией.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Япония продолжала войну в Китае, захватила Таиланд, Гонконг, Бирму, Малайю, Филиппины и важнейшие острова Индонезии, часть острова Новая Гвинея и прилегающие к нему острова.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Однако уже в первой по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ловине 1942 г. США, переведя в Тихий океан часть флота из Атлантики, добились первых успехов. Сражения в Коралловом море и у острова Мидуэй принесли победу американцам. Японский флот со второй половины 1942 г. перешел к обороне.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В июне 1943 г. начались бои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 за Соломоновы острова. В течение 1944 г. американцы и англичане, один за другим, освобождали острова Тихого океана от японцев. Велись боевые действия в Бирме. Однако и в 1945 г., когда результат войны был предрешен, Япония продолжала оказывать сопротивлен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ие. Высадка десанта на острове Окинава привела к большим потерям союзных войск. Еще большие потери ожидались в боях за саму Японию. В Китае Япония также сохранила силы, превосходившие по численности американо-английские войска.</w:t>
      </w:r>
    </w:p>
    <w:p w:rsidR="00CA14D1" w:rsidRPr="00434335" w:rsidRDefault="00434335" w:rsidP="0043433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CA14D1" w:rsidRPr="00434335" w:rsidRDefault="002C6C2E" w:rsidP="00434335">
      <w:pPr>
        <w:pStyle w:val="Textbody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Вопросы стр 211.</w:t>
      </w:r>
    </w:p>
    <w:p w:rsidR="00CA14D1" w:rsidRPr="00434335" w:rsidRDefault="00CA14D1" w:rsidP="0043433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14D1" w:rsidRPr="00434335" w:rsidRDefault="002C6C2E" w:rsidP="0043433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результате этой битвы, СССР выбил стратегическую инициативу у Вермахта. Красная Армия получила хороший опыт наступательных операций, которая потом переменяла до конца войны. Из-за этой победы, в войну на стороне Гитлера отказалась вступать Турция и Япония.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 Весь мир узнал, что немцев могут бить и побеждать. Сталинградская битва считается переломным моментом во всей Второй Мировой Войне, приведшем к поражению Германии.</w:t>
      </w:r>
    </w:p>
    <w:p w:rsidR="00CA14D1" w:rsidRPr="00434335" w:rsidRDefault="002C6C2E" w:rsidP="00434335">
      <w:pPr>
        <w:pStyle w:val="2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17 июля 1942 года</w:t>
      </w:r>
    </w:p>
    <w:p w:rsidR="00CA14D1" w:rsidRPr="00434335" w:rsidRDefault="002C6C2E" w:rsidP="00434335">
      <w:pPr>
        <w:pStyle w:val="2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День начала Сталинградской битвы</w:t>
      </w:r>
    </w:p>
    <w:p w:rsidR="00CA14D1" w:rsidRPr="00434335" w:rsidRDefault="002C6C2E" w:rsidP="00434335">
      <w:pPr>
        <w:pStyle w:val="Textbody"/>
        <w:spacing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Передовые части немецко-фашистских войск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 в составе 6-й полевой армии вермахта под командованием генерал-лейтенанта Ф. Паулюса вышли к рекам Чир и Дон и вступили в бой с частями 63-й армии.</w:t>
      </w:r>
    </w:p>
    <w:p w:rsidR="00CA14D1" w:rsidRPr="00434335" w:rsidRDefault="002C6C2E" w:rsidP="00434335">
      <w:pPr>
        <w:pStyle w:val="Textbody"/>
        <w:spacing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В большой излучине Дона, на дальних подступах к Сталинграду, началась великая Сталинградская битва.</w:t>
      </w:r>
    </w:p>
    <w:p w:rsidR="00CA14D1" w:rsidRPr="00434335" w:rsidRDefault="002C6C2E" w:rsidP="00434335">
      <w:pPr>
        <w:pStyle w:val="2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23 авгу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ста 1942 года</w:t>
      </w:r>
    </w:p>
    <w:p w:rsidR="00CA14D1" w:rsidRPr="00434335" w:rsidRDefault="002C6C2E" w:rsidP="00434335">
      <w:pPr>
        <w:pStyle w:val="3"/>
        <w:spacing w:before="300" w:after="300" w:line="360" w:lineRule="auto"/>
        <w:rPr>
          <w:rFonts w:ascii="Times New Roman" w:hAnsi="Times New Roman" w:cs="Times New Roman"/>
          <w:color w:val="000000"/>
        </w:rPr>
      </w:pPr>
      <w:r w:rsidRPr="00434335">
        <w:rPr>
          <w:rFonts w:ascii="Times New Roman" w:hAnsi="Times New Roman" w:cs="Times New Roman"/>
          <w:color w:val="000000"/>
        </w:rPr>
        <w:t>Бомбардировка Сталинграда</w:t>
      </w:r>
    </w:p>
    <w:p w:rsidR="00CA14D1" w:rsidRPr="00434335" w:rsidRDefault="002C6C2E" w:rsidP="00434335">
      <w:pPr>
        <w:pStyle w:val="Textbody"/>
        <w:spacing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В 16.18 силами 4-го Воздушного флота противника началась массированная бомбардировка Сталинграда. В течение дня было произведено 2 тысячи самолето-вылетов. Город был разрушен, десятки тысяч жителей погибли, более 100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 тысяч были ранены.</w:t>
      </w:r>
    </w:p>
    <w:p w:rsidR="00CA14D1" w:rsidRPr="00434335" w:rsidRDefault="002C6C2E" w:rsidP="00434335">
      <w:pPr>
        <w:pStyle w:val="2"/>
        <w:spacing w:before="0"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lastRenderedPageBreak/>
        <w:t>19 ноября 1942 года</w:t>
      </w:r>
    </w:p>
    <w:p w:rsidR="00CA14D1" w:rsidRPr="00434335" w:rsidRDefault="002C6C2E" w:rsidP="00434335">
      <w:pPr>
        <w:pStyle w:val="3"/>
        <w:spacing w:before="300" w:after="300" w:line="360" w:lineRule="auto"/>
        <w:rPr>
          <w:rFonts w:ascii="Times New Roman" w:hAnsi="Times New Roman" w:cs="Times New Roman"/>
          <w:color w:val="000000"/>
        </w:rPr>
      </w:pPr>
      <w:r w:rsidRPr="00434335">
        <w:rPr>
          <w:rFonts w:ascii="Times New Roman" w:hAnsi="Times New Roman" w:cs="Times New Roman"/>
          <w:color w:val="000000"/>
        </w:rPr>
        <w:t>Контрнаступление под Сталинградом</w:t>
      </w:r>
    </w:p>
    <w:p w:rsidR="00CA14D1" w:rsidRPr="00434335" w:rsidRDefault="002C6C2E" w:rsidP="00434335">
      <w:pPr>
        <w:pStyle w:val="Textbody"/>
        <w:spacing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Началась стратегическая наступательная операция советских войск под кодовым названием «Уран» по окружению и разгрому немецко-фашистских войск в районе Сталинграда.</w:t>
      </w:r>
    </w:p>
    <w:p w:rsidR="00CA14D1" w:rsidRPr="00434335" w:rsidRDefault="002C6C2E" w:rsidP="00434335">
      <w:pPr>
        <w:pStyle w:val="2"/>
        <w:spacing w:before="0"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23 ноября 1942 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года</w:t>
      </w:r>
    </w:p>
    <w:p w:rsidR="00CA14D1" w:rsidRPr="00434335" w:rsidRDefault="002C6C2E" w:rsidP="00434335">
      <w:pPr>
        <w:pStyle w:val="3"/>
        <w:spacing w:before="300" w:after="300" w:line="360" w:lineRule="auto"/>
        <w:rPr>
          <w:rFonts w:ascii="Times New Roman" w:hAnsi="Times New Roman" w:cs="Times New Roman"/>
          <w:color w:val="000000"/>
        </w:rPr>
      </w:pPr>
      <w:r w:rsidRPr="00434335">
        <w:rPr>
          <w:rFonts w:ascii="Times New Roman" w:hAnsi="Times New Roman" w:cs="Times New Roman"/>
          <w:color w:val="000000"/>
        </w:rPr>
        <w:t>Соединение фронтов</w:t>
      </w:r>
    </w:p>
    <w:p w:rsidR="00CA14D1" w:rsidRPr="00434335" w:rsidRDefault="002C6C2E" w:rsidP="00434335">
      <w:pPr>
        <w:pStyle w:val="Textbody"/>
        <w:spacing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Соединения Юго-Западного и Сталинградского фронтов при поддержке Донского фронта встретились и завершили оперативное окружение гитлеровских войск под Сталинградом. В «котле» оказались 22 дивизии и 160 отдельных частей – 330 тысяч со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лдат и офицеров. Освобожден город Калач-на- Дону.</w:t>
      </w:r>
    </w:p>
    <w:p w:rsidR="00CA14D1" w:rsidRPr="00434335" w:rsidRDefault="002C6C2E" w:rsidP="00434335">
      <w:pPr>
        <w:pStyle w:val="2"/>
        <w:spacing w:before="0"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22 декабря 1942 года</w:t>
      </w:r>
    </w:p>
    <w:p w:rsidR="00CA14D1" w:rsidRPr="00434335" w:rsidRDefault="002C6C2E" w:rsidP="00434335">
      <w:pPr>
        <w:pStyle w:val="3"/>
        <w:spacing w:before="300" w:after="300" w:line="360" w:lineRule="auto"/>
        <w:rPr>
          <w:rFonts w:ascii="Times New Roman" w:hAnsi="Times New Roman" w:cs="Times New Roman"/>
          <w:color w:val="000000"/>
        </w:rPr>
      </w:pPr>
      <w:r w:rsidRPr="00434335">
        <w:rPr>
          <w:rFonts w:ascii="Times New Roman" w:hAnsi="Times New Roman" w:cs="Times New Roman"/>
          <w:color w:val="000000"/>
        </w:rPr>
        <w:t>«За оборону Сталинграда»</w:t>
      </w:r>
    </w:p>
    <w:p w:rsidR="00CA14D1" w:rsidRPr="00434335" w:rsidRDefault="002C6C2E" w:rsidP="00434335">
      <w:pPr>
        <w:pStyle w:val="Textbody"/>
        <w:spacing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Президиум Верховного Совета СССР издал указ «Об учреждении медали «За оборону Сталинграда». Медалью «За оборону Сталинграда» были награждены 760 тысяч человек.</w:t>
      </w:r>
    </w:p>
    <w:p w:rsidR="00CA14D1" w:rsidRPr="00434335" w:rsidRDefault="002C6C2E" w:rsidP="00434335">
      <w:pPr>
        <w:pStyle w:val="2"/>
        <w:spacing w:before="0"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1 декабря 1942 года</w:t>
      </w:r>
    </w:p>
    <w:p w:rsidR="00CA14D1" w:rsidRPr="00434335" w:rsidRDefault="002C6C2E" w:rsidP="00434335">
      <w:pPr>
        <w:pStyle w:val="3"/>
        <w:spacing w:before="300" w:after="300" w:line="360" w:lineRule="auto"/>
        <w:rPr>
          <w:rFonts w:ascii="Times New Roman" w:hAnsi="Times New Roman" w:cs="Times New Roman"/>
          <w:color w:val="000000"/>
        </w:rPr>
      </w:pPr>
      <w:r w:rsidRPr="00434335">
        <w:rPr>
          <w:rFonts w:ascii="Times New Roman" w:hAnsi="Times New Roman" w:cs="Times New Roman"/>
          <w:color w:val="000000"/>
        </w:rPr>
        <w:t>Итоги операции «Уран»</w:t>
      </w:r>
    </w:p>
    <w:p w:rsidR="00CA14D1" w:rsidRPr="00434335" w:rsidRDefault="002C6C2E" w:rsidP="00434335">
      <w:pPr>
        <w:pStyle w:val="Textbody"/>
        <w:spacing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Итоги 6-недельной наступательной операции «Уран»: освобождено около 1500 населенных пунктов, взяты в плен 60 тысяч солдат и офицеров, захвачено в качестве трофеев 368 самолетов, 176 танков и 1927 орудий.</w:t>
      </w:r>
    </w:p>
    <w:p w:rsidR="00CA14D1" w:rsidRPr="00434335" w:rsidRDefault="002C6C2E" w:rsidP="00434335">
      <w:pPr>
        <w:pStyle w:val="2"/>
        <w:spacing w:before="0"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10 января 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1943 года</w:t>
      </w:r>
    </w:p>
    <w:p w:rsidR="00CA14D1" w:rsidRPr="00434335" w:rsidRDefault="002C6C2E" w:rsidP="00434335">
      <w:pPr>
        <w:pStyle w:val="3"/>
        <w:spacing w:before="300" w:after="300" w:line="360" w:lineRule="auto"/>
        <w:rPr>
          <w:rFonts w:ascii="Times New Roman" w:hAnsi="Times New Roman" w:cs="Times New Roman"/>
          <w:color w:val="000000"/>
        </w:rPr>
      </w:pPr>
      <w:r w:rsidRPr="00434335">
        <w:rPr>
          <w:rFonts w:ascii="Times New Roman" w:hAnsi="Times New Roman" w:cs="Times New Roman"/>
          <w:color w:val="000000"/>
        </w:rPr>
        <w:t>Операция «Кольцо»</w:t>
      </w:r>
    </w:p>
    <w:p w:rsidR="00CA14D1" w:rsidRPr="00434335" w:rsidRDefault="002C6C2E" w:rsidP="00434335">
      <w:pPr>
        <w:pStyle w:val="Textbody"/>
        <w:spacing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Войска Донского фронта начали стратегическую операцию «Кольцо» с целью ликвидации окруженной немецко-фашистской группировки под Сталинградом.</w:t>
      </w:r>
    </w:p>
    <w:p w:rsidR="00CA14D1" w:rsidRPr="00434335" w:rsidRDefault="002C6C2E" w:rsidP="00434335">
      <w:pPr>
        <w:pStyle w:val="2"/>
        <w:spacing w:before="0"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22 января 1943 года</w:t>
      </w:r>
    </w:p>
    <w:p w:rsidR="00CA14D1" w:rsidRPr="00434335" w:rsidRDefault="002C6C2E" w:rsidP="00434335">
      <w:pPr>
        <w:pStyle w:val="3"/>
        <w:spacing w:before="300" w:after="300" w:line="360" w:lineRule="auto"/>
        <w:rPr>
          <w:rFonts w:ascii="Times New Roman" w:hAnsi="Times New Roman" w:cs="Times New Roman"/>
          <w:color w:val="000000"/>
        </w:rPr>
      </w:pPr>
      <w:r w:rsidRPr="00434335">
        <w:rPr>
          <w:rFonts w:ascii="Times New Roman" w:hAnsi="Times New Roman" w:cs="Times New Roman"/>
          <w:color w:val="000000"/>
        </w:rPr>
        <w:t>Полная блокада окруженных в Сталинграде немецких войск</w:t>
      </w:r>
    </w:p>
    <w:p w:rsidR="00CA14D1" w:rsidRPr="00434335" w:rsidRDefault="002C6C2E" w:rsidP="00434335">
      <w:pPr>
        <w:pStyle w:val="Textbody"/>
        <w:spacing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Советские в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ойска заняли аэродром Гумрак, сделав невозможным снабжение окруженной под Сталинградом группировки врага.</w:t>
      </w:r>
    </w:p>
    <w:p w:rsidR="00CA14D1" w:rsidRPr="00434335" w:rsidRDefault="002C6C2E" w:rsidP="00434335">
      <w:pPr>
        <w:pStyle w:val="2"/>
        <w:spacing w:before="0"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26 января 1943 года</w:t>
      </w:r>
    </w:p>
    <w:p w:rsidR="00CA14D1" w:rsidRPr="00434335" w:rsidRDefault="002C6C2E" w:rsidP="00434335">
      <w:pPr>
        <w:pStyle w:val="3"/>
        <w:spacing w:before="300" w:after="300" w:line="360" w:lineRule="auto"/>
        <w:rPr>
          <w:rFonts w:ascii="Times New Roman" w:hAnsi="Times New Roman" w:cs="Times New Roman"/>
          <w:color w:val="000000"/>
        </w:rPr>
      </w:pPr>
      <w:r w:rsidRPr="00434335">
        <w:rPr>
          <w:rFonts w:ascii="Times New Roman" w:hAnsi="Times New Roman" w:cs="Times New Roman"/>
          <w:color w:val="000000"/>
        </w:rPr>
        <w:t>Расчленение окруженной группировки</w:t>
      </w:r>
    </w:p>
    <w:p w:rsidR="00CA14D1" w:rsidRPr="00434335" w:rsidRDefault="002C6C2E" w:rsidP="00434335">
      <w:pPr>
        <w:pStyle w:val="Textbody"/>
        <w:spacing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На северо-западном склоне Мамаева кургана соединились войска 62-й и 21-й армий, в результате че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го окруженная немецко-фашистская группировка была расчленена на две части.</w:t>
      </w:r>
    </w:p>
    <w:p w:rsidR="00CA14D1" w:rsidRPr="00434335" w:rsidRDefault="002C6C2E" w:rsidP="00434335">
      <w:pPr>
        <w:pStyle w:val="2"/>
        <w:spacing w:before="0"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31 января 1943 года</w:t>
      </w:r>
    </w:p>
    <w:p w:rsidR="00CA14D1" w:rsidRPr="00434335" w:rsidRDefault="002C6C2E" w:rsidP="00434335">
      <w:pPr>
        <w:pStyle w:val="3"/>
        <w:spacing w:before="300" w:after="300" w:line="360" w:lineRule="auto"/>
        <w:rPr>
          <w:rFonts w:ascii="Times New Roman" w:hAnsi="Times New Roman" w:cs="Times New Roman"/>
          <w:color w:val="000000"/>
        </w:rPr>
      </w:pPr>
      <w:r w:rsidRPr="00434335">
        <w:rPr>
          <w:rFonts w:ascii="Times New Roman" w:hAnsi="Times New Roman" w:cs="Times New Roman"/>
          <w:color w:val="000000"/>
        </w:rPr>
        <w:t>Пленение Паулюса</w:t>
      </w:r>
    </w:p>
    <w:p w:rsidR="00CA14D1" w:rsidRPr="00434335" w:rsidRDefault="002C6C2E" w:rsidP="00434335">
      <w:pPr>
        <w:pStyle w:val="Textbody"/>
        <w:spacing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Над площадью Павших борцов Сталинграда было водружено Красное знамя. Генерал-фельдмаршалФ. Паулюс вместе со штабом пленен в здании центрального 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Универмага.</w:t>
      </w:r>
    </w:p>
    <w:p w:rsidR="00CA14D1" w:rsidRPr="00434335" w:rsidRDefault="002C6C2E" w:rsidP="00434335">
      <w:pPr>
        <w:pStyle w:val="2"/>
        <w:spacing w:before="0"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1 февраля 1943 года</w:t>
      </w:r>
    </w:p>
    <w:p w:rsidR="00CA14D1" w:rsidRPr="00434335" w:rsidRDefault="002C6C2E" w:rsidP="00434335">
      <w:pPr>
        <w:pStyle w:val="3"/>
        <w:spacing w:before="300" w:after="300" w:line="360" w:lineRule="auto"/>
        <w:rPr>
          <w:rFonts w:ascii="Times New Roman" w:hAnsi="Times New Roman" w:cs="Times New Roman"/>
          <w:color w:val="000000"/>
        </w:rPr>
      </w:pPr>
      <w:r w:rsidRPr="00434335">
        <w:rPr>
          <w:rFonts w:ascii="Times New Roman" w:hAnsi="Times New Roman" w:cs="Times New Roman"/>
          <w:color w:val="000000"/>
        </w:rPr>
        <w:t>Пленение Штреккера</w:t>
      </w:r>
    </w:p>
    <w:p w:rsidR="00CA14D1" w:rsidRPr="00434335" w:rsidRDefault="002C6C2E" w:rsidP="00434335">
      <w:pPr>
        <w:pStyle w:val="Textbody"/>
        <w:spacing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В подвале механосборочного цеха тракторного завода пленен штаб северной группы войск противника под командованием генерал-полковника К. Штреккера. свыше 40 тыс. солдат и офицеров противника сложили оружие.</w:t>
      </w:r>
    </w:p>
    <w:p w:rsidR="00CA14D1" w:rsidRPr="00434335" w:rsidRDefault="002C6C2E" w:rsidP="00434335">
      <w:pPr>
        <w:pStyle w:val="2"/>
        <w:spacing w:before="0"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lastRenderedPageBreak/>
        <w:t>2 февраля 1943 года</w:t>
      </w:r>
    </w:p>
    <w:p w:rsidR="00CA14D1" w:rsidRPr="00434335" w:rsidRDefault="002C6C2E" w:rsidP="00434335">
      <w:pPr>
        <w:pStyle w:val="3"/>
        <w:spacing w:before="300" w:after="300" w:line="360" w:lineRule="auto"/>
        <w:rPr>
          <w:rFonts w:ascii="Times New Roman" w:hAnsi="Times New Roman" w:cs="Times New Roman"/>
          <w:color w:val="000000"/>
        </w:rPr>
      </w:pPr>
      <w:r w:rsidRPr="00434335">
        <w:rPr>
          <w:rFonts w:ascii="Times New Roman" w:hAnsi="Times New Roman" w:cs="Times New Roman"/>
          <w:color w:val="000000"/>
        </w:rPr>
        <w:t>День разгрома советскими войсками немецко-фашистских войск в Сталинградской битве</w:t>
      </w:r>
    </w:p>
    <w:p w:rsidR="00CA14D1" w:rsidRPr="00434335" w:rsidRDefault="002C6C2E" w:rsidP="00434335">
      <w:pPr>
        <w:pStyle w:val="Textbody"/>
        <w:spacing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Приказ Верховного главнокомандующего по войскам Донского фронта: «Поздравляю вас и войска Донского фронта с успешным завершением ликвидации окруженных 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под Сталинградом вражеских войск. Объявляю благодарность всем бойцам, командирам и политработникам Донского фронта за отличные боевые действия.</w:t>
      </w:r>
    </w:p>
    <w:p w:rsidR="00CA14D1" w:rsidRPr="00434335" w:rsidRDefault="002C6C2E" w:rsidP="00434335">
      <w:pPr>
        <w:pStyle w:val="Textbody"/>
        <w:spacing w:after="150"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Усмирить господство 3 рейха в европе,скооперировавшись вместе.По отдельности это было невозможно,поэтому созд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али антигитлеровский союз. Историческое значение антигитлеровской коалиции состоит в том, что в ее рамках впервые в истории было обеспечено политическое и военное сотрудничество государств, принадлежащих к различным социально- экономическим системам, во им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я высших общечеловеческих интересов. Был создан исторический прецедент, имевший огромное значение для будущего</w:t>
      </w:r>
    </w:p>
    <w:p w:rsidR="00434335" w:rsidRDefault="002C6C2E" w:rsidP="00434335">
      <w:pPr>
        <w:pStyle w:val="Textbody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развития международных отношений, одновременно подтверждалась правота идеи коллективного отпора агрессорам. Создание антигитлеровской коалиции оп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рокинуло расчеты фашистских заправил на изоляцию своих противников и разгром их поодиночке. Достигнутые в годы второй мировой войны соглашения и договоренности послужили и служат фундаментом послевоенного мирного устройства в Европе, их притворение в жизнь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. Сотрудничество продемонстрировало не только возможность, но и настоятельную необходимость объединения всех миролюбивых, прогрессивных сил в борьбе против агрессии. Опыт союза государств, общественно- политических сил, выступивших в едином антигитлеровско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м фронте, исключительно актуален.</w:t>
      </w:r>
    </w:p>
    <w:p w:rsidR="00CA14D1" w:rsidRPr="00434335" w:rsidRDefault="00434335" w:rsidP="0043433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bookmarkStart w:id="0" w:name="_GoBack"/>
      <w:bookmarkEnd w:id="0"/>
    </w:p>
    <w:p w:rsidR="00CA14D1" w:rsidRPr="00434335" w:rsidRDefault="002C6C2E" w:rsidP="00434335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4. 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Движе́ние Сопротивле́ния — движение в годы Второй мировой войны, целью которого было сопротивление оккупационным властям на территориях, оккупированных Третьим рейхом и его союзниками, а также в самой Германии.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Принимал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о различные формы: гражданское неповиновение, пропаганда, саботаж и диверсии на предприятиях, помощь бежавшим военнопленным и сбитым пилотам, вооружённое сопротивление. Наибольший размах приобрело в СССР, Польше, Югославии и Греции, а из западноевропейских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 стран — в Италии. Отдельные отряды, разведывательно-диверсионные и организаторские группы для действий на оккупированной территории Европы создавались на территории Великобритании. Самый известный из таких отрядов в 1942 году совершил покушение на имперск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ого протектора Богемии и Моравии Р. Гейдриха.</w:t>
      </w:r>
      <w:r w:rsidRPr="00434335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434335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434335">
        <w:rPr>
          <w:rFonts w:ascii="Times New Roman" w:hAnsi="Times New Roman" w:cs="Times New Roman"/>
          <w:color w:val="222222"/>
          <w:sz w:val="28"/>
          <w:szCs w:val="28"/>
        </w:rPr>
        <w:t>Коллаборациони́зм</w:t>
      </w:r>
      <w:r w:rsidRPr="00434335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434335">
        <w:rPr>
          <w:rFonts w:ascii="Times New Roman" w:hAnsi="Times New Roman" w:cs="Times New Roman"/>
          <w:color w:val="222222"/>
          <w:sz w:val="28"/>
          <w:szCs w:val="28"/>
        </w:rPr>
        <w:t>— осознанное, добровольное и умышленное </w:t>
      </w:r>
      <w:hyperlink r:id="rId6" w:history="1">
        <w:r w:rsidRPr="00434335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сотрудничество</w:t>
        </w:r>
      </w:hyperlink>
      <w:r w:rsidRPr="00434335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434335">
        <w:rPr>
          <w:rFonts w:ascii="Times New Roman" w:hAnsi="Times New Roman" w:cs="Times New Roman"/>
          <w:color w:val="222222"/>
          <w:sz w:val="28"/>
          <w:szCs w:val="28"/>
        </w:rPr>
        <w:t>с врагом, в его интересах и в ущерб своему государству.</w:t>
      </w:r>
    </w:p>
    <w:p w:rsidR="00CA14D1" w:rsidRPr="00434335" w:rsidRDefault="002C6C2E" w:rsidP="00434335">
      <w:pPr>
        <w:pStyle w:val="Textbody"/>
        <w:spacing w:after="150"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4D1" w:rsidRPr="00434335" w:rsidRDefault="002C6C2E" w:rsidP="00434335">
      <w:pPr>
        <w:pStyle w:val="Textbody"/>
        <w:spacing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Style w:val="StrongEmphasis"/>
          <w:rFonts w:ascii="Times New Roman" w:hAnsi="Times New Roman" w:cs="Times New Roman"/>
          <w:sz w:val="28"/>
          <w:szCs w:val="28"/>
        </w:rPr>
        <w:t>Перечень «сталинских ударов»</w:t>
      </w:r>
    </w:p>
    <w:p w:rsidR="00CA14D1" w:rsidRPr="00434335" w:rsidRDefault="002C6C2E" w:rsidP="00434335">
      <w:pPr>
        <w:pStyle w:val="Textbody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1) </w:t>
      </w:r>
      <w:hyperlink r:id="rId7" w:history="1">
        <w:r w:rsidRPr="00434335">
          <w:rPr>
            <w:rFonts w:ascii="Times New Roman" w:hAnsi="Times New Roman" w:cs="Times New Roman"/>
            <w:color w:val="000000"/>
            <w:sz w:val="28"/>
            <w:szCs w:val="28"/>
          </w:rPr>
          <w:t>Ленинградско-Новгородская операция</w:t>
        </w:r>
      </w:hyperlink>
      <w:r w:rsidRPr="00434335">
        <w:rPr>
          <w:rFonts w:ascii="Times New Roman" w:hAnsi="Times New Roman" w:cs="Times New Roman"/>
          <w:color w:val="000000"/>
          <w:sz w:val="28"/>
          <w:szCs w:val="28"/>
        </w:rPr>
        <w:t>, проводившаяся 14 января — 1 марта 1944 года силами Ленинградского, Волховского и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 2-го Прибалтийского фронтов, а также Балтийского флота. В результате данного удара была окончательно снята блокада Ленинграда, освобождена Ленинградская область (в том числе входившая в неё территория нынешней Новгородской), часть Калининской области и Эс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тонской ССР.</w:t>
      </w:r>
    </w:p>
    <w:p w:rsidR="00CA14D1" w:rsidRPr="00434335" w:rsidRDefault="002C6C2E" w:rsidP="00434335">
      <w:pPr>
        <w:pStyle w:val="Textbody"/>
        <w:spacing w:after="3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2) Днепровско-Карпатская операция, проводившаяся 24 декабря 1943 года — 17 апреля 1944 года силами 1-го, 2-го, 3-го и 4-го Украинских фронтов при участии чехословацких частей. Она стала не просто одной из самых успешных, но и 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входит в число кр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упнейших сражений всей войны. Была освобождена Украинская ССР, начато освобождение Румынии.</w:t>
      </w:r>
    </w:p>
    <w:p w:rsidR="00CA14D1" w:rsidRPr="00434335" w:rsidRDefault="002C6C2E" w:rsidP="00434335">
      <w:pPr>
        <w:pStyle w:val="Textbody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3) Одесская и </w:t>
      </w:r>
      <w:hyperlink r:id="rId8" w:history="1">
        <w:r w:rsidRPr="00434335">
          <w:rPr>
            <w:rFonts w:ascii="Times New Roman" w:hAnsi="Times New Roman" w:cs="Times New Roman"/>
            <w:color w:val="000000"/>
            <w:sz w:val="28"/>
            <w:szCs w:val="28"/>
          </w:rPr>
          <w:t>Крымская</w:t>
        </w:r>
      </w:hyperlink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 операции, проводившиеся соответственно 26 марта — 14 апреля 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и 8 апреля — 12 мая 1944 года. Осуществляли их 3-й и 4-й Украинские фронты, а также Черноморский флот. В результате кровопролитных боёв были полностью освобождены юг Украины и Крым.</w:t>
      </w:r>
    </w:p>
    <w:p w:rsidR="00CA14D1" w:rsidRPr="00434335" w:rsidRDefault="002C6C2E" w:rsidP="00434335">
      <w:pPr>
        <w:pStyle w:val="Textbody"/>
        <w:spacing w:after="30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4) Выборгско-Петрозаводская операция, проводившаяся 10 июня — 9 августа 19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44 года силами Карельского и Ленинградского фронта при участии Балтийского флота, Ладожской и Онежской военных флотилий. В результате данного удара была прорвана «линия Маннергейма» и выведена из войны Финляндия.</w:t>
      </w:r>
    </w:p>
    <w:p w:rsidR="00CA14D1" w:rsidRPr="00434335" w:rsidRDefault="002C6C2E" w:rsidP="00434335">
      <w:pPr>
        <w:pStyle w:val="Textbody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5) </w:t>
      </w:r>
      <w:hyperlink r:id="rId9" w:history="1">
        <w:r w:rsidRPr="00434335">
          <w:rPr>
            <w:rFonts w:ascii="Times New Roman" w:hAnsi="Times New Roman" w:cs="Times New Roman"/>
            <w:color w:val="000000"/>
            <w:sz w:val="28"/>
            <w:szCs w:val="28"/>
          </w:rPr>
          <w:t>Белорусская операция</w:t>
        </w:r>
      </w:hyperlink>
      <w:r w:rsidRPr="00434335">
        <w:rPr>
          <w:rFonts w:ascii="Times New Roman" w:hAnsi="Times New Roman" w:cs="Times New Roman"/>
          <w:color w:val="000000"/>
          <w:sz w:val="28"/>
          <w:szCs w:val="28"/>
        </w:rPr>
        <w:t>, вошедшая в историю также как операция «Багратион», проводившаяся 23 июня — 29 августа 1944 года силами 1-го, 2-го и 3-го Белорусских, а также 1-го Прибалтийского фронтов. В результа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те стремительного наступления были освобождены Белорусская и Литовская ССР, а также восточная часть Польши.</w:t>
      </w:r>
    </w:p>
    <w:p w:rsidR="00CA14D1" w:rsidRPr="00434335" w:rsidRDefault="002C6C2E" w:rsidP="00434335">
      <w:pPr>
        <w:pStyle w:val="Textbody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6) </w:t>
      </w:r>
      <w:hyperlink r:id="rId10" w:history="1">
        <w:r w:rsidRPr="00434335">
          <w:rPr>
            <w:rFonts w:ascii="Times New Roman" w:hAnsi="Times New Roman" w:cs="Times New Roman"/>
            <w:color w:val="000000"/>
            <w:sz w:val="28"/>
            <w:szCs w:val="28"/>
          </w:rPr>
          <w:t>Львовско-Сандомирская операция</w:t>
        </w:r>
      </w:hyperlink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, проводившаяся 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13 июля — 29 августа 1944 года 1-го и 4-го Украинскими фронтами при участии чехословацких частей и партизанских формирований. От оккупантов была очищена Западная Украина и юго-восточная Польша, Красная Армия переправилась через Вислу и захватила </w:t>
      </w:r>
      <w:hyperlink r:id="rId11" w:history="1">
        <w:r w:rsidRPr="00434335">
          <w:rPr>
            <w:rFonts w:ascii="Times New Roman" w:hAnsi="Times New Roman" w:cs="Times New Roman"/>
            <w:color w:val="000000"/>
            <w:sz w:val="28"/>
            <w:szCs w:val="28"/>
          </w:rPr>
          <w:t>Сандомирский плацдарм</w:t>
        </w:r>
      </w:hyperlink>
      <w:r w:rsidRPr="00434335">
        <w:rPr>
          <w:rFonts w:ascii="Times New Roman" w:hAnsi="Times New Roman" w:cs="Times New Roman"/>
          <w:color w:val="000000"/>
          <w:sz w:val="28"/>
          <w:szCs w:val="28"/>
        </w:rPr>
        <w:t>, ставший базой для дальнейшего наступления.</w:t>
      </w:r>
    </w:p>
    <w:p w:rsidR="00CA14D1" w:rsidRPr="00434335" w:rsidRDefault="002C6C2E" w:rsidP="00434335">
      <w:pPr>
        <w:pStyle w:val="Textbody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7) </w:t>
      </w:r>
      <w:hyperlink r:id="rId12" w:history="1">
        <w:r w:rsidRPr="00434335">
          <w:rPr>
            <w:rFonts w:ascii="Times New Roman" w:hAnsi="Times New Roman" w:cs="Times New Roman"/>
            <w:color w:val="000000"/>
            <w:sz w:val="28"/>
            <w:szCs w:val="28"/>
          </w:rPr>
          <w:t>Ясско-Кишинёвская</w:t>
        </w:r>
      </w:hyperlink>
      <w:r w:rsidRPr="00434335">
        <w:rPr>
          <w:rFonts w:ascii="Times New Roman" w:hAnsi="Times New Roman" w:cs="Times New Roman"/>
          <w:color w:val="000000"/>
          <w:sz w:val="28"/>
          <w:szCs w:val="28"/>
        </w:rPr>
        <w:t> и Бу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харестско-Арадская операции, проводившиеся соответственно 20-29 августа и 30 августа — 3 октября 1944 года 2-м и 3-м Украинскими фронтами при поддержке Черноморского флота. Была полностью освобождена Молдавская ССР, против гитлеровской Германии повернула с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воё оружие Румыния.</w:t>
      </w:r>
    </w:p>
    <w:p w:rsidR="00CA14D1" w:rsidRPr="00434335" w:rsidRDefault="002C6C2E" w:rsidP="00434335">
      <w:pPr>
        <w:pStyle w:val="Textbody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8) </w:t>
      </w:r>
      <w:hyperlink r:id="rId13" w:history="1">
        <w:r w:rsidRPr="00434335">
          <w:rPr>
            <w:rFonts w:ascii="Times New Roman" w:hAnsi="Times New Roman" w:cs="Times New Roman"/>
            <w:color w:val="000000"/>
            <w:sz w:val="28"/>
            <w:szCs w:val="28"/>
          </w:rPr>
          <w:t>Прибалтийская операция</w:t>
        </w:r>
      </w:hyperlink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, проводившаяся 14 сентября — 24 ноября 1944 года силами Ленинградского, 1-го, 2-го и 3-го Прибалтийских, 3-го Белорусского 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lastRenderedPageBreak/>
        <w:t>ф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ронтов, а также Балтийского флота. От захватчиков были очищены прибалтийские республики, остатки вражеских войск были заперты в Курляндском котле.</w:t>
      </w:r>
    </w:p>
    <w:p w:rsidR="00CA14D1" w:rsidRPr="00434335" w:rsidRDefault="002C6C2E" w:rsidP="00434335">
      <w:pPr>
        <w:pStyle w:val="Textbody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9) Восточно-Карпатская и </w:t>
      </w:r>
      <w:hyperlink r:id="rId14" w:history="1">
        <w:r w:rsidRPr="00434335">
          <w:rPr>
            <w:rFonts w:ascii="Times New Roman" w:hAnsi="Times New Roman" w:cs="Times New Roman"/>
            <w:color w:val="000000"/>
            <w:sz w:val="28"/>
            <w:szCs w:val="28"/>
          </w:rPr>
          <w:t>Белградская</w:t>
        </w:r>
      </w:hyperlink>
      <w:r w:rsidRPr="00434335">
        <w:rPr>
          <w:rFonts w:ascii="Times New Roman" w:hAnsi="Times New Roman" w:cs="Times New Roman"/>
          <w:color w:val="000000"/>
          <w:sz w:val="28"/>
          <w:szCs w:val="28"/>
        </w:rPr>
        <w:t> операции, проводившиеся соответственно 8 сентября — 28 октября и 28 сентября — 20 октября 1944 года силами 1-го, 2-го, 3-го и 4-го Украинских фронтов. Враг был вынужден оставить большую часть Югославии, Чехословакии и Венгрии.</w:t>
      </w:r>
    </w:p>
    <w:p w:rsidR="00CA14D1" w:rsidRPr="00434335" w:rsidRDefault="002C6C2E" w:rsidP="00434335">
      <w:pPr>
        <w:pStyle w:val="Textbody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10) </w:t>
      </w:r>
      <w:hyperlink r:id="rId15" w:history="1">
        <w:r w:rsidRPr="00434335">
          <w:rPr>
            <w:rFonts w:ascii="Times New Roman" w:hAnsi="Times New Roman" w:cs="Times New Roman"/>
            <w:color w:val="000000"/>
            <w:sz w:val="28"/>
            <w:szCs w:val="28"/>
          </w:rPr>
          <w:t>Петсамо-Киркенесская операция</w:t>
        </w:r>
      </w:hyperlink>
      <w:r w:rsidRPr="00434335">
        <w:rPr>
          <w:rFonts w:ascii="Times New Roman" w:hAnsi="Times New Roman" w:cs="Times New Roman"/>
          <w:color w:val="000000"/>
          <w:sz w:val="28"/>
          <w:szCs w:val="28"/>
        </w:rPr>
        <w:t>, проводившаяся 7-29 октября 1944 года частями Карельского фронта. От врага был освобождён север Норвегии, ликвидирована угроза Советском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у Заполярью.</w:t>
      </w:r>
    </w:p>
    <w:p w:rsidR="00CA14D1" w:rsidRPr="00434335" w:rsidRDefault="00CA14D1" w:rsidP="00434335">
      <w:pPr>
        <w:pStyle w:val="Textbody"/>
        <w:spacing w:after="1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A14D1" w:rsidRPr="00434335" w:rsidRDefault="002C6C2E" w:rsidP="0043433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 Итоги великой отечественной войны: 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Первый итог: СССР отстоял своё право на существование, независимость. 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2) СССР расширил территорию и влияние в мире. 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3) Побеждён нацизм во всех его проявлениях.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4) Освобождены страны Восточной Европы о 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гнёта немецких захватчиков.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Итого Второй мировой войны: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Огромные людские потери составили около 65 миллионов человек. Потери понесли СССР, Германия, Япония и Китай. 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Потери понесла экономика - 4 триллиона долларов составили военные расходы. 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Ослабла полити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ческая роль Западной Европы в решении мировых проблем.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Сформировался капиталистический и социалистический лагерь, которые вступили в открытую конфронтацию.</w:t>
      </w:r>
    </w:p>
    <w:p w:rsidR="00CA14D1" w:rsidRPr="00434335" w:rsidRDefault="00CA14D1" w:rsidP="0043433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A14D1" w:rsidRPr="00434335" w:rsidRDefault="002C6C2E" w:rsidP="0043433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>Сообщение об Г. Жукова</w:t>
      </w:r>
    </w:p>
    <w:p w:rsidR="00CA14D1" w:rsidRPr="00434335" w:rsidRDefault="00CA14D1" w:rsidP="0043433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A14D1" w:rsidRPr="00434335" w:rsidRDefault="002C6C2E" w:rsidP="0043433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Маршал Советского Союза Георгий Константинович Жуков имел множество заслуг 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перед отечеством, и всех их можно охарактеризовать как подвиг. Однако в его биографии был случай, когда от его действий зависела судьба страны - 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поэтому этот случай был однозначно подвигом. Итак, осенью 1941 немецкая армия наступает на Ленинград и Москву, 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советские войска несут огромные потери в борьбе с технически и численно превосходящими силами противника - гитлеровцы сосредоточили большую часть своих сил на московском направлении, желая быстро и молниеносно завершить войну, учитывая то, что в Москве сос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редоточено практически все государственное руководство страной, ее главные банки, основные оборонные предприятия, научные институты. Сталин находился в откровенной панике, и 5го октября 1941 года срочно вызвал Жукова из Ленинграда в Москву. Подойдя к карте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, Сталин показал позиции немцев, и сказал, что в течение пяти-шести дней они могут вплотную подойти к Москве, что ни Конев, ни Буденный не знают ничего ни о том, где их войска, ни тем более - где точно находятся немцы. В таких условиях Жуков принял на себя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 xml:space="preserve"> командование Западным фронтом. Через 11 дней, когда Сталин подписал указ об эвакуации Москвы, он спросил Жукова - смогут ли войска удержать столицу? Командующий фронтом спокойно ответил Сталину, что он в этом нисколько не сомневается. Он убедил генералисс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имуса в том, что необходимости в эвакуации нет никакой. Таким образом, Жуков за короткое время смог спасти столицу от неминуемого немецкого вторжения.  А вот поведение Сталина, неоднозначно относившемуся к Жукову (да и если бы только к нему)) - то он подпи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сывал приказ о его аресте, то издавал приказ об освобождении и срочной его отправке на фронт, то публично унижал и оскорблял его, то просил защитить столицу, то назначал министром обороны страны - иначе, как поведение неуверенного в себе человека квалифици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t>ровать трудно.</w:t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34335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434335">
        <w:rPr>
          <w:rFonts w:ascii="Times New Roman" w:hAnsi="Times New Roman" w:cs="Times New Roman"/>
          <w:color w:val="000000"/>
          <w:sz w:val="28"/>
          <w:szCs w:val="28"/>
        </w:rPr>
        <w:br/>
      </w:r>
    </w:p>
    <w:sectPr w:rsidR="00CA14D1" w:rsidRPr="0043433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C2E" w:rsidRDefault="002C6C2E">
      <w:r>
        <w:separator/>
      </w:r>
    </w:p>
  </w:endnote>
  <w:endnote w:type="continuationSeparator" w:id="0">
    <w:p w:rsidR="002C6C2E" w:rsidRDefault="002C6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C2E" w:rsidRDefault="002C6C2E">
      <w:r>
        <w:rPr>
          <w:color w:val="000000"/>
        </w:rPr>
        <w:separator/>
      </w:r>
    </w:p>
  </w:footnote>
  <w:footnote w:type="continuationSeparator" w:id="0">
    <w:p w:rsidR="002C6C2E" w:rsidRDefault="002C6C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A14D1"/>
    <w:rsid w:val="002C6C2E"/>
    <w:rsid w:val="00434335"/>
    <w:rsid w:val="00CA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78E2B"/>
  <w15:docId w15:val="{EA0F90FE-DCB1-49F8-A483-221C6F50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.histrf.ru/articles/article/show/krymskaia_opieratsiia" TargetMode="External"/><Relationship Id="rId13" Type="http://schemas.openxmlformats.org/officeDocument/2006/relationships/hyperlink" Target="https://w.histrf.ru/articles/article/show/pribaltiiskaia_opieratsi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.histrf.ru/articles/article/show/lieningradsko_novgorodskaia_opieartsiia_1944" TargetMode="External"/><Relationship Id="rId12" Type="http://schemas.openxmlformats.org/officeDocument/2006/relationships/hyperlink" Target="https://w.histrf.ru/articles/article/show/iassko_kishinievskaia_opieratsii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42;&#1079;&#1072;&#1080;&#1084;&#1085;&#1072;&#1103;_&#1087;&#1086;&#1084;&#1086;&#1097;&#1100;" TargetMode="External"/><Relationship Id="rId11" Type="http://schemas.openxmlformats.org/officeDocument/2006/relationships/hyperlink" Target="https://w.histrf.ru/articles/article/show/sandomirskii_platsdarm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.histrf.ru/articles/article/show/pietsamo_kirkieniesskaia_opieratsiia" TargetMode="External"/><Relationship Id="rId10" Type="http://schemas.openxmlformats.org/officeDocument/2006/relationships/hyperlink" Target="https://w.histrf.ru/articles/article/show/lvovsko_sandomirskaia_opieratsiia_194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.histrf.ru/articles/article/show/bielorusskaia_opieratsiia_1944_gh" TargetMode="External"/><Relationship Id="rId14" Type="http://schemas.openxmlformats.org/officeDocument/2006/relationships/hyperlink" Target="https://w.histrf.ru/articles/article/show/bielghradskaia_opieratsiia_194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3667</Words>
  <Characters>20907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</cp:revision>
  <dcterms:created xsi:type="dcterms:W3CDTF">2020-04-29T17:37:00Z</dcterms:created>
  <dcterms:modified xsi:type="dcterms:W3CDTF">2020-04-29T17:37:00Z</dcterms:modified>
</cp:coreProperties>
</file>