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7CA" w:rsidRPr="002627CA" w:rsidRDefault="002627CA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Мамонов Антон 1ИСиП-19-1</w:t>
      </w:r>
    </w:p>
    <w:p w:rsidR="00E3697A" w:rsidRPr="002627CA" w:rsidRDefault="00E3697A" w:rsidP="002627CA">
      <w:pPr>
        <w:jc w:val="center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Траги</w:t>
      </w:r>
      <w:bookmarkStart w:id="0" w:name="_GoBack"/>
      <w:bookmarkEnd w:id="0"/>
      <w:r w:rsidRPr="002627CA">
        <w:rPr>
          <w:rFonts w:ascii="Times New Roman" w:hAnsi="Times New Roman" w:cs="Times New Roman"/>
          <w:sz w:val="24"/>
          <w:szCs w:val="24"/>
        </w:rPr>
        <w:t>ческие события в Южной Осетии в 2008 года и 2014 года на Украине.</w:t>
      </w:r>
    </w:p>
    <w:p w:rsidR="00E3697A" w:rsidRPr="002627CA" w:rsidRDefault="00E3697A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А)</w:t>
      </w:r>
      <w:r w:rsidR="00A6670C" w:rsidRPr="002627CA">
        <w:rPr>
          <w:rFonts w:ascii="Times New Roman" w:hAnsi="Times New Roman" w:cs="Times New Roman"/>
          <w:sz w:val="24"/>
          <w:szCs w:val="24"/>
        </w:rPr>
        <w:t xml:space="preserve"> Причиной событий 2008 года в Южной Осетии стало резкое обострение грузино-осетинского конфликта. Это этнополитический конфликт в Грузии между центральным руководством Грузии и самопровозглашённой Республикой Южная Осетия (с конца 1980-х гг. по настоящее время). Обострение осетино-грузинских отношений было вызвано резкой активизацией национальных движений в последние годы существования СССР и стремлением малых народов к повышению своего статуса и образованию независимого государства (развитием сепаратизма в Южной Осетии, с точки зрения грузинских властей). Развитию конфликта способствовало ослабление государственной власти и последовавший распад СССР.</w:t>
      </w:r>
    </w:p>
    <w:p w:rsidR="00A6670C" w:rsidRPr="002627CA" w:rsidRDefault="00184721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Причи</w:t>
      </w:r>
      <w:r w:rsidR="00E13AA3" w:rsidRPr="002627CA">
        <w:rPr>
          <w:rFonts w:ascii="Times New Roman" w:hAnsi="Times New Roman" w:cs="Times New Roman"/>
          <w:sz w:val="24"/>
          <w:szCs w:val="24"/>
        </w:rPr>
        <w:t>ной событий 2014 года на Украине стало решение украинского правительства приостановить процесс подписания Соглашения об ассоциации с Евросоюзом в ноябре 2013 года. Это решение привело к массовой акции протеста в центре Киева, а также в других городах Украины, получившей в социальных сетях и СМИ название «</w:t>
      </w:r>
      <w:proofErr w:type="spellStart"/>
      <w:r w:rsidR="00E13AA3" w:rsidRPr="002627CA">
        <w:rPr>
          <w:rFonts w:ascii="Times New Roman" w:hAnsi="Times New Roman" w:cs="Times New Roman"/>
          <w:sz w:val="24"/>
          <w:szCs w:val="24"/>
        </w:rPr>
        <w:t>Евромайдан</w:t>
      </w:r>
      <w:proofErr w:type="spellEnd"/>
      <w:r w:rsidR="00E13AA3" w:rsidRPr="002627CA">
        <w:rPr>
          <w:rFonts w:ascii="Times New Roman" w:hAnsi="Times New Roman" w:cs="Times New Roman"/>
          <w:sz w:val="24"/>
          <w:szCs w:val="24"/>
        </w:rPr>
        <w:t>» по аналогии с событиями 2004 года. После силового разгона палаточного городка оппозиции в ночь на 30 ноября 2013 года протестная акция приняла резко антипрезидентский и антиправительственный характер и в конечном итоге в феврале 2014 года привела к смене власти на Украине.</w:t>
      </w:r>
    </w:p>
    <w:p w:rsidR="00B35E42" w:rsidRPr="002627CA" w:rsidRDefault="00E3697A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Б)</w:t>
      </w:r>
      <w:r w:rsidR="00F129FE" w:rsidRPr="002627CA">
        <w:rPr>
          <w:rFonts w:ascii="Times New Roman" w:hAnsi="Times New Roman" w:cs="Times New Roman"/>
          <w:sz w:val="24"/>
          <w:szCs w:val="24"/>
        </w:rPr>
        <w:t xml:space="preserve"> </w:t>
      </w:r>
      <w:r w:rsidR="00B35E42" w:rsidRPr="002627CA">
        <w:rPr>
          <w:rFonts w:ascii="Times New Roman" w:hAnsi="Times New Roman" w:cs="Times New Roman"/>
          <w:b/>
          <w:sz w:val="24"/>
          <w:szCs w:val="24"/>
        </w:rPr>
        <w:t>Южная Осетия 2008 год</w:t>
      </w:r>
      <w:r w:rsidR="00B35E42" w:rsidRPr="002627CA">
        <w:rPr>
          <w:rFonts w:ascii="Times New Roman" w:hAnsi="Times New Roman" w:cs="Times New Roman"/>
          <w:sz w:val="24"/>
          <w:szCs w:val="24"/>
        </w:rPr>
        <w:t>:</w:t>
      </w:r>
    </w:p>
    <w:p w:rsidR="00B35E42" w:rsidRPr="002627CA" w:rsidRDefault="00F129FE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1) В марте — мае 2008 года Грузия потеряла пять БПЛА. Саакашвили заявил, что эти БПЛА были сбиты российскими ВВС, и обвинил Россию в международной агрессии и бомбардировке территории Грузии. Россия обвинила Грузию в подготовке агрессии против Абхазии и увеличила численность своих миротворцев.</w:t>
      </w:r>
    </w:p>
    <w:p w:rsidR="00F129FE" w:rsidRPr="002627CA" w:rsidRDefault="00F129FE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2) 6 марта 2008 года Россия вышла из режима запрета торгово-экономических и финансовых связей с Абхазией.</w:t>
      </w:r>
    </w:p>
    <w:p w:rsidR="00F129FE" w:rsidRPr="002627CA" w:rsidRDefault="00F129FE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3) 16 апреля 2008 года МИД России сообщил, что Президент России Владимир Путин дал правительству поручения, на основании которых Россия будет строить с Абхазией и Южной Осетией особые отношения.</w:t>
      </w:r>
    </w:p>
    <w:p w:rsidR="00F129FE" w:rsidRPr="002627CA" w:rsidRDefault="00F129FE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4) В начале апреля 2008 года первые подразделения 7-й десантно-штурмовой дивизии вооружённых сил России отправились в Абхазию, расположившись у грузинской границы в качестве общевойскового резерва миротворческих сил.</w:t>
      </w:r>
    </w:p>
    <w:p w:rsidR="00F129FE" w:rsidRPr="002627CA" w:rsidRDefault="00F129FE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 xml:space="preserve">5) 17 апреля 2008 года президент Южной Осетии Эдуард </w:t>
      </w:r>
      <w:proofErr w:type="spellStart"/>
      <w:r w:rsidRPr="002627CA">
        <w:rPr>
          <w:rFonts w:ascii="Times New Roman" w:hAnsi="Times New Roman" w:cs="Times New Roman"/>
          <w:sz w:val="24"/>
          <w:szCs w:val="24"/>
        </w:rPr>
        <w:t>Кокойты</w:t>
      </w:r>
      <w:proofErr w:type="spellEnd"/>
      <w:r w:rsidRPr="002627CA">
        <w:rPr>
          <w:rFonts w:ascii="Times New Roman" w:hAnsi="Times New Roman" w:cs="Times New Roman"/>
          <w:sz w:val="24"/>
          <w:szCs w:val="24"/>
        </w:rPr>
        <w:t xml:space="preserve"> заявил, что грузинские военные подразделения подтягиваются к границам его республики, и призвал «воздержаться от необдуманных шагов, которые могут привести к трагическим последствиям».</w:t>
      </w:r>
    </w:p>
    <w:p w:rsidR="00F129FE" w:rsidRPr="002627CA" w:rsidRDefault="00F129FE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6) 29 апреля 2008 года МИД России официально объявил «О мерах по укреплению коллективных сил СНГ по поддержанию мира в зоне грузино-абхазского конфликта».</w:t>
      </w:r>
    </w:p>
    <w:p w:rsidR="00F129FE" w:rsidRPr="002627CA" w:rsidRDefault="00F129FE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 xml:space="preserve">7) 6 мая 2008 года начальник главного управления боевой подготовки и службы войск Вооружённых сил России генерал-лейтенант Владимир Шаманов заявил, что ситуация в зоне конфликта находится в поле зрения руководства Министерства обороны России и «все необходимые мероприятия уже проводятся». В тот же день находившийся с визитом в Брюсселе </w:t>
      </w:r>
      <w:proofErr w:type="spellStart"/>
      <w:r w:rsidRPr="002627CA">
        <w:rPr>
          <w:rFonts w:ascii="Times New Roman" w:hAnsi="Times New Roman" w:cs="Times New Roman"/>
          <w:sz w:val="24"/>
          <w:szCs w:val="24"/>
        </w:rPr>
        <w:t>госминистр</w:t>
      </w:r>
      <w:proofErr w:type="spellEnd"/>
      <w:r w:rsidRPr="002627CA">
        <w:rPr>
          <w:rFonts w:ascii="Times New Roman" w:hAnsi="Times New Roman" w:cs="Times New Roman"/>
          <w:sz w:val="24"/>
          <w:szCs w:val="24"/>
        </w:rPr>
        <w:t xml:space="preserve"> Грузии по </w:t>
      </w:r>
      <w:proofErr w:type="spellStart"/>
      <w:r w:rsidRPr="002627CA">
        <w:rPr>
          <w:rFonts w:ascii="Times New Roman" w:hAnsi="Times New Roman" w:cs="Times New Roman"/>
          <w:sz w:val="24"/>
          <w:szCs w:val="24"/>
        </w:rPr>
        <w:t>реинтеграции</w:t>
      </w:r>
      <w:proofErr w:type="spellEnd"/>
      <w:r w:rsidRPr="00262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CA">
        <w:rPr>
          <w:rFonts w:ascii="Times New Roman" w:hAnsi="Times New Roman" w:cs="Times New Roman"/>
          <w:sz w:val="24"/>
          <w:szCs w:val="24"/>
        </w:rPr>
        <w:t>Темур</w:t>
      </w:r>
      <w:proofErr w:type="spellEnd"/>
      <w:r w:rsidRPr="002627CA">
        <w:rPr>
          <w:rFonts w:ascii="Times New Roman" w:hAnsi="Times New Roman" w:cs="Times New Roman"/>
          <w:sz w:val="24"/>
          <w:szCs w:val="24"/>
        </w:rPr>
        <w:t xml:space="preserve"> Якобашвили сказал: «Мы, само собой, стараемся избежать войны. Но мы к ней очень близки. </w:t>
      </w:r>
      <w:r w:rsidRPr="002627CA">
        <w:rPr>
          <w:rFonts w:ascii="Times New Roman" w:hAnsi="Times New Roman" w:cs="Times New Roman"/>
          <w:sz w:val="24"/>
          <w:szCs w:val="24"/>
        </w:rPr>
        <w:lastRenderedPageBreak/>
        <w:t>Мы очень хорошо знаем русских, мы знаем сигналы. Мы видим, что российские войска занимают территории на основании ложной информации, и это нас беспокоит».</w:t>
      </w:r>
    </w:p>
    <w:p w:rsidR="00F129FE" w:rsidRPr="002627CA" w:rsidRDefault="00F129FE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8) 31 мая 2008 года на территорию Абхазии были переброшены подразделения железнодорожных войск России численностью 400 человек.</w:t>
      </w:r>
    </w:p>
    <w:p w:rsidR="00F129FE" w:rsidRPr="002627CA" w:rsidRDefault="00F129FE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9) Во второй половине июля российские железнодорожные войска отремонтировали пути в Абхазии. Вооружённые силы Грузии и США провели совместные учения «Немедленный ответ». В это же время Россия провела учения «Кавказ-2008», в которых были задействованы подразделения различных силовых структур.</w:t>
      </w:r>
    </w:p>
    <w:p w:rsidR="00D24B65" w:rsidRPr="002627CA" w:rsidRDefault="00F129FE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 xml:space="preserve">10) </w:t>
      </w:r>
      <w:r w:rsidR="00D24B65" w:rsidRPr="002627CA">
        <w:rPr>
          <w:rFonts w:ascii="Times New Roman" w:hAnsi="Times New Roman" w:cs="Times New Roman"/>
          <w:sz w:val="24"/>
          <w:szCs w:val="24"/>
        </w:rPr>
        <w:t>В конце июля — начале августа регулярно происходили перестрелки и огневые налёты разной степени интенсивности. Мирные жители Южной Осетии в массовом порядке стали покидать зону конфликта.</w:t>
      </w:r>
    </w:p>
    <w:p w:rsidR="00FB2642" w:rsidRPr="002627CA" w:rsidRDefault="00D24B65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11) 8 августа 2008 года перед открытием летних Олимпийских игр, неожиданно и вероломно грузинские войска вошли на территорию Южной Осетии, обстреляв из артиллерийских орудий приграничные южноосетинские деревни и села. Утром 8 августа ее войска вошли в Цхинвал при поддержке танков, авиации и артиллерии</w:t>
      </w:r>
      <w:r w:rsidR="00FB2642" w:rsidRPr="002627CA">
        <w:rPr>
          <w:rFonts w:ascii="Times New Roman" w:hAnsi="Times New Roman" w:cs="Times New Roman"/>
          <w:sz w:val="24"/>
          <w:szCs w:val="24"/>
        </w:rPr>
        <w:t>.</w:t>
      </w:r>
    </w:p>
    <w:p w:rsidR="00D24B65" w:rsidRPr="002627CA" w:rsidRDefault="00D24B65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12)</w:t>
      </w:r>
      <w:r w:rsidR="00FB2642" w:rsidRPr="002627CA">
        <w:rPr>
          <w:rFonts w:ascii="Times New Roman" w:hAnsi="Times New Roman" w:cs="Times New Roman"/>
          <w:sz w:val="24"/>
          <w:szCs w:val="24"/>
        </w:rPr>
        <w:t xml:space="preserve"> 9 августа по распоряжению главы страны российские войска вошли на территорию агрессора для защиты гражданского населения и миротворцев, пострадавших в этом конфликте.</w:t>
      </w:r>
    </w:p>
    <w:p w:rsidR="00FB2642" w:rsidRPr="002627CA" w:rsidRDefault="00FB2642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13) 10 августа подтянулись Основные силы российской армии.</w:t>
      </w:r>
    </w:p>
    <w:p w:rsidR="00FB2642" w:rsidRPr="002627CA" w:rsidRDefault="00FB2642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14) 12 августа Грузия была принуждена к миру.</w:t>
      </w:r>
    </w:p>
    <w:p w:rsidR="00FB2642" w:rsidRPr="002627CA" w:rsidRDefault="00FB2642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15) 16 августа президентами России и Франции подписан договор о мирном урегулировании, и в октябре российские войска были выведены с территории Грузии.</w:t>
      </w:r>
    </w:p>
    <w:p w:rsidR="00FB2642" w:rsidRPr="002627CA" w:rsidRDefault="00FB2642" w:rsidP="002627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27CA">
        <w:rPr>
          <w:rFonts w:ascii="Times New Roman" w:hAnsi="Times New Roman" w:cs="Times New Roman"/>
          <w:b/>
          <w:sz w:val="24"/>
          <w:szCs w:val="24"/>
        </w:rPr>
        <w:t>События 2014 года на Украине:</w:t>
      </w:r>
    </w:p>
    <w:p w:rsidR="00FB2642" w:rsidRPr="002627CA" w:rsidRDefault="00FB2642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 xml:space="preserve">1) </w:t>
      </w:r>
      <w:r w:rsidR="004838C1" w:rsidRPr="002627CA">
        <w:rPr>
          <w:rFonts w:ascii="Times New Roman" w:hAnsi="Times New Roman" w:cs="Times New Roman"/>
          <w:sz w:val="24"/>
          <w:szCs w:val="24"/>
        </w:rPr>
        <w:t xml:space="preserve">10 января 2014 года </w:t>
      </w:r>
      <w:proofErr w:type="spellStart"/>
      <w:r w:rsidR="004838C1" w:rsidRPr="002627CA">
        <w:rPr>
          <w:rFonts w:ascii="Times New Roman" w:hAnsi="Times New Roman" w:cs="Times New Roman"/>
          <w:sz w:val="24"/>
          <w:szCs w:val="24"/>
        </w:rPr>
        <w:t>Киево-Святошинский</w:t>
      </w:r>
      <w:proofErr w:type="spellEnd"/>
      <w:r w:rsidR="004838C1" w:rsidRPr="002627CA">
        <w:rPr>
          <w:rFonts w:ascii="Times New Roman" w:hAnsi="Times New Roman" w:cs="Times New Roman"/>
          <w:sz w:val="24"/>
          <w:szCs w:val="24"/>
        </w:rPr>
        <w:t xml:space="preserve"> суд приговорил трех членов организации «Патриот Украины» к шести годам тюремного заключения за подготовку теракта в День независимости Украины в 2011 году. После вынесения приговора у здания суда произошла стычка между сотрудниками милиции и группой людей, не согласных с приговором.</w:t>
      </w:r>
    </w:p>
    <w:p w:rsidR="004838C1" w:rsidRPr="002627CA" w:rsidRDefault="004838C1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2) 12 января 2014 года на площади Независимости состоялся первый в новом году массовый митинг оппозиции.</w:t>
      </w:r>
    </w:p>
    <w:p w:rsidR="004838C1" w:rsidRPr="002627CA" w:rsidRDefault="004838C1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3) 16 января 2014 года Верховная рада приняла ряд законов, ужесточающих наказание за организацию массовых беспорядков, блокирование и захват зданий.</w:t>
      </w:r>
    </w:p>
    <w:p w:rsidR="004838C1" w:rsidRPr="002627CA" w:rsidRDefault="004838C1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4) 17 января 2014 года законы принятые Верховной радой подписал Виктор Янукович. Это спровоцировало новый виток кризиса.</w:t>
      </w:r>
    </w:p>
    <w:p w:rsidR="004838C1" w:rsidRPr="002627CA" w:rsidRDefault="004838C1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5) 27 января 2014 года демонстранты захватили одно из зданий министерства юстиции на улице Городецкого. В тот же день президент Украины Виктор Янукович и оппозиция договорились об отмене законов от 16 января, ужесточающих наказание за организацию массовых беспорядков, блокирование и захват зданий.</w:t>
      </w:r>
    </w:p>
    <w:p w:rsidR="004838C1" w:rsidRPr="002627CA" w:rsidRDefault="004838C1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6)  28 января 2014 года премьер-министр Украины Николай Азаров подал в отставку, его обязанности стал исполнять первый вице-премьер-министр Сергей Арбузов.</w:t>
      </w:r>
    </w:p>
    <w:p w:rsidR="004838C1" w:rsidRPr="002627CA" w:rsidRDefault="004838C1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lastRenderedPageBreak/>
        <w:t>7) В ночь с 23 на 24 января 2014 года сторонники оппозиции расширили и укрепили свои позиции в центре Киева, объявив «зоной майдана» прилегающую к площади Независимости улицу Грушевского. 24 января митингующие выстроили новые баррикады на Институтской и полностью заняли здание министерства аграрной политики и продовольствия.</w:t>
      </w:r>
    </w:p>
    <w:p w:rsidR="004838C1" w:rsidRPr="002627CA" w:rsidRDefault="004838C1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8) 18 февраля 2014 года около здания Верховной рады начались вооруженные столкновения между силами правопорядка и протестующими, устроившими  наступление на парламент.</w:t>
      </w:r>
    </w:p>
    <w:p w:rsidR="004838C1" w:rsidRPr="002627CA" w:rsidRDefault="004838C1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9) 20 февраля 2014 года неизвестные снайперы открыли огонь по сторонникам оппозиции и сотрудникам правоохранительных органов.</w:t>
      </w:r>
    </w:p>
    <w:p w:rsidR="004838C1" w:rsidRPr="002627CA" w:rsidRDefault="004838C1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10) 21 февраля 2014 года президент Виктор Янукович и лидеры оппозиции при посредничестве представителей Евросоюза и России подписали соглашение «Об урегулировании политического кризиса на Украине».</w:t>
      </w:r>
    </w:p>
    <w:p w:rsidR="004838C1" w:rsidRPr="002627CA" w:rsidRDefault="004838C1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11) В ночь на 22 февраля 2014 года Виктор Янукович покинул Киев.</w:t>
      </w:r>
    </w:p>
    <w:p w:rsidR="004838C1" w:rsidRPr="002627CA" w:rsidRDefault="004838C1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12) 22 февраля 2014 года Верховная рада приняла постановление о самоустранении главы государства от выполнения конституционных полномочий и назначила досрочные выборы президента на 25 мая 2014 года.</w:t>
      </w:r>
    </w:p>
    <w:p w:rsidR="004838C1" w:rsidRPr="002627CA" w:rsidRDefault="004838C1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 xml:space="preserve">13) 27 февраля 2014 года депутаты Верховной рады назначили Арсения </w:t>
      </w:r>
      <w:proofErr w:type="spellStart"/>
      <w:r w:rsidRPr="002627CA">
        <w:rPr>
          <w:rFonts w:ascii="Times New Roman" w:hAnsi="Times New Roman" w:cs="Times New Roman"/>
          <w:sz w:val="24"/>
          <w:szCs w:val="24"/>
        </w:rPr>
        <w:t>Яценюка</w:t>
      </w:r>
      <w:proofErr w:type="spellEnd"/>
      <w:r w:rsidRPr="002627CA">
        <w:rPr>
          <w:rFonts w:ascii="Times New Roman" w:hAnsi="Times New Roman" w:cs="Times New Roman"/>
          <w:sz w:val="24"/>
          <w:szCs w:val="24"/>
        </w:rPr>
        <w:t xml:space="preserve"> премьер-министром, был сформирован новый состав правительства.</w:t>
      </w:r>
    </w:p>
    <w:p w:rsidR="004838C1" w:rsidRPr="002627CA" w:rsidRDefault="004838C1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14) 28 мая 2014 года представители оппозиционных организаций Украины, собравшиеся на площади Независимости, заявили, что «</w:t>
      </w:r>
      <w:proofErr w:type="spellStart"/>
      <w:r w:rsidRPr="002627CA">
        <w:rPr>
          <w:rFonts w:ascii="Times New Roman" w:hAnsi="Times New Roman" w:cs="Times New Roman"/>
          <w:sz w:val="24"/>
          <w:szCs w:val="24"/>
        </w:rPr>
        <w:t>евромайдан</w:t>
      </w:r>
      <w:proofErr w:type="spellEnd"/>
      <w:r w:rsidRPr="002627CA">
        <w:rPr>
          <w:rFonts w:ascii="Times New Roman" w:hAnsi="Times New Roman" w:cs="Times New Roman"/>
          <w:sz w:val="24"/>
          <w:szCs w:val="24"/>
        </w:rPr>
        <w:t>» не разойдется, пока не будут выполнены их основные требования к власти.</w:t>
      </w:r>
    </w:p>
    <w:p w:rsidR="004838C1" w:rsidRPr="002627CA" w:rsidRDefault="004838C1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15) 9 июля 2014 года генеральный прокурор Украины Виталий Ярема потребовал немедленно освободить захваченные активистами «</w:t>
      </w:r>
      <w:proofErr w:type="spellStart"/>
      <w:r w:rsidRPr="002627CA">
        <w:rPr>
          <w:rFonts w:ascii="Times New Roman" w:hAnsi="Times New Roman" w:cs="Times New Roman"/>
          <w:sz w:val="24"/>
          <w:szCs w:val="24"/>
        </w:rPr>
        <w:t>евромайдана</w:t>
      </w:r>
      <w:proofErr w:type="spellEnd"/>
      <w:r w:rsidRPr="002627CA">
        <w:rPr>
          <w:rFonts w:ascii="Times New Roman" w:hAnsi="Times New Roman" w:cs="Times New Roman"/>
          <w:sz w:val="24"/>
          <w:szCs w:val="24"/>
        </w:rPr>
        <w:t>» помещения в центре Киева, угрожая уголовной ответственностью за неподчинение.</w:t>
      </w:r>
    </w:p>
    <w:p w:rsidR="004838C1" w:rsidRPr="002627CA" w:rsidRDefault="004838C1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16) 7 августа 2014 года коммунальные службы Киева, выполняя распоряжение городских властей, попытались демонтировать баррикады на площади Независимости. Митингующие воспротивились этому, начались потасовки с блюстителями порядка и представителями коммунальных служб.</w:t>
      </w:r>
    </w:p>
    <w:p w:rsidR="004838C1" w:rsidRPr="002627CA" w:rsidRDefault="004838C1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 xml:space="preserve">17) 9 августа 2014 года совместными усилиями жителей Киева, городских властей и коммунальных служб улицы </w:t>
      </w:r>
      <w:proofErr w:type="spellStart"/>
      <w:r w:rsidRPr="002627CA">
        <w:rPr>
          <w:rFonts w:ascii="Times New Roman" w:hAnsi="Times New Roman" w:cs="Times New Roman"/>
          <w:sz w:val="24"/>
          <w:szCs w:val="24"/>
        </w:rPr>
        <w:t>Крещатик</w:t>
      </w:r>
      <w:proofErr w:type="spellEnd"/>
      <w:r w:rsidRPr="002627CA">
        <w:rPr>
          <w:rFonts w:ascii="Times New Roman" w:hAnsi="Times New Roman" w:cs="Times New Roman"/>
          <w:sz w:val="24"/>
          <w:szCs w:val="24"/>
        </w:rPr>
        <w:t>, Михайловская и Городецкого, на которых более девяти месяцев располагались баррикады и палатки с митингующими, были освобождены для проезда автотранспорта.</w:t>
      </w:r>
    </w:p>
    <w:p w:rsidR="00E3697A" w:rsidRPr="002627CA" w:rsidRDefault="00E3697A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В)</w:t>
      </w:r>
      <w:r w:rsidR="008B1CA1" w:rsidRPr="002627CA">
        <w:rPr>
          <w:rFonts w:ascii="Times New Roman" w:hAnsi="Times New Roman" w:cs="Times New Roman"/>
          <w:sz w:val="24"/>
          <w:szCs w:val="24"/>
        </w:rPr>
        <w:t xml:space="preserve"> Последствиями событий 2008 года в Южной Осетии стало признание Россией независимости Южной Осетии и Абхазии, начало конфронтации между РФ и Грузией (уже в сентябре 2008 года между государствами были разорваны дипломатические отношения). США, несмотря на выводы Комиссии об ответственности Грузии за начало войны, обвинили Россию в агрессивном стремлении расширить свои границы. Таким образом, конфликт в Южной Осетии можно назвать новой эпохой во взаимоотношениях между Россией и западным миром.</w:t>
      </w:r>
    </w:p>
    <w:p w:rsidR="00F12F64" w:rsidRPr="002627CA" w:rsidRDefault="00F12F64" w:rsidP="002627C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A">
        <w:rPr>
          <w:rFonts w:ascii="Times New Roman" w:hAnsi="Times New Roman" w:cs="Times New Roman"/>
          <w:sz w:val="24"/>
          <w:szCs w:val="24"/>
        </w:rPr>
        <w:t>Последствиями событий 2014 года на Украине стало присоединение Севастополя и Крыма к России.</w:t>
      </w:r>
    </w:p>
    <w:p w:rsidR="00D11089" w:rsidRPr="002627CA" w:rsidRDefault="00D11089" w:rsidP="002627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CA1" w:rsidRPr="002627CA" w:rsidRDefault="008B1CA1" w:rsidP="002627C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1CA1" w:rsidRPr="002627CA" w:rsidSect="00F12F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96ECA"/>
    <w:multiLevelType w:val="hybridMultilevel"/>
    <w:tmpl w:val="2D60305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7A"/>
    <w:rsid w:val="00184721"/>
    <w:rsid w:val="002627CA"/>
    <w:rsid w:val="004838C1"/>
    <w:rsid w:val="006D5E37"/>
    <w:rsid w:val="008B1CA1"/>
    <w:rsid w:val="00A6670C"/>
    <w:rsid w:val="00B35E42"/>
    <w:rsid w:val="00D11089"/>
    <w:rsid w:val="00D24B65"/>
    <w:rsid w:val="00E13AA3"/>
    <w:rsid w:val="00E3697A"/>
    <w:rsid w:val="00F129FE"/>
    <w:rsid w:val="00F12F64"/>
    <w:rsid w:val="00FB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16808B-4CBE-4DF0-930A-481ED4B0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Антон</cp:lastModifiedBy>
  <cp:revision>2</cp:revision>
  <dcterms:created xsi:type="dcterms:W3CDTF">2020-07-01T14:29:00Z</dcterms:created>
  <dcterms:modified xsi:type="dcterms:W3CDTF">2020-07-01T14:29:00Z</dcterms:modified>
</cp:coreProperties>
</file>