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03" w:rsidRPr="00EB1BA8" w:rsidRDefault="003F4203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>1.В каком году был установлен памятник В. Шукшину на горе Пикет?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bCs/>
          <w:sz w:val="28"/>
          <w:szCs w:val="28"/>
        </w:rPr>
        <w:t xml:space="preserve">Установлен </w:t>
      </w:r>
      <w:r w:rsidR="003F4203" w:rsidRPr="00EB1BA8">
        <w:rPr>
          <w:rFonts w:ascii="Times New Roman" w:hAnsi="Times New Roman" w:cs="Times New Roman"/>
          <w:sz w:val="28"/>
          <w:szCs w:val="28"/>
        </w:rPr>
        <w:t>в 2004 </w:t>
      </w:r>
      <w:r w:rsidR="003F4203" w:rsidRPr="00EB1BA8">
        <w:rPr>
          <w:rFonts w:ascii="Times New Roman" w:hAnsi="Times New Roman" w:cs="Times New Roman"/>
          <w:bCs/>
          <w:sz w:val="28"/>
          <w:szCs w:val="28"/>
        </w:rPr>
        <w:t>году</w:t>
      </w:r>
      <w:r w:rsidR="003F4203" w:rsidRPr="00EB1BA8">
        <w:rPr>
          <w:rFonts w:ascii="Times New Roman" w:hAnsi="Times New Roman" w:cs="Times New Roman"/>
          <w:sz w:val="28"/>
          <w:szCs w:val="28"/>
        </w:rPr>
        <w:t>, через 30 лет после его смерти.</w:t>
      </w:r>
    </w:p>
    <w:p w:rsidR="003F4203" w:rsidRPr="00EB1BA8" w:rsidRDefault="003F4203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 xml:space="preserve">2.Кто стал первым почётным посетителем музея им. Шукшина в Сростках? </w:t>
      </w:r>
    </w:p>
    <w:p w:rsidR="003F4203" w:rsidRPr="00EB1BA8" w:rsidRDefault="003F4203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 xml:space="preserve">Мать Шукшина- </w:t>
      </w:r>
      <w:hyperlink r:id="rId5" w:history="1">
        <w:r w:rsidRPr="00EB1BA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Мария Сергеевна </w:t>
        </w:r>
        <w:proofErr w:type="spellStart"/>
        <w:r w:rsidRPr="00EB1BA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Куксина</w:t>
        </w:r>
        <w:proofErr w:type="spellEnd"/>
      </w:hyperlink>
      <w:r w:rsidRPr="00EB1BA8">
        <w:rPr>
          <w:rFonts w:ascii="Times New Roman" w:hAnsi="Times New Roman" w:cs="Times New Roman"/>
          <w:sz w:val="28"/>
          <w:szCs w:val="28"/>
        </w:rPr>
        <w:t>.</w:t>
      </w:r>
    </w:p>
    <w:p w:rsidR="003F4203" w:rsidRPr="00EB1BA8" w:rsidRDefault="003F4203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 xml:space="preserve">3.Где похоронен В. М. Шукшин? </w:t>
      </w:r>
    </w:p>
    <w:p w:rsidR="003F4203" w:rsidRPr="00EB1BA8" w:rsidRDefault="003F4203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На Новодевичьем кладбище в Москве</w:t>
      </w:r>
    </w:p>
    <w:p w:rsidR="003F4203" w:rsidRPr="00EB1BA8" w:rsidRDefault="003F4203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 xml:space="preserve">4.Когда состоялись первые </w:t>
      </w:r>
      <w:proofErr w:type="spellStart"/>
      <w:r w:rsidRPr="00EB1BA8">
        <w:rPr>
          <w:rFonts w:ascii="Times New Roman" w:hAnsi="Times New Roman" w:cs="Times New Roman"/>
          <w:b/>
          <w:sz w:val="28"/>
          <w:szCs w:val="28"/>
        </w:rPr>
        <w:t>Шукшинские</w:t>
      </w:r>
      <w:proofErr w:type="spellEnd"/>
      <w:r w:rsidRPr="00EB1BA8">
        <w:rPr>
          <w:rFonts w:ascii="Times New Roman" w:hAnsi="Times New Roman" w:cs="Times New Roman"/>
          <w:b/>
          <w:sz w:val="28"/>
          <w:szCs w:val="28"/>
        </w:rPr>
        <w:t xml:space="preserve"> чтения? 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 25 июля 1976 г.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>5.</w:t>
      </w:r>
      <w:r w:rsidR="003F4203" w:rsidRPr="00EB1BA8">
        <w:rPr>
          <w:rFonts w:ascii="Times New Roman" w:hAnsi="Times New Roman" w:cs="Times New Roman"/>
          <w:b/>
          <w:sz w:val="28"/>
          <w:szCs w:val="28"/>
        </w:rPr>
        <w:t xml:space="preserve">Кто является главным героем фильма «Калина красная»? 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Егор Прокудин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>6.</w:t>
      </w:r>
      <w:r w:rsidR="003F4203" w:rsidRPr="00EB1BA8">
        <w:rPr>
          <w:rFonts w:ascii="Times New Roman" w:hAnsi="Times New Roman" w:cs="Times New Roman"/>
          <w:b/>
          <w:sz w:val="28"/>
          <w:szCs w:val="28"/>
        </w:rPr>
        <w:t>Где учился Шукшин после окончания школы?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В Бийском автомобильном техникуме, позже на режиссерском отделении ВГИКА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>7.</w:t>
      </w:r>
      <w:r w:rsidR="003F4203" w:rsidRPr="00EB1BA8">
        <w:rPr>
          <w:rFonts w:ascii="Times New Roman" w:hAnsi="Times New Roman" w:cs="Times New Roman"/>
          <w:b/>
          <w:sz w:val="28"/>
          <w:szCs w:val="28"/>
        </w:rPr>
        <w:t>Назовите годы жизни Шукшина.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1929 – 1974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>8.</w:t>
      </w:r>
      <w:r w:rsidR="003F4203" w:rsidRPr="00EB1BA8">
        <w:rPr>
          <w:rFonts w:ascii="Times New Roman" w:hAnsi="Times New Roman" w:cs="Times New Roman"/>
          <w:b/>
          <w:sz w:val="28"/>
          <w:szCs w:val="28"/>
        </w:rPr>
        <w:t>Назовите первый сборник рассказов Шукшина.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«Сельские жители».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>9.</w:t>
      </w:r>
      <w:r w:rsidR="003F4203" w:rsidRPr="00EB1BA8">
        <w:rPr>
          <w:rFonts w:ascii="Times New Roman" w:hAnsi="Times New Roman" w:cs="Times New Roman"/>
          <w:b/>
          <w:sz w:val="28"/>
          <w:szCs w:val="28"/>
        </w:rPr>
        <w:t xml:space="preserve"> За какой роман Шукшин получил первый крупный гонорар и на что его потратил? 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За роман «Любавины», купил дом матери.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t>10.</w:t>
      </w:r>
      <w:r w:rsidR="003F4203" w:rsidRPr="00EB1BA8">
        <w:rPr>
          <w:rFonts w:ascii="Times New Roman" w:hAnsi="Times New Roman" w:cs="Times New Roman"/>
          <w:b/>
          <w:sz w:val="28"/>
          <w:szCs w:val="28"/>
        </w:rPr>
        <w:t xml:space="preserve">За какой фильм </w:t>
      </w:r>
      <w:bookmarkStart w:id="0" w:name="_GoBack"/>
      <w:bookmarkEnd w:id="0"/>
      <w:r w:rsidR="003F4203" w:rsidRPr="00EB1BA8">
        <w:rPr>
          <w:rFonts w:ascii="Times New Roman" w:hAnsi="Times New Roman" w:cs="Times New Roman"/>
          <w:b/>
          <w:sz w:val="28"/>
          <w:szCs w:val="28"/>
        </w:rPr>
        <w:t xml:space="preserve">на Международном кинофестивале в Венеции в 1964 году Шукшин получил приз «Золотой лев Святого Марка»? 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«Живет такой парень»</w:t>
      </w:r>
    </w:p>
    <w:p w:rsidR="003F4203" w:rsidRPr="00EB1BA8" w:rsidRDefault="002A2558" w:rsidP="00EB1B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BA8">
        <w:rPr>
          <w:rFonts w:ascii="Times New Roman" w:hAnsi="Times New Roman" w:cs="Times New Roman"/>
          <w:b/>
          <w:sz w:val="28"/>
          <w:szCs w:val="28"/>
        </w:rPr>
        <w:lastRenderedPageBreak/>
        <w:t>11.</w:t>
      </w:r>
      <w:r w:rsidR="003F4203" w:rsidRPr="00EB1BA8">
        <w:rPr>
          <w:rFonts w:ascii="Times New Roman" w:hAnsi="Times New Roman" w:cs="Times New Roman"/>
          <w:b/>
          <w:sz w:val="28"/>
          <w:szCs w:val="28"/>
        </w:rPr>
        <w:t> Кем работал Шукшин после службы в армии?</w:t>
      </w:r>
    </w:p>
    <w:p w:rsidR="002A2558" w:rsidRPr="00EB1BA8" w:rsidRDefault="002A2558" w:rsidP="00EB1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A8">
        <w:rPr>
          <w:rFonts w:ascii="Times New Roman" w:hAnsi="Times New Roman" w:cs="Times New Roman"/>
          <w:sz w:val="28"/>
          <w:szCs w:val="28"/>
        </w:rPr>
        <w:t>Работал учителем.</w:t>
      </w:r>
    </w:p>
    <w:sectPr w:rsidR="002A2558" w:rsidRPr="00EB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43BA5"/>
    <w:multiLevelType w:val="multilevel"/>
    <w:tmpl w:val="D784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03"/>
    <w:rsid w:val="002A2558"/>
    <w:rsid w:val="003F4203"/>
    <w:rsid w:val="00A84815"/>
    <w:rsid w:val="00E074F8"/>
    <w:rsid w:val="00EB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4428"/>
  <w15:chartTrackingRefBased/>
  <w15:docId w15:val="{E7BCF636-B14D-4CC6-A5FF-A7307D6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LeKk02e4-N4Z6KTbKf37DcpBBIaIj8-oA:1592379480335&amp;q=%D0%9C%D0%B0%D1%80%D0%B8%D1%8F+%D0%A1%D0%B5%D1%80%D0%B3%D0%B5%D0%B5%D0%B2%D0%BD%D0%B0+%D0%9A%D1%83%D0%BA%D1%81%D0%B8%D0%BD%D0%B0&amp;stick=H4sIAAAAAAAAAONgVuLSz9U3yDMsrqwqe8Royi3w8sc9YSmdSWtOXmNU4-IKzsgvd80rySypFJLgYoOy-KR4uJC08Sxi1bkw58KGiw0XdlzsV7iw8MJWIHPzha1AuOnC3gsbFC7Muth8YdfFxgs7QFwAwZGylXUAA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2</cp:revision>
  <dcterms:created xsi:type="dcterms:W3CDTF">2020-06-20T16:42:00Z</dcterms:created>
  <dcterms:modified xsi:type="dcterms:W3CDTF">2020-06-20T16:42:00Z</dcterms:modified>
</cp:coreProperties>
</file>