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D05" w:rsidRPr="00061B89" w:rsidRDefault="001D3D0F" w:rsidP="00061B89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Роман-эпопея — роман, сюжет которого охватывает масштабные исторические события. Задача романа-эпопеи не только показать трансформацию героя в определенных обстоятельствах, но и дать масштабную картину определенного исторического события, целой эпохи или пер</w:t>
      </w:r>
      <w:r w:rsidR="000B184A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еломного момента в судьбе нации с точки зрения </w:t>
      </w:r>
      <w:r w:rsidR="00061B89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народа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Повествование в романе-эпопее, как правило, охватывает большое количество персонажей, главных и второстепенных.</w:t>
      </w:r>
      <w:r w:rsidR="001A6B8E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1D3D0F" w:rsidRPr="00061B89" w:rsidRDefault="001A6B8E" w:rsidP="00061B89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Есть много смыслов. Одни из них это - м</w:t>
      </w:r>
      <w:r w:rsidR="00AD53B5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ир как отсутствие войны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м</w:t>
      </w:r>
      <w:r w:rsidR="00AD53B5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ир как жизнь светского общества. </w:t>
      </w:r>
      <w:r w:rsidR="001D3D0F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1D3D0F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>ело в том, что в дореволюционное время слово «мир» имело два буквенных начертания и два значения: «мiръ» — «вселенная, люди», и «миръ» — антоним к слову «война».</w:t>
      </w:r>
      <w:r w:rsidR="001D3D0F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Точно так же слово «война» означает не только военные действия между враждующими армиями, но и моральную враждебность людей в мирной жизни, разделенных социальными и нравственными барьерами.</w:t>
      </w:r>
    </w:p>
    <w:p w:rsidR="001D3D0F" w:rsidRPr="00061B89" w:rsidRDefault="001D3D0F" w:rsidP="00061B89">
      <w:pPr>
        <w:pStyle w:val="a3"/>
        <w:spacing w:before="100" w:beforeAutospacing="1" w:after="100" w:afterAutospacing="1" w:line="360" w:lineRule="auto"/>
        <w:ind w:left="71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>Существует легенда, что Толстой якобы использовал в названии слово «міръ» — в значении «вселенная, люди». Однако все прижизненные издания романа Толстого выходили под названием «Война и миръ». Рассмотрим различные версии возникновения этой легенды.</w:t>
      </w:r>
    </w:p>
    <w:p w:rsidR="00284343" w:rsidRPr="00061B89" w:rsidRDefault="001A6B8E" w:rsidP="00061B89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Толстого к войне о</w:t>
      </w:r>
      <w:r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>трицательное, он показывает это на</w:t>
      </w:r>
      <w:r w:rsidR="000B184A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примере описания Б</w:t>
      </w:r>
      <w:r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>ородинского сражения</w:t>
      </w:r>
      <w:r w:rsidR="000B184A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которое намеренно показано глазами Пьера, человека не </w:t>
      </w:r>
      <w:r w:rsidR="00061B89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>военного. Например</w:t>
      </w:r>
      <w:r w:rsidR="000B184A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>, ожесточенная борьба за Багратионовы флеши, к</w:t>
      </w:r>
      <w:r w:rsidR="00F928D0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>оторые переходили из рук в руки.</w:t>
      </w:r>
      <w:r w:rsidR="000B184A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1B89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>Ужас графа</w:t>
      </w:r>
      <w:r w:rsidR="00F928D0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Безухова от того, что ему надо убить человека. Сильной сценой, на мой </w:t>
      </w:r>
      <w:r w:rsidR="00061B89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>взгляд,</w:t>
      </w:r>
      <w:r w:rsidR="00F928D0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сцена в госпитале. Окровавленные столы, раздирающие душу </w:t>
      </w:r>
      <w:r w:rsidR="00061B89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>крики</w:t>
      </w:r>
      <w:r w:rsidR="00F928D0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стоны раненых. Не </w:t>
      </w:r>
      <w:r w:rsidR="00061B89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>случайно</w:t>
      </w:r>
      <w:r w:rsidR="00F928D0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конце этого тяжелого для русских и французских </w:t>
      </w:r>
      <w:r w:rsidR="00061B89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>солдат</w:t>
      </w:r>
      <w:r w:rsidR="00F928D0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дня пошел дождь. Только природа могла оплакать такое количество убитых. </w:t>
      </w:r>
      <w:r w:rsidR="001D3D0F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Мнение автора выражается как изображением картин войны, так и </w:t>
      </w:r>
      <w:r w:rsidR="001D3D0F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>действиями,</w:t>
      </w:r>
      <w:r w:rsidR="001D3D0F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словами героев романа. </w:t>
      </w:r>
    </w:p>
    <w:p w:rsidR="00F928D0" w:rsidRPr="00061B89" w:rsidRDefault="00061B89" w:rsidP="00061B89">
      <w:pPr>
        <w:pStyle w:val="a3"/>
        <w:spacing w:before="100" w:beforeAutospacing="1" w:after="100" w:afterAutospacing="1" w:line="360" w:lineRule="auto"/>
        <w:ind w:left="71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Такая позиция</w:t>
      </w:r>
      <w:r w:rsidR="00F928D0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автора </w:t>
      </w:r>
      <w:r w:rsidR="00284343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неприятие самой мысли о </w:t>
      </w:r>
      <w:r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>войне, прослеживалась</w:t>
      </w:r>
      <w:r w:rsidR="00284343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уже в изображении кампании 1805-1807 </w:t>
      </w:r>
      <w:r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>годов.</w:t>
      </w:r>
      <w:r w:rsidR="00F928D0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D3D0F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84343" w:rsidRPr="00061B89" w:rsidRDefault="00284343" w:rsidP="00061B89">
      <w:pPr>
        <w:pStyle w:val="a3"/>
        <w:spacing w:before="100" w:beforeAutospacing="1" w:after="100" w:afterAutospacing="1" w:line="360" w:lineRule="auto"/>
        <w:ind w:left="71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>Князь</w:t>
      </w:r>
      <w:r w:rsidR="001D3D0F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Андрей, который так рвался заполучить славу на поле боя, оказавшись </w:t>
      </w:r>
      <w:r w:rsidR="00061B89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>в гуще боевые действия</w:t>
      </w:r>
      <w:r w:rsidR="001D3D0F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раненым на поле Аустерлица, видит вечное небо, плывущие по нему облака и хочет </w:t>
      </w:r>
      <w:r w:rsidR="00061B89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>просто</w:t>
      </w:r>
      <w:r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жить. </w:t>
      </w:r>
      <w:r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>Говоря о войне, Л. Н. Толстой в подробностях изобразил все её аспекты, что позволяет в полной мере понять её бессмысленность и ужас.</w:t>
      </w:r>
    </w:p>
    <w:p w:rsidR="00AD53B5" w:rsidRPr="00061B89" w:rsidRDefault="00AD53B5" w:rsidP="00061B89">
      <w:pPr>
        <w:pStyle w:val="a3"/>
        <w:spacing w:before="100" w:beforeAutospacing="1" w:after="100" w:afterAutospacing="1" w:line="360" w:lineRule="auto"/>
        <w:ind w:left="71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D53B5" w:rsidRPr="00061B89" w:rsidRDefault="001A6B8E" w:rsidP="00061B89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>ойна 1812 года, изображенная в романе, названа Отечественной</w:t>
      </w:r>
      <w:r w:rsidR="00284343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так как в романе</w:t>
      </w:r>
      <w:r w:rsidR="00AD53B5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мы видим представителей разных сословий, которые поднялись на б</w:t>
      </w:r>
      <w:r w:rsidR="00026272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орьбу с врагом. </w:t>
      </w:r>
      <w:r w:rsidR="00026272" w:rsidRPr="00061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Народный характер войны показан Толстым различными способами. Используются авторские историко-философские рассуждения о роли личности и народа в истории вообщ</w:t>
      </w:r>
      <w:r w:rsidR="00284343" w:rsidRPr="00061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 и войне 1812 года в частности;</w:t>
      </w:r>
      <w:r w:rsidR="00026272" w:rsidRPr="00061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рисуются живые картины выдающихся исторических событий; народ может изображаться (хотя и крайне редко) как целое, общее (например, замечания о том, что мужики не везли в Москву сено, что все жители покидали Москву и т, д.) и как бесчисленное множество живых рядовых персонажей. Побуждения и чувства всей нации концентрируются в образе «представителя народной войны» полководца Кутузова, ощущаются лучшими представителями дворянства, сблизившимися с народом.</w:t>
      </w:r>
    </w:p>
    <w:p w:rsidR="00284343" w:rsidRPr="00061B89" w:rsidRDefault="00284343" w:rsidP="00EB2DF3">
      <w:pPr>
        <w:pStyle w:val="a3"/>
        <w:spacing w:before="100" w:beforeAutospacing="1" w:after="100" w:afterAutospacing="1" w:line="360" w:lineRule="auto"/>
        <w:ind w:left="71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bookmarkEnd w:id="0"/>
      <w:r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борьбу с врагом </w:t>
      </w:r>
      <w:r w:rsidR="00061B89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>встал не</w:t>
      </w:r>
      <w:r w:rsidR="00E5476A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только </w:t>
      </w:r>
      <w:r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>князь Андрей,</w:t>
      </w:r>
      <w:r w:rsidR="00E5476A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призвание которого- военное дело, но и</w:t>
      </w:r>
      <w:r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абсолютно гражданский человек</w:t>
      </w:r>
      <w:r w:rsidR="00E5476A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Пьер Безухов. Поднял «дубину народной войны» Тихон Щербатый. Даже Ростовы, жертвуя приданым Наташи, отдают подводы под ранены. Одним словом, «всем миром» </w:t>
      </w:r>
      <w:r w:rsidR="00061B89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>навалились</w:t>
      </w:r>
      <w:r w:rsidR="00E5476A"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армию Наполеона.</w:t>
      </w:r>
    </w:p>
    <w:p w:rsidR="00026272" w:rsidRPr="00061B89" w:rsidRDefault="00026272" w:rsidP="00061B89">
      <w:pPr>
        <w:pStyle w:val="a4"/>
        <w:numPr>
          <w:ilvl w:val="0"/>
          <w:numId w:val="2"/>
        </w:numPr>
        <w:shd w:val="clear" w:color="auto" w:fill="FFFFFF"/>
        <w:spacing w:before="150" w:beforeAutospacing="0" w:after="150" w:afterAutospacing="0" w:line="360" w:lineRule="auto"/>
        <w:rPr>
          <w:color w:val="000000" w:themeColor="text1"/>
          <w:sz w:val="28"/>
          <w:szCs w:val="28"/>
        </w:rPr>
      </w:pPr>
      <w:r w:rsidRPr="00061B89">
        <w:rPr>
          <w:color w:val="000000" w:themeColor="text1"/>
          <w:sz w:val="28"/>
          <w:szCs w:val="28"/>
        </w:rPr>
        <w:t xml:space="preserve">Наиболее яркий и живой образ в романе – это </w:t>
      </w:r>
      <w:r w:rsidR="00E5476A" w:rsidRPr="00061B89">
        <w:rPr>
          <w:color w:val="000000" w:themeColor="text1"/>
          <w:sz w:val="28"/>
          <w:szCs w:val="28"/>
        </w:rPr>
        <w:t xml:space="preserve">образ Наташи </w:t>
      </w:r>
      <w:r w:rsidR="00061B89" w:rsidRPr="00061B89">
        <w:rPr>
          <w:color w:val="000000" w:themeColor="text1"/>
          <w:sz w:val="28"/>
          <w:szCs w:val="28"/>
        </w:rPr>
        <w:t>Ростовой, которая</w:t>
      </w:r>
      <w:r w:rsidR="00E5476A" w:rsidRPr="00061B89">
        <w:rPr>
          <w:color w:val="000000" w:themeColor="text1"/>
          <w:sz w:val="28"/>
          <w:szCs w:val="28"/>
        </w:rPr>
        <w:t xml:space="preserve"> изображена </w:t>
      </w:r>
      <w:r w:rsidR="00061B89" w:rsidRPr="00061B89">
        <w:rPr>
          <w:color w:val="000000" w:themeColor="text1"/>
          <w:sz w:val="28"/>
          <w:szCs w:val="28"/>
        </w:rPr>
        <w:t>автором с</w:t>
      </w:r>
      <w:r w:rsidR="00E5476A" w:rsidRPr="00061B89">
        <w:rPr>
          <w:color w:val="000000" w:themeColor="text1"/>
          <w:sz w:val="28"/>
          <w:szCs w:val="28"/>
        </w:rPr>
        <w:t xml:space="preserve"> огромной симпатией</w:t>
      </w:r>
      <w:r w:rsidRPr="00061B89">
        <w:rPr>
          <w:color w:val="000000" w:themeColor="text1"/>
          <w:sz w:val="28"/>
          <w:szCs w:val="28"/>
        </w:rPr>
        <w:t xml:space="preserve">. Лев Толстой </w:t>
      </w:r>
      <w:r w:rsidRPr="00061B89">
        <w:rPr>
          <w:color w:val="000000" w:themeColor="text1"/>
          <w:sz w:val="28"/>
          <w:szCs w:val="28"/>
        </w:rPr>
        <w:lastRenderedPageBreak/>
        <w:t xml:space="preserve">заставляет и читателей любоваться пылкой, порывистой, веселой, </w:t>
      </w:r>
      <w:r w:rsidR="00E5476A" w:rsidRPr="00061B89">
        <w:rPr>
          <w:color w:val="000000" w:themeColor="text1"/>
          <w:sz w:val="28"/>
          <w:szCs w:val="28"/>
        </w:rPr>
        <w:t xml:space="preserve">очаровательной девушкой, далеко не красавицей. </w:t>
      </w:r>
      <w:r w:rsidRPr="00061B89">
        <w:rPr>
          <w:color w:val="000000" w:themeColor="text1"/>
          <w:sz w:val="28"/>
          <w:szCs w:val="28"/>
        </w:rPr>
        <w:t xml:space="preserve"> Наташа появляется в романе на полутора тысячах страниц, а жизнь ее прослеживается на протяжении пятнадцати лет.</w:t>
      </w:r>
      <w:r w:rsidR="00E5476A" w:rsidRPr="00061B89">
        <w:rPr>
          <w:color w:val="000000" w:themeColor="text1"/>
          <w:sz w:val="28"/>
          <w:szCs w:val="28"/>
        </w:rPr>
        <w:t xml:space="preserve"> Она не стесняется плакать и быть ужасно некрасивой, когда в дом Ростовых приходит беда</w:t>
      </w:r>
      <w:r w:rsidR="00061B89" w:rsidRPr="00061B89">
        <w:rPr>
          <w:color w:val="000000" w:themeColor="text1"/>
          <w:sz w:val="28"/>
          <w:szCs w:val="28"/>
        </w:rPr>
        <w:t xml:space="preserve"> </w:t>
      </w:r>
      <w:r w:rsidR="00E5476A" w:rsidRPr="00061B89">
        <w:rPr>
          <w:color w:val="000000" w:themeColor="text1"/>
          <w:sz w:val="28"/>
          <w:szCs w:val="28"/>
        </w:rPr>
        <w:t xml:space="preserve">- смерть Пети. Не </w:t>
      </w:r>
      <w:r w:rsidR="00DD5516" w:rsidRPr="00061B89">
        <w:rPr>
          <w:color w:val="000000" w:themeColor="text1"/>
          <w:sz w:val="28"/>
          <w:szCs w:val="28"/>
        </w:rPr>
        <w:t>боится целовать Б</w:t>
      </w:r>
      <w:r w:rsidR="00E5476A" w:rsidRPr="00061B89">
        <w:rPr>
          <w:color w:val="000000" w:themeColor="text1"/>
          <w:sz w:val="28"/>
          <w:szCs w:val="28"/>
        </w:rPr>
        <w:t xml:space="preserve">ориса, встав на кадку цветка. </w:t>
      </w:r>
      <w:r w:rsidR="00DD5516" w:rsidRPr="00061B89">
        <w:rPr>
          <w:color w:val="000000" w:themeColor="text1"/>
          <w:sz w:val="28"/>
          <w:szCs w:val="28"/>
        </w:rPr>
        <w:t>Танцевать под балалайку так, как любая крестьянская девушка.</w:t>
      </w:r>
      <w:r w:rsidRPr="00061B89">
        <w:rPr>
          <w:color w:val="000000" w:themeColor="text1"/>
          <w:sz w:val="28"/>
          <w:szCs w:val="28"/>
        </w:rPr>
        <w:t xml:space="preserve"> </w:t>
      </w:r>
      <w:r w:rsidR="00DD5516" w:rsidRPr="00061B89">
        <w:rPr>
          <w:color w:val="000000" w:themeColor="text1"/>
          <w:sz w:val="28"/>
          <w:szCs w:val="28"/>
        </w:rPr>
        <w:t xml:space="preserve">Всем </w:t>
      </w:r>
      <w:r w:rsidR="00061B89" w:rsidRPr="00061B89">
        <w:rPr>
          <w:color w:val="000000" w:themeColor="text1"/>
          <w:sz w:val="28"/>
          <w:szCs w:val="28"/>
        </w:rPr>
        <w:t>жертвует,</w:t>
      </w:r>
      <w:r w:rsidR="00DD5516" w:rsidRPr="00061B89">
        <w:rPr>
          <w:color w:val="000000" w:themeColor="text1"/>
          <w:sz w:val="28"/>
          <w:szCs w:val="28"/>
        </w:rPr>
        <w:t xml:space="preserve"> в том числе нарядами, фигурой и мнением высшего общества, когда выкармливает грудью своих детей. Забывает про высшее общество, будучи женой Пьера.</w:t>
      </w:r>
      <w:r w:rsidRPr="00061B89">
        <w:rPr>
          <w:color w:val="000000" w:themeColor="text1"/>
          <w:sz w:val="28"/>
          <w:szCs w:val="28"/>
        </w:rPr>
        <w:t xml:space="preserve"> Это одухотворенна</w:t>
      </w:r>
      <w:r w:rsidR="00DD5516" w:rsidRPr="00061B89">
        <w:rPr>
          <w:color w:val="000000" w:themeColor="text1"/>
          <w:sz w:val="28"/>
          <w:szCs w:val="28"/>
        </w:rPr>
        <w:t>я натура, полная жаждой счастья и желанием любить.</w:t>
      </w:r>
    </w:p>
    <w:p w:rsidR="00026272" w:rsidRPr="00061B89" w:rsidRDefault="00026272" w:rsidP="00061B89">
      <w:pPr>
        <w:pStyle w:val="a4"/>
        <w:shd w:val="clear" w:color="auto" w:fill="FFFFFF"/>
        <w:spacing w:before="150" w:beforeAutospacing="0" w:after="150" w:afterAutospacing="0" w:line="360" w:lineRule="auto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061B89">
        <w:rPr>
          <w:color w:val="000000" w:themeColor="text1"/>
          <w:sz w:val="28"/>
          <w:szCs w:val="28"/>
        </w:rPr>
        <w:t>Толстой показывает все этапы духовного становления Наташи Ростовой: детство, юность, зрелость, замужество, материнство. Путь развития героини, ее эволюция проходит в сфере чувств. Автор изображает щедрую душой героиню, ее непосредственное восприятие мира и отношение к нему. Образ Наташи Ростовой можно отнести к художественным открытиям писателя. Он увидел в девушке душевное богатство, человечность, истинное, без притворс</w:t>
      </w:r>
      <w:r w:rsidR="00AF3A45" w:rsidRPr="00061B89">
        <w:rPr>
          <w:color w:val="000000" w:themeColor="text1"/>
          <w:sz w:val="28"/>
          <w:szCs w:val="28"/>
        </w:rPr>
        <w:t xml:space="preserve">тва, отношение к людям, природе, несмотря на то, что в жизни ей пришлось нелегко. Об этом может свидетельствовать хотя </w:t>
      </w:r>
      <w:r w:rsidR="00061B89" w:rsidRPr="00061B89">
        <w:rPr>
          <w:color w:val="000000" w:themeColor="text1"/>
          <w:sz w:val="28"/>
          <w:szCs w:val="28"/>
        </w:rPr>
        <w:t>бы эпизод</w:t>
      </w:r>
      <w:r w:rsidR="00AF3A45" w:rsidRPr="00061B89">
        <w:rPr>
          <w:color w:val="000000" w:themeColor="text1"/>
          <w:sz w:val="28"/>
          <w:szCs w:val="28"/>
        </w:rPr>
        <w:t xml:space="preserve">, когда она сразу повзрослела после измены Болконскому. </w:t>
      </w:r>
      <w:r w:rsidR="00061B89" w:rsidRPr="00061B89">
        <w:rPr>
          <w:color w:val="000000" w:themeColor="text1"/>
          <w:sz w:val="28"/>
          <w:szCs w:val="28"/>
        </w:rPr>
        <w:t>Но Наташу</w:t>
      </w:r>
      <w:r w:rsidRPr="00061B89">
        <w:rPr>
          <w:color w:val="000000" w:themeColor="text1"/>
          <w:sz w:val="28"/>
          <w:szCs w:val="28"/>
        </w:rPr>
        <w:t xml:space="preserve"> любят все за искренность и обаяние.</w:t>
      </w:r>
      <w:r w:rsidRPr="00061B8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D5516" w:rsidRPr="00061B89">
        <w:rPr>
          <w:color w:val="000000" w:themeColor="text1"/>
          <w:sz w:val="28"/>
          <w:szCs w:val="28"/>
          <w:shd w:val="clear" w:color="auto" w:fill="FFFFFF"/>
        </w:rPr>
        <w:t xml:space="preserve">Многие мужчины, изображенные в </w:t>
      </w:r>
      <w:r w:rsidR="00061B89" w:rsidRPr="00061B89">
        <w:rPr>
          <w:color w:val="000000" w:themeColor="text1"/>
          <w:sz w:val="28"/>
          <w:szCs w:val="28"/>
          <w:shd w:val="clear" w:color="auto" w:fill="FFFFFF"/>
        </w:rPr>
        <w:t>романе, -</w:t>
      </w:r>
      <w:r w:rsidR="00DD5516" w:rsidRPr="00061B89">
        <w:rPr>
          <w:color w:val="000000" w:themeColor="text1"/>
          <w:sz w:val="28"/>
          <w:szCs w:val="28"/>
          <w:shd w:val="clear" w:color="auto" w:fill="FFFFFF"/>
        </w:rPr>
        <w:t xml:space="preserve"> Денисов, князь Болконский, граф Безухов, даже подлейший Анатоль Курагин- хотели бы видеть ее своей женой.</w:t>
      </w:r>
    </w:p>
    <w:p w:rsidR="00026272" w:rsidRPr="00061B89" w:rsidRDefault="00DD5516" w:rsidP="00061B89">
      <w:pPr>
        <w:pStyle w:val="a4"/>
        <w:shd w:val="clear" w:color="auto" w:fill="FFFFFF"/>
        <w:spacing w:before="150" w:beforeAutospacing="0" w:after="150" w:afterAutospacing="0" w:line="360" w:lineRule="auto"/>
        <w:ind w:left="720"/>
        <w:rPr>
          <w:color w:val="000000" w:themeColor="text1"/>
          <w:sz w:val="28"/>
          <w:szCs w:val="28"/>
        </w:rPr>
      </w:pPr>
      <w:r w:rsidRPr="00061B89">
        <w:rPr>
          <w:color w:val="000000" w:themeColor="text1"/>
          <w:sz w:val="28"/>
          <w:szCs w:val="28"/>
          <w:shd w:val="clear" w:color="auto" w:fill="FFFFFF"/>
        </w:rPr>
        <w:t xml:space="preserve">В конце романа </w:t>
      </w:r>
      <w:r w:rsidR="00AF3A45" w:rsidRPr="00061B89">
        <w:rPr>
          <w:color w:val="000000" w:themeColor="text1"/>
          <w:sz w:val="28"/>
          <w:szCs w:val="28"/>
          <w:shd w:val="clear" w:color="auto" w:fill="FFFFFF"/>
        </w:rPr>
        <w:t>мы видим ее в окружении любящего мужа и детей. Ее любви хватит на всех. Это не живая девочка, какой мы видим ее в начале романа, но Л.</w:t>
      </w:r>
      <w:r w:rsidR="00026272" w:rsidRPr="00061B89">
        <w:rPr>
          <w:color w:val="000000" w:themeColor="text1"/>
          <w:sz w:val="28"/>
          <w:szCs w:val="28"/>
          <w:shd w:val="clear" w:color="auto" w:fill="FFFFFF"/>
        </w:rPr>
        <w:t>Толстой был убежден, что воспитание детей и забота о семье – самое важное дело в жизни общества и лучше, мудрее, чем это сделает женщина, не сделает никто.</w:t>
      </w:r>
    </w:p>
    <w:p w:rsidR="00AF3A45" w:rsidRPr="00061B89" w:rsidRDefault="00AF3A45" w:rsidP="00061B89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Князь Андрей </w:t>
      </w:r>
      <w:r w:rsidR="000B433F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</w:t>
      </w:r>
      <w:r w:rsidR="00AD53B5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лконский – человек, который ищет себя.</w:t>
      </w:r>
    </w:p>
    <w:p w:rsidR="00AF3A45" w:rsidRPr="00061B89" w:rsidRDefault="000B433F" w:rsidP="00061B89">
      <w:pPr>
        <w:pStyle w:val="a3"/>
        <w:spacing w:before="100" w:beforeAutospacing="1" w:after="100" w:afterAutospacing="1" w:line="360" w:lineRule="auto"/>
        <w:ind w:left="71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Л.Н.</w:t>
      </w:r>
      <w:r w:rsidR="00AD53B5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Толстому си</w:t>
      </w:r>
      <w:r w:rsidR="00AF3A45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мпатичны люди, которые пытаются найти свое место в жизни, хотя ради понимания своего 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</w:t>
      </w:r>
      <w:r w:rsidR="00AF3A45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назначения им приходится пройти путь, полный падений и взлетов.</w:t>
      </w:r>
    </w:p>
    <w:p w:rsidR="000B184A" w:rsidRPr="00061B89" w:rsidRDefault="00AD53B5" w:rsidP="00061B89">
      <w:pPr>
        <w:pStyle w:val="a3"/>
        <w:spacing w:before="100" w:beforeAutospacing="1" w:after="100" w:afterAutospacing="1" w:line="360" w:lineRule="auto"/>
        <w:ind w:left="71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0B184A" w:rsidRPr="00061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начале романа</w:t>
      </w:r>
      <w:r w:rsidR="000B433F" w:rsidRPr="00061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61B89" w:rsidRPr="00061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князю Андрею</w:t>
      </w:r>
      <w:r w:rsidR="000B184A" w:rsidRPr="00061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B433F" w:rsidRPr="00061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Болконскому </w:t>
      </w:r>
      <w:r w:rsidR="000B184A" w:rsidRPr="00061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26 лет. Он находится в расцвете своих сил. Но вместе с тем герой несчастлив. Он женат на «маленькой княгине», которую уже давно не любит. Духовные интересы супругов не совпадают. Жена думает только о его придворной карьере. А скоро у них должен родиться ребенок. Андрей Болконский тяготится лживым высшим обществом.</w:t>
      </w:r>
      <w:r w:rsidR="000B184A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AD53B5" w:rsidRPr="00061B89" w:rsidRDefault="00AD53B5" w:rsidP="00061B89">
      <w:pPr>
        <w:pStyle w:val="a3"/>
        <w:spacing w:before="100" w:beforeAutospacing="1" w:after="100" w:afterAutospacing="1" w:line="360" w:lineRule="auto"/>
        <w:ind w:left="71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Впервые мы встречаем </w:t>
      </w:r>
      <w:r w:rsidR="000B184A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Балконского 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салоне Анны Павловны </w:t>
      </w:r>
      <w:r w:rsidR="00194006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Шерр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ер: у него </w:t>
      </w:r>
      <w:r w:rsidR="00194006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грустный, 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скучающий взгляд. </w:t>
      </w:r>
      <w:r w:rsidR="000B184A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 устал от пустоты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разговоров, лиц, с</w:t>
      </w:r>
      <w:r w:rsidR="000B184A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крытых масками, даже от своей бе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0B184A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менной</w:t>
      </w:r>
      <w:r w:rsidR="000B184A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жены Лизы. Он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лелеет</w:t>
      </w:r>
      <w:r w:rsidR="000B184A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мечт</w:t>
      </w:r>
      <w:r w:rsidR="00194006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 Тулоне.</w:t>
      </w:r>
      <w:r w:rsidR="000B184A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Ве</w:t>
      </w:r>
      <w:r w:rsidR="00194006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рит, что может прославиться</w:t>
      </w:r>
      <w:r w:rsidR="000B433F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194006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061B89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по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этой причине идет на войну. </w:t>
      </w:r>
    </w:p>
    <w:p w:rsidR="00AD53B5" w:rsidRPr="00061B89" w:rsidRDefault="00194006" w:rsidP="00061B89">
      <w:pPr>
        <w:pStyle w:val="a3"/>
        <w:spacing w:before="100" w:beforeAutospacing="1" w:after="100" w:afterAutospacing="1" w:line="360" w:lineRule="auto"/>
        <w:ind w:left="71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войне он изменился даже внешне, стал живым</w:t>
      </w:r>
      <w:r w:rsidR="000B433F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его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взгляд. От штабных офицеров –</w:t>
      </w:r>
      <w:r w:rsidR="00061B89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Жеркова</w:t>
      </w:r>
      <w:proofErr w:type="spellEnd"/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Несвицкого</w:t>
      </w:r>
      <w:proofErr w:type="spellEnd"/>
      <w:r w:rsidR="00061B89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его отличает желание не терять честь </w:t>
      </w:r>
      <w:r w:rsidR="00061B89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офицера: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он не трусит, когда </w:t>
      </w:r>
      <w:r w:rsidR="000B433F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 обстрелом противника скаче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на батарею Тушина, не боится</w:t>
      </w:r>
      <w:r w:rsidR="000B433F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один защищать на </w:t>
      </w:r>
      <w:r w:rsidR="00061B89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совете капитана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Тушина. </w:t>
      </w:r>
      <w:r w:rsidR="00AD53B5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Сражение по</w:t>
      </w:r>
      <w:r w:rsidR="000B184A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Аустерлицем, когда </w:t>
      </w:r>
      <w:r w:rsidR="000B433F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князь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со знаменем в </w:t>
      </w:r>
      <w:r w:rsidR="00061B89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руках лежит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раненый</w:t>
      </w:r>
      <w:r w:rsidR="00AD53B5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видит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высокое </w:t>
      </w:r>
      <w:r w:rsidR="00061B89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вечное небо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изменило его дальнейшую жизнь. Он </w:t>
      </w:r>
      <w:r w:rsidR="000B184A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D53B5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понимает</w:t>
      </w:r>
      <w:r w:rsidR="000B184A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AD53B5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что 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хочет жить, </w:t>
      </w:r>
      <w:r w:rsidR="00061B89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жить для</w:t>
      </w:r>
      <w:r w:rsidR="00AD53B5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близких. </w:t>
      </w:r>
      <w:r w:rsidR="000B433F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мечты о славе рассеиваются.</w:t>
      </w:r>
    </w:p>
    <w:p w:rsidR="00AD53B5" w:rsidRPr="00061B89" w:rsidRDefault="00194006" w:rsidP="00061B89">
      <w:pPr>
        <w:pStyle w:val="a3"/>
        <w:spacing w:before="100" w:beforeAutospacing="1" w:after="100" w:afterAutospacing="1" w:line="360" w:lineRule="auto"/>
        <w:ind w:left="71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 плена он прощается со своими наполеоновскими идеями, в</w:t>
      </w:r>
      <w:r w:rsidR="00AD53B5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озв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ращается</w:t>
      </w:r>
      <w:r w:rsidR="00AD53B5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родовое поместье</w:t>
      </w:r>
      <w:r w:rsidR="00061B89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застает жену</w:t>
      </w:r>
      <w:r w:rsidR="00AD53B5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 родах: он чувствует 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свою </w:t>
      </w:r>
      <w:r w:rsidR="00AD53B5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вину за смерть Лизы и решает посвятить себя сыну. </w:t>
      </w:r>
    </w:p>
    <w:p w:rsidR="005A7F23" w:rsidRPr="00061B89" w:rsidRDefault="00194006" w:rsidP="00061B89">
      <w:pPr>
        <w:pStyle w:val="a3"/>
        <w:spacing w:before="100" w:beforeAutospacing="1" w:after="100" w:afterAutospacing="1" w:line="360" w:lineRule="auto"/>
        <w:ind w:left="71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Кажется, </w:t>
      </w:r>
      <w:r w:rsidR="00061B89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уже ничего не будет в его жизни-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ни карь</w:t>
      </w:r>
      <w:r w:rsidR="00061B89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ры, ни любви, но в</w:t>
      </w:r>
      <w:r w:rsidR="00AD53B5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стреча с Наташей Ростовой перевернула его мир и зародила жажду жизни.</w:t>
      </w:r>
    </w:p>
    <w:p w:rsidR="00AD53B5" w:rsidRPr="00061B89" w:rsidRDefault="00AD53B5" w:rsidP="00061B89">
      <w:pPr>
        <w:pStyle w:val="a3"/>
        <w:spacing w:before="100" w:beforeAutospacing="1" w:after="100" w:afterAutospacing="1" w:line="360" w:lineRule="auto"/>
        <w:ind w:left="71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 </w:t>
      </w:r>
      <w:r w:rsidR="005A7F23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Болконский, </w:t>
      </w:r>
      <w:r w:rsidR="00061B89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наблюдая,</w:t>
      </w:r>
      <w:r w:rsidR="005A7F23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как всего лишь за день старый коряга- дуб возрождается к жизни, слыша голос Наташи Ростовой, которой хочется летать, понимает, что жизнь еще не кончена.</w:t>
      </w:r>
    </w:p>
    <w:p w:rsidR="00BD1B4D" w:rsidRPr="00061B89" w:rsidRDefault="005A7F23" w:rsidP="00061B89">
      <w:pPr>
        <w:pStyle w:val="a3"/>
        <w:spacing w:before="100" w:beforeAutospacing="1" w:after="100" w:afterAutospacing="1" w:line="360" w:lineRule="auto"/>
        <w:ind w:left="71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 осознает</w:t>
      </w:r>
      <w:r w:rsidR="00AD53B5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0B184A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что надо жить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0B184A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надо любить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0B184A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надо </w:t>
      </w:r>
      <w:r w:rsidR="00AD53B5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верить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AD53B5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входит в комис</w:t>
      </w:r>
      <w:r w:rsidR="000B184A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ию Спе</w:t>
      </w:r>
      <w:r w:rsidR="00AD53B5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ранского 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 целью проведения </w:t>
      </w:r>
      <w:r w:rsidR="00061B89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реформ в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</w:t>
      </w:r>
      <w:r w:rsidR="00AD53B5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рмии. 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Позже князь поймет, что Спе</w:t>
      </w:r>
      <w:r w:rsidR="00AD53B5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ранский далек от реальной жизни русских солдат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сам далеко не идеален, но Андрей возродился к жизни. И все </w:t>
      </w:r>
      <w:r w:rsidR="00061B89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благодаря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непосредственной Наташе Ростовой. Да, он любит ее, но прошлый опыт, когда ему стало скучно с женой- княгиней, тенью встает на его пути. Князь хочет быть уверен, что может полюбить навсегда, и соглашается с отцом о необходимости испытательного </w:t>
      </w:r>
      <w:r w:rsidR="00061B89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срока. Он</w:t>
      </w:r>
      <w:r w:rsidR="000B184A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делает предложение</w:t>
      </w:r>
      <w:r w:rsidR="00AD53B5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Наташе Ростовой и откла</w:t>
      </w:r>
      <w:r w:rsidR="00BD1B4D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дывает свадьбу на </w:t>
      </w:r>
      <w:r w:rsidR="00061B89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год.</w:t>
      </w:r>
      <w:r w:rsidR="00AD53B5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D4087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Наташа</w:t>
      </w:r>
      <w:r w:rsidR="00BD1B4D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смысл жизни которой любовь,</w:t>
      </w:r>
      <w:r w:rsidR="001D4087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выдерживает испытательного срока</w:t>
      </w:r>
      <w:r w:rsidR="00BD1B4D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Ей </w:t>
      </w:r>
      <w:r w:rsidR="00061B89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кажется,</w:t>
      </w:r>
      <w:r w:rsidR="00BD1B4D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что она любит Анатоля Курагина, и готова с ним убежать. </w:t>
      </w:r>
      <w:r w:rsidR="00061B89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Она отказывает</w:t>
      </w:r>
      <w:r w:rsidR="00BD1B4D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Болконскому, и тот снова впадает в депрессивное состояние, но, как человек долга и чести, чувствует обязанным отомстить Анатолю. </w:t>
      </w:r>
    </w:p>
    <w:p w:rsidR="00AD53B5" w:rsidRPr="00061B89" w:rsidRDefault="00BD1B4D" w:rsidP="00061B89">
      <w:pPr>
        <w:pStyle w:val="a3"/>
        <w:spacing w:before="100" w:beforeAutospacing="1" w:after="100" w:afterAutospacing="1" w:line="360" w:lineRule="auto"/>
        <w:ind w:left="71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только Отечественная война 1812 года заставила его снова ощутить себя нужным стране. Его чувства сливаются с патриотизмом каждого русского человека: французы идут уничтожить его дом, семью, и их надо убить. </w:t>
      </w:r>
    </w:p>
    <w:p w:rsidR="001D4087" w:rsidRPr="00061B89" w:rsidRDefault="001D4087" w:rsidP="00061B89">
      <w:pPr>
        <w:pStyle w:val="a3"/>
        <w:spacing w:before="100" w:beforeAutospacing="1" w:after="100" w:afterAutospacing="1" w:line="360" w:lineRule="auto"/>
        <w:ind w:left="71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как истинный сын отечества</w:t>
      </w:r>
      <w:r w:rsidR="00BD1B4D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061B89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 идет</w:t>
      </w:r>
      <w:r w:rsidR="00BD1B4D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войну. Не случайно солдаты называют его </w:t>
      </w:r>
      <w:r w:rsidR="00061B89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«наш</w:t>
      </w:r>
      <w:r w:rsidR="00BD1B4D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князь». В Б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ородинском сражении он </w:t>
      </w:r>
      <w:r w:rsidR="00BD1B4D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показывает пример мужества, когда не прячется от упавшего рядом ядра, а призывает своим поступком не бояться противника.</w:t>
      </w:r>
      <w:r w:rsidR="000B433F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яжело ранен</w:t>
      </w:r>
      <w:r w:rsidR="000B433F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ный, видя на операционном столе своего бывшего врага Анатоля, он прощает его, потому что понял в этой жизни важное - надо быть с народом и мыслить так, как он.</w:t>
      </w:r>
    </w:p>
    <w:p w:rsidR="000B433F" w:rsidRPr="00061B89" w:rsidRDefault="000B433F" w:rsidP="00061B89">
      <w:pPr>
        <w:pStyle w:val="a3"/>
        <w:spacing w:before="100" w:beforeAutospacing="1" w:after="100" w:afterAutospacing="1" w:line="360" w:lineRule="auto"/>
        <w:ind w:left="71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Вся жизнь князя Андрея</w:t>
      </w:r>
      <w:r w:rsidR="00061B89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падения и взлеты. Тяжело найти себя и </w:t>
      </w:r>
      <w:r w:rsidR="00061B89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плыть,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портив течения. Но, будучи человеком чести и достоинства, 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Болконский не мог жить иначе. Наверное, поэтому Л.Н.Толстой и «убивает </w:t>
      </w:r>
      <w:r w:rsidR="00061B89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«своего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061B89"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любимого героя</w:t>
      </w:r>
      <w:r w:rsidRPr="00061B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чтобы в его жизни больше не было разочарований.</w:t>
      </w:r>
    </w:p>
    <w:p w:rsidR="001D3D0F" w:rsidRPr="00061B89" w:rsidRDefault="001D3D0F" w:rsidP="00061B89">
      <w:pPr>
        <w:pStyle w:val="a3"/>
        <w:spacing w:before="100" w:beforeAutospacing="1" w:after="100" w:afterAutospacing="1" w:line="360" w:lineRule="auto"/>
        <w:ind w:left="71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1D3D0F" w:rsidRPr="00061B89" w:rsidRDefault="001D3D0F" w:rsidP="00061B89">
      <w:pPr>
        <w:pStyle w:val="a3"/>
        <w:spacing w:before="100" w:beforeAutospacing="1" w:after="100" w:afterAutospacing="1" w:line="360" w:lineRule="auto"/>
        <w:ind w:left="71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61B8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sectPr w:rsidR="001D3D0F" w:rsidRPr="00061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9254E"/>
    <w:multiLevelType w:val="hybridMultilevel"/>
    <w:tmpl w:val="12FA6F68"/>
    <w:lvl w:ilvl="0" w:tplc="6902FE1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B1C69"/>
    <w:multiLevelType w:val="hybridMultilevel"/>
    <w:tmpl w:val="B3101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61A"/>
    <w:rsid w:val="00026272"/>
    <w:rsid w:val="00061B89"/>
    <w:rsid w:val="000B184A"/>
    <w:rsid w:val="000B433F"/>
    <w:rsid w:val="00194006"/>
    <w:rsid w:val="001A6B8E"/>
    <w:rsid w:val="001D3D0F"/>
    <w:rsid w:val="001D4087"/>
    <w:rsid w:val="00284343"/>
    <w:rsid w:val="005A7F23"/>
    <w:rsid w:val="00AD53B5"/>
    <w:rsid w:val="00AF3A45"/>
    <w:rsid w:val="00BD1B4D"/>
    <w:rsid w:val="00DD5516"/>
    <w:rsid w:val="00DD5D05"/>
    <w:rsid w:val="00E5476A"/>
    <w:rsid w:val="00EB2DF3"/>
    <w:rsid w:val="00EC361A"/>
    <w:rsid w:val="00F9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22EE4"/>
  <w15:chartTrackingRefBased/>
  <w15:docId w15:val="{7ADA708E-A750-4E4E-93C9-5BF7D425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3D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D3D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D0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D3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D3D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3D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1D3D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6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157">
          <w:marLeft w:val="0"/>
          <w:marRight w:val="0"/>
          <w:marTop w:val="0"/>
          <w:marBottom w:val="240"/>
          <w:divBdr>
            <w:top w:val="none" w:sz="0" w:space="0" w:color="auto"/>
            <w:left w:val="single" w:sz="12" w:space="24" w:color="337AB7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2020-04-09T14:22:00Z</dcterms:created>
  <dcterms:modified xsi:type="dcterms:W3CDTF">2020-04-09T14:22:00Z</dcterms:modified>
</cp:coreProperties>
</file>