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330FFD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 xml:space="preserve">СССР </w:t>
      </w:r>
      <w:r w:rsidR="00AE31F5">
        <w:rPr>
          <w:rFonts w:ascii="Times New Roman" w:hAnsi="Times New Roman" w:cs="Times New Roman"/>
          <w:sz w:val="32"/>
          <w:szCs w:val="28"/>
          <w:u w:val="single"/>
        </w:rPr>
        <w:t>во второй половине 60-х начале 80-х гг.</w:t>
      </w:r>
    </w:p>
    <w:p w:rsid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349A" w:rsidRPr="0024349A" w:rsidRDefault="0024349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349A">
        <w:rPr>
          <w:rFonts w:ascii="Times New Roman" w:hAnsi="Times New Roman" w:cs="Times New Roman"/>
          <w:sz w:val="28"/>
          <w:szCs w:val="28"/>
          <w:u w:val="single"/>
        </w:rPr>
        <w:t>Документ</w:t>
      </w: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Американский президент об СССР в 70-е гг. XXв.</w:t>
      </w: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1969 по 1974 год жизнь в СССР постоянно улучшалась. Происходило медленное, но постепенное улучшение, хотя не везде и не во всём это происходило равномерно. То, что я видел привело меня к выводу, что при всех слабостях советская жизнь – это более человечный образ жизни, потому что вы устранили главное человеческое проклятие – эксплуатацию человека человеком. И я до сих пор в этом твёрдо убеждён.</w:t>
      </w:r>
    </w:p>
    <w:p w:rsidR="0024349A" w:rsidRPr="00FE1885" w:rsidRDefault="0024349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24349A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Что и почему привлекло американца в советском союзе?</w:t>
      </w:r>
    </w:p>
    <w:p w:rsidR="0024349A" w:rsidRDefault="0024349A" w:rsidP="0024349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4349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Во-первых, социализм - учения, в которых в качестве цели и идеала выдвигается осуществление принципов социальной справедливости, свободы и равенства. </w:t>
      </w: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4349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Во-вторых, несомненно положительные завоевания социализма в СССР, которые воплотили в советской стране справедливость, свободу и равенство на практике.</w:t>
      </w: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4349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Во-третьих, социализм, демонстрирует человечный образ жизни, в котором отсутствует порабощение человека человеком, как это в действительности происходит в странах капитализма. Например, права женщин и детей ни во что не ставились, отсутствовала качественная медицинская помощь. </w:t>
      </w:r>
    </w:p>
    <w:p w:rsidR="0024349A" w:rsidRDefault="0024349A" w:rsidP="0024349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91660C" w:rsidRPr="0024349A" w:rsidRDefault="0024349A" w:rsidP="0024349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349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В СССР же помощь была бесплатна. Следовательно, СССР не только наглядно показывал, но и доказывал, что результат завоевания социали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зма не на словах был, а на деле </w:t>
      </w:r>
      <w:r w:rsidRPr="00243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американца также привлекло в СССР то, что советская жизнь казалась ему более человечной, так как здесь не было главного зла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эксплуатации человека человеком</w:t>
      </w:r>
      <w:r w:rsidRPr="002D02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bookmarkEnd w:id="0"/>
    </w:p>
    <w:sectPr w:rsidR="0091660C" w:rsidRPr="0024349A" w:rsidSect="00286C43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F67" w:rsidRDefault="00921F67">
      <w:r>
        <w:separator/>
      </w:r>
    </w:p>
  </w:endnote>
  <w:endnote w:type="continuationSeparator" w:id="0">
    <w:p w:rsidR="00921F67" w:rsidRDefault="0092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F67" w:rsidRDefault="00921F67">
      <w:r>
        <w:rPr>
          <w:color w:val="000000"/>
        </w:rPr>
        <w:separator/>
      </w:r>
    </w:p>
  </w:footnote>
  <w:footnote w:type="continuationSeparator" w:id="0">
    <w:p w:rsidR="00921F67" w:rsidRDefault="0092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56072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702E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4349A"/>
    <w:rsid w:val="00286C43"/>
    <w:rsid w:val="002D0246"/>
    <w:rsid w:val="002D08A1"/>
    <w:rsid w:val="00321A05"/>
    <w:rsid w:val="00330FFD"/>
    <w:rsid w:val="003A2AFA"/>
    <w:rsid w:val="003B6EDC"/>
    <w:rsid w:val="00545480"/>
    <w:rsid w:val="005C477D"/>
    <w:rsid w:val="00770A82"/>
    <w:rsid w:val="00842924"/>
    <w:rsid w:val="008D5D77"/>
    <w:rsid w:val="0091660C"/>
    <w:rsid w:val="00921F67"/>
    <w:rsid w:val="00AD55BA"/>
    <w:rsid w:val="00AE31F5"/>
    <w:rsid w:val="00BE119B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64A5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Антон</cp:lastModifiedBy>
  <cp:revision>2</cp:revision>
  <cp:lastPrinted>2020-11-27T16:21:00Z</cp:lastPrinted>
  <dcterms:created xsi:type="dcterms:W3CDTF">2020-11-27T16:25:00Z</dcterms:created>
  <dcterms:modified xsi:type="dcterms:W3CDTF">2020-11-27T16:25:00Z</dcterms:modified>
</cp:coreProperties>
</file>