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086CCE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086CCE">
        <w:rPr>
          <w:rFonts w:ascii="Times New Roman" w:hAnsi="Times New Roman" w:cs="Times New Roman"/>
          <w:color w:val="000000" w:themeColor="text1"/>
        </w:rPr>
        <w:t>МДК 11.01 Технология разработки и защиты баз данных</w:t>
      </w: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</w:t>
      </w:r>
      <w:r w:rsidR="002C3847">
        <w:rPr>
          <w:rFonts w:cs="Times New Roman"/>
          <w:sz w:val="28"/>
          <w:szCs w:val="28"/>
        </w:rPr>
        <w:t>практической работе</w:t>
      </w:r>
    </w:p>
    <w:p w:rsidR="00362B9F" w:rsidRPr="001F2075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2C3847">
        <w:rPr>
          <w:sz w:val="28"/>
          <w:szCs w:val="28"/>
        </w:rPr>
        <w:t>Секционирование таблиц</w:t>
      </w:r>
      <w:r w:rsidRPr="00086CCE">
        <w:rPr>
          <w:b w:val="0"/>
          <w:bCs w:val="0"/>
          <w:sz w:val="28"/>
          <w:szCs w:val="28"/>
        </w:rPr>
        <w:t>»</w:t>
      </w:r>
    </w:p>
    <w:p w:rsidR="00362B9F" w:rsidRPr="001F2075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086CCE" w:rsidRPr="001F2075" w:rsidRDefault="00086CCE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 w:rsidR="00745BEC" w:rsidRPr="001F2075">
        <w:rPr>
          <w:rFonts w:cs="Times New Roman"/>
          <w:sz w:val="28"/>
          <w:szCs w:val="28"/>
        </w:rPr>
        <w:t>Гутянская Е.М.</w:t>
      </w:r>
    </w:p>
    <w:p w:rsidR="00362B9F" w:rsidRPr="001F2075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171938" w:rsidRPr="001F2075" w:rsidRDefault="007140E2" w:rsidP="00171938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2020г.</w:t>
      </w:r>
    </w:p>
    <w:p w:rsidR="001D54E6" w:rsidRDefault="001D54E6" w:rsidP="001D54E6">
      <w:pPr>
        <w:pStyle w:val="a9"/>
        <w:widowControl/>
        <w:numPr>
          <w:ilvl w:val="0"/>
          <w:numId w:val="4"/>
        </w:numPr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</w:rPr>
      </w:pPr>
      <w:r w:rsidRPr="001D54E6">
        <w:rPr>
          <w:color w:val="000000" w:themeColor="text1"/>
          <w:sz w:val="28"/>
          <w:szCs w:val="28"/>
        </w:rPr>
        <w:lastRenderedPageBreak/>
        <w:t>Создать базу данных находящуюся в 3 НФ</w:t>
      </w:r>
    </w:p>
    <w:tbl>
      <w:tblPr>
        <w:tblStyle w:val="ab"/>
        <w:tblpPr w:leftFromText="180" w:rightFromText="180" w:vertAnchor="text" w:horzAnchor="margin" w:tblpY="16"/>
        <w:tblOverlap w:val="never"/>
        <w:tblW w:w="3964" w:type="dxa"/>
        <w:tblLayout w:type="fixed"/>
        <w:tblLook w:val="04A0" w:firstRow="1" w:lastRow="0" w:firstColumn="1" w:lastColumn="0" w:noHBand="0" w:noVBand="1"/>
      </w:tblPr>
      <w:tblGrid>
        <w:gridCol w:w="3964"/>
      </w:tblGrid>
      <w:tr w:rsidR="001D54E6" w:rsidRPr="00A035A1" w:rsidTr="001D54E6">
        <w:tc>
          <w:tcPr>
            <w:tcW w:w="3964" w:type="dxa"/>
          </w:tcPr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create table if not exists `catalogs` (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 xml:space="preserve">  `catalog_id` int not null,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 xml:space="preserve">  `month` int null,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 xml:space="preserve">  `year` int null,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 xml:space="preserve">  `pages` int null,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 xml:space="preserve">  primary key (`catalog_id`, `month`)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)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engine = innodb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by range(`month`) (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month_1 values less than(2),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month_2 values less than(3),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month_3 values less than(4),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month_4 values less than(5),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month_5 values less than(6),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month_6 values less than(7),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month_7 values less than(8),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month_8 values less than(9),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month_9 values less than(10),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month_10 values less than(11),</w:t>
            </w:r>
          </w:p>
          <w:p w:rsidR="001D54E6" w:rsidRP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month_11 values less than(12),</w:t>
            </w:r>
          </w:p>
          <w:p w:rsidR="001D54E6" w:rsidRDefault="001D54E6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partition month_12 values less than(maxvalue));</w:t>
            </w:r>
          </w:p>
        </w:tc>
      </w:tr>
    </w:tbl>
    <w:tbl>
      <w:tblPr>
        <w:tblStyle w:val="ab"/>
        <w:tblpPr w:leftFromText="180" w:rightFromText="180" w:vertAnchor="text" w:horzAnchor="page" w:tblpX="5221" w:tblpY="1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1"/>
      </w:tblGrid>
      <w:tr w:rsidR="00A43AFE" w:rsidRPr="00A035A1" w:rsidTr="00A43AFE">
        <w:tc>
          <w:tcPr>
            <w:tcW w:w="2689" w:type="dxa"/>
          </w:tcPr>
          <w:p w:rsidR="00A43AFE" w:rsidRPr="001D54E6" w:rsidRDefault="00A43AFE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create table if not exists `groups` (</w:t>
            </w:r>
          </w:p>
          <w:p w:rsidR="00A43AFE" w:rsidRPr="001D54E6" w:rsidRDefault="00A43AFE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 xml:space="preserve">  `group_id` int not null,</w:t>
            </w:r>
          </w:p>
          <w:p w:rsidR="00A43AFE" w:rsidRPr="001D54E6" w:rsidRDefault="00D2573D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 `group_name</w:t>
            </w:r>
            <w:r w:rsidR="00A43AFE" w:rsidRPr="001D54E6">
              <w:rPr>
                <w:color w:val="000000" w:themeColor="text1"/>
                <w:sz w:val="16"/>
                <w:szCs w:val="16"/>
                <w:lang w:val="en-US"/>
              </w:rPr>
              <w:t>` varchar(45) null,</w:t>
            </w:r>
          </w:p>
          <w:p w:rsidR="00A43AFE" w:rsidRPr="001D54E6" w:rsidRDefault="00A43AFE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 xml:space="preserve">  primary key (`group_id`))</w:t>
            </w:r>
          </w:p>
          <w:p w:rsidR="00A43AFE" w:rsidRDefault="00A43AFE" w:rsidP="001D54E6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1D54E6">
              <w:rPr>
                <w:color w:val="000000" w:themeColor="text1"/>
                <w:sz w:val="16"/>
                <w:szCs w:val="16"/>
                <w:lang w:val="en-US"/>
              </w:rPr>
              <w:t>engine = innodb;</w:t>
            </w:r>
          </w:p>
        </w:tc>
        <w:tc>
          <w:tcPr>
            <w:tcW w:w="2971" w:type="dxa"/>
          </w:tcPr>
          <w:p w:rsidR="00A43AFE" w:rsidRPr="00A43AFE" w:rsidRDefault="00A43AFE" w:rsidP="00A43AFE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A43AFE">
              <w:rPr>
                <w:color w:val="000000" w:themeColor="text1"/>
                <w:sz w:val="16"/>
                <w:szCs w:val="16"/>
                <w:lang w:val="en-US"/>
              </w:rPr>
              <w:t>create table if not exists `orders_product` (</w:t>
            </w:r>
          </w:p>
          <w:p w:rsidR="00A43AFE" w:rsidRPr="00A43AFE" w:rsidRDefault="00A43AFE" w:rsidP="00A43AFE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A43AFE">
              <w:rPr>
                <w:color w:val="000000" w:themeColor="text1"/>
                <w:sz w:val="16"/>
                <w:szCs w:val="16"/>
                <w:lang w:val="en-US"/>
              </w:rPr>
              <w:t xml:space="preserve">  `order_id` int not null,</w:t>
            </w:r>
          </w:p>
          <w:p w:rsidR="00A43AFE" w:rsidRPr="00A43AFE" w:rsidRDefault="00A43AFE" w:rsidP="00A43AFE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A43AFE">
              <w:rPr>
                <w:color w:val="000000" w:themeColor="text1"/>
                <w:sz w:val="16"/>
                <w:szCs w:val="16"/>
                <w:lang w:val="en-US"/>
              </w:rPr>
              <w:t xml:space="preserve">  `product_count` int null,</w:t>
            </w:r>
          </w:p>
          <w:p w:rsidR="00A43AFE" w:rsidRPr="00A43AFE" w:rsidRDefault="00A43AFE" w:rsidP="00A43AFE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A43AFE">
              <w:rPr>
                <w:color w:val="000000" w:themeColor="text1"/>
                <w:sz w:val="16"/>
                <w:szCs w:val="16"/>
                <w:lang w:val="en-US"/>
              </w:rPr>
              <w:t xml:space="preserve">  `product_id` int not null,</w:t>
            </w:r>
          </w:p>
          <w:p w:rsidR="00A43AFE" w:rsidRPr="00A43AFE" w:rsidRDefault="00A43AFE" w:rsidP="00A43AFE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A43AFE">
              <w:rPr>
                <w:color w:val="000000" w:themeColor="text1"/>
                <w:sz w:val="16"/>
                <w:szCs w:val="16"/>
                <w:lang w:val="en-US"/>
              </w:rPr>
              <w:t xml:space="preserve">  `catalog_id` int not null,</w:t>
            </w:r>
          </w:p>
          <w:p w:rsidR="00A43AFE" w:rsidRPr="00A43AFE" w:rsidRDefault="00A43AFE" w:rsidP="00A43AFE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A43AFE">
              <w:rPr>
                <w:color w:val="000000" w:themeColor="text1"/>
                <w:sz w:val="16"/>
                <w:szCs w:val="16"/>
                <w:lang w:val="en-US"/>
              </w:rPr>
              <w:t xml:space="preserve">  primary key (`order_id`))</w:t>
            </w:r>
          </w:p>
          <w:p w:rsidR="00A43AFE" w:rsidRPr="001D54E6" w:rsidRDefault="00A43AFE" w:rsidP="00A43AFE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color w:val="000000" w:themeColor="text1"/>
                <w:sz w:val="16"/>
                <w:szCs w:val="16"/>
                <w:lang w:val="en-US"/>
              </w:rPr>
            </w:pPr>
            <w:r w:rsidRPr="00A43AFE">
              <w:rPr>
                <w:color w:val="000000" w:themeColor="text1"/>
                <w:sz w:val="16"/>
                <w:szCs w:val="16"/>
                <w:lang w:val="en-US"/>
              </w:rPr>
              <w:t>engine = innodb;</w:t>
            </w:r>
          </w:p>
        </w:tc>
      </w:tr>
      <w:tr w:rsidR="00A43AFE" w:rsidTr="00A43AFE">
        <w:tc>
          <w:tcPr>
            <w:tcW w:w="2689" w:type="dxa"/>
          </w:tcPr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>create table if not exists `product` (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`product_id` int not null,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`product_name` varchar(45) not null,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`description` varchar(120) null,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`amount` int null,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`group_id` int not null,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primary key (`product_id`))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>engine = innodb;</w:t>
            </w:r>
          </w:p>
        </w:tc>
        <w:tc>
          <w:tcPr>
            <w:tcW w:w="2971" w:type="dxa"/>
          </w:tcPr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>create table if not exists `product_catalogs` (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`product_id` int not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`catalog_id` int not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`price` int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`discount` int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`page` int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primary key (`product_id`, `catalog_id`))</w:t>
            </w:r>
          </w:p>
          <w:p w:rsidR="00A43AFE" w:rsidRPr="001D54E6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>engine = innodb;</w:t>
            </w:r>
          </w:p>
        </w:tc>
      </w:tr>
      <w:tr w:rsidR="00A43AFE" w:rsidRPr="00A035A1" w:rsidTr="00A43AFE">
        <w:tc>
          <w:tcPr>
            <w:tcW w:w="2689" w:type="dxa"/>
          </w:tcPr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>create table if not exists `orders` (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`order_id` int not null,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`order_date` date null,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`client_id` int not null,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 xml:space="preserve">  primary key (`order_id`))</w:t>
            </w:r>
          </w:p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1D54E6">
              <w:rPr>
                <w:rFonts w:cs="Times New Roman"/>
                <w:sz w:val="16"/>
                <w:szCs w:val="16"/>
                <w:lang w:val="en-US"/>
              </w:rPr>
              <w:t>engine = innodb;</w:t>
            </w:r>
          </w:p>
        </w:tc>
        <w:tc>
          <w:tcPr>
            <w:tcW w:w="2971" w:type="dxa"/>
          </w:tcPr>
          <w:p w:rsidR="00A43AFE" w:rsidRPr="001D54E6" w:rsidRDefault="00A43AFE" w:rsidP="001D54E6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A43AFE" w:rsidTr="00A43AFE">
        <w:tc>
          <w:tcPr>
            <w:tcW w:w="2689" w:type="dxa"/>
          </w:tcPr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>create table if not exists `clients` (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`client_id` int not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`client_fio` varchar(50)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`client_address` varchar(45)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`client_tel` varchar(12) null,</w:t>
            </w:r>
          </w:p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 xml:space="preserve">  primary key (`client_id`))</w:t>
            </w:r>
          </w:p>
          <w:p w:rsidR="00A43AFE" w:rsidRPr="001D54E6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  <w:r w:rsidRPr="00A43AFE">
              <w:rPr>
                <w:rFonts w:cs="Times New Roman"/>
                <w:sz w:val="16"/>
                <w:szCs w:val="16"/>
                <w:lang w:val="en-US"/>
              </w:rPr>
              <w:t>engine = innodb;</w:t>
            </w:r>
          </w:p>
        </w:tc>
        <w:tc>
          <w:tcPr>
            <w:tcW w:w="2971" w:type="dxa"/>
          </w:tcPr>
          <w:p w:rsidR="00A43AFE" w:rsidRPr="00A43AFE" w:rsidRDefault="00A43AFE" w:rsidP="00A43AFE">
            <w:pPr>
              <w:pStyle w:val="Standard"/>
              <w:spacing w:line="360" w:lineRule="auto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</w:tbl>
    <w:p w:rsidR="001D54E6" w:rsidRPr="001D54E6" w:rsidRDefault="001D54E6" w:rsidP="001D54E6">
      <w:pPr>
        <w:widowControl/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  <w:lang w:val="en-US"/>
        </w:rPr>
      </w:pPr>
    </w:p>
    <w:p w:rsidR="001D54E6" w:rsidRPr="001D54E6" w:rsidRDefault="001D54E6" w:rsidP="001D54E6">
      <w:pPr>
        <w:widowControl/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  <w:lang w:val="en-US"/>
        </w:rPr>
      </w:pPr>
    </w:p>
    <w:p w:rsidR="001D54E6" w:rsidRDefault="001D54E6" w:rsidP="001D54E6">
      <w:pPr>
        <w:widowControl/>
        <w:suppressAutoHyphens w:val="0"/>
        <w:autoSpaceDN/>
        <w:spacing w:after="160" w:line="259" w:lineRule="auto"/>
        <w:textAlignment w:val="auto"/>
        <w:rPr>
          <w:color w:val="000000" w:themeColor="text1"/>
          <w:sz w:val="16"/>
          <w:szCs w:val="16"/>
        </w:rPr>
      </w:pPr>
    </w:p>
    <w:p w:rsidR="00A43AFE" w:rsidRDefault="00A43AFE" w:rsidP="00A43AFE">
      <w:pPr>
        <w:pStyle w:val="a9"/>
        <w:widowControl/>
        <w:numPr>
          <w:ilvl w:val="0"/>
          <w:numId w:val="4"/>
        </w:numPr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</w:rPr>
      </w:pPr>
      <w:r w:rsidRPr="00A43AFE">
        <w:rPr>
          <w:color w:val="000000" w:themeColor="text1"/>
          <w:sz w:val="28"/>
          <w:szCs w:val="28"/>
        </w:rPr>
        <w:t>Продумать и реализовать секционирование таблиц (написать обосновать)</w:t>
      </w:r>
    </w:p>
    <w:p w:rsidR="00A43AFE" w:rsidRDefault="00A8114A" w:rsidP="00A43AFE">
      <w:pPr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715286AD" wp14:editId="0605968F">
            <wp:simplePos x="0" y="0"/>
            <wp:positionH relativeFrom="margin">
              <wp:posOffset>-34464</wp:posOffset>
            </wp:positionH>
            <wp:positionV relativeFrom="paragraph">
              <wp:posOffset>522258</wp:posOffset>
            </wp:positionV>
            <wp:extent cx="6120130" cy="1905635"/>
            <wp:effectExtent l="0" t="0" r="0" b="0"/>
            <wp:wrapTight wrapText="bothSides">
              <wp:wrapPolygon edited="0">
                <wp:start x="0" y="0"/>
                <wp:lineTo x="0" y="21377"/>
                <wp:lineTo x="21515" y="21377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AFE">
        <w:rPr>
          <w:color w:val="000000" w:themeColor="text1"/>
          <w:sz w:val="28"/>
          <w:szCs w:val="28"/>
        </w:rPr>
        <w:t xml:space="preserve">Я создал секционирование </w:t>
      </w:r>
      <w:r>
        <w:rPr>
          <w:sz w:val="28"/>
          <w:szCs w:val="28"/>
        </w:rPr>
        <w:t>по месяцам в каталогах. Это м</w:t>
      </w:r>
      <w:r w:rsidR="00A43AFE" w:rsidRPr="00A43AFE">
        <w:rPr>
          <w:sz w:val="28"/>
          <w:szCs w:val="28"/>
        </w:rPr>
        <w:t>ожет быть полезно при поиске данных связанных с ним</w:t>
      </w:r>
    </w:p>
    <w:p w:rsidR="00A8114A" w:rsidRDefault="00A8114A" w:rsidP="00A43AFE">
      <w:pPr>
        <w:rPr>
          <w:sz w:val="28"/>
          <w:szCs w:val="28"/>
        </w:rPr>
      </w:pPr>
    </w:p>
    <w:p w:rsidR="00A43AFE" w:rsidRDefault="00A43AFE" w:rsidP="00A43AFE">
      <w:pPr>
        <w:pStyle w:val="a9"/>
        <w:widowControl/>
        <w:numPr>
          <w:ilvl w:val="0"/>
          <w:numId w:val="4"/>
        </w:numPr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</w:rPr>
      </w:pPr>
      <w:r w:rsidRPr="00A43AFE">
        <w:rPr>
          <w:color w:val="000000" w:themeColor="text1"/>
          <w:sz w:val="28"/>
          <w:szCs w:val="28"/>
        </w:rPr>
        <w:lastRenderedPageBreak/>
        <w:t>Создать пользователей и выдать им права (обосновать)</w:t>
      </w:r>
    </w:p>
    <w:p w:rsidR="00A8114A" w:rsidRPr="00A8114A" w:rsidRDefault="00A8114A" w:rsidP="00A8114A">
      <w:pPr>
        <w:widowControl/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 создал пользователя, который сможет менять основные данные о товаре.</w:t>
      </w:r>
    </w:p>
    <w:p w:rsidR="00A8114A" w:rsidRDefault="00A8114A" w:rsidP="00A8114A"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-2944</wp:posOffset>
            </wp:positionV>
            <wp:extent cx="446722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54" y="20800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14A">
        <w:rPr>
          <w:noProof/>
          <w:lang w:eastAsia="ru-RU" w:bidi="ar-SA"/>
        </w:rPr>
        <w:t xml:space="preserve"> </w:t>
      </w:r>
    </w:p>
    <w:p w:rsidR="00A43AFE" w:rsidRPr="00A43AFE" w:rsidRDefault="00A8114A" w:rsidP="00A43AFE">
      <w:pPr>
        <w:widowControl/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3BD695F9" wp14:editId="3244387D">
            <wp:simplePos x="0" y="0"/>
            <wp:positionH relativeFrom="margin">
              <wp:align>right</wp:align>
            </wp:positionH>
            <wp:positionV relativeFrom="paragraph">
              <wp:posOffset>335973</wp:posOffset>
            </wp:positionV>
            <wp:extent cx="610552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66" y="20800"/>
                <wp:lineTo x="2156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114" w:rsidRDefault="00A8114A" w:rsidP="00A8114A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Еще я создал пользователя, который сможет вызывать процедуру </w:t>
      </w:r>
      <w:r w:rsidR="00A42242">
        <w:rPr>
          <w:rFonts w:cs="Times New Roman"/>
          <w:sz w:val="28"/>
          <w:szCs w:val="28"/>
        </w:rPr>
        <w:t>для вывода товара во всех каталогах, создание которой я покажу ниже.</w:t>
      </w:r>
    </w:p>
    <w:p w:rsidR="00A8114A" w:rsidRDefault="00A8114A" w:rsidP="00A8114A">
      <w:pPr>
        <w:pStyle w:val="Standard"/>
        <w:rPr>
          <w:rFonts w:cs="Times New Roman"/>
          <w:sz w:val="28"/>
          <w:szCs w:val="28"/>
        </w:rPr>
      </w:pPr>
    </w:p>
    <w:p w:rsidR="00A8114A" w:rsidRDefault="00A8114A" w:rsidP="00A8114A">
      <w:pPr>
        <w:pStyle w:val="Standard"/>
        <w:rPr>
          <w:rFonts w:cs="Times New Roman"/>
          <w:sz w:val="28"/>
          <w:szCs w:val="28"/>
        </w:rPr>
      </w:pPr>
    </w:p>
    <w:p w:rsidR="00A8114A" w:rsidRDefault="00A8114A" w:rsidP="00A8114A">
      <w:pPr>
        <w:pStyle w:val="a9"/>
        <w:widowControl/>
        <w:numPr>
          <w:ilvl w:val="0"/>
          <w:numId w:val="4"/>
        </w:numPr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</w:rPr>
      </w:pPr>
      <w:r w:rsidRPr="00A8114A">
        <w:rPr>
          <w:color w:val="000000" w:themeColor="text1"/>
          <w:sz w:val="28"/>
          <w:szCs w:val="28"/>
        </w:rPr>
        <w:t>Придумать и обосновать триггер и хранимую процедуру</w:t>
      </w:r>
    </w:p>
    <w:p w:rsidR="00A035A1" w:rsidRDefault="00A42242" w:rsidP="00A8114A">
      <w:pPr>
        <w:widowControl/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2BCA766C" wp14:editId="112DCF53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5430520" cy="1710690"/>
            <wp:effectExtent l="0" t="0" r="0" b="3810"/>
            <wp:wrapTight wrapText="bothSides">
              <wp:wrapPolygon edited="0">
                <wp:start x="0" y="0"/>
                <wp:lineTo x="0" y="21408"/>
                <wp:lineTo x="21519" y="21408"/>
                <wp:lineTo x="215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14A">
        <w:rPr>
          <w:color w:val="000000" w:themeColor="text1"/>
          <w:sz w:val="28"/>
          <w:szCs w:val="28"/>
        </w:rPr>
        <w:t xml:space="preserve">Триггер будет служить для предотвращения ошибочных заказов. </w:t>
      </w:r>
    </w:p>
    <w:p w:rsidR="00A8114A" w:rsidRDefault="00A8114A" w:rsidP="00A035A1">
      <w:pPr>
        <w:widowControl/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</w:rPr>
      </w:pPr>
    </w:p>
    <w:p w:rsidR="00A035A1" w:rsidRDefault="00A42242" w:rsidP="00A035A1">
      <w:r>
        <w:rPr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47DE1B1B" wp14:editId="2EC2A4B0">
            <wp:simplePos x="0" y="0"/>
            <wp:positionH relativeFrom="margin">
              <wp:align>center</wp:align>
            </wp:positionH>
            <wp:positionV relativeFrom="paragraph">
              <wp:posOffset>1924685</wp:posOffset>
            </wp:positionV>
            <wp:extent cx="6759575" cy="1253490"/>
            <wp:effectExtent l="0" t="0" r="3175" b="3810"/>
            <wp:wrapTight wrapText="bothSides">
              <wp:wrapPolygon edited="0">
                <wp:start x="0" y="0"/>
                <wp:lineTo x="0" y="21337"/>
                <wp:lineTo x="21549" y="21337"/>
                <wp:lineTo x="2154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7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5A1">
        <w:rPr>
          <w:color w:val="000000" w:themeColor="text1"/>
          <w:sz w:val="28"/>
          <w:szCs w:val="28"/>
        </w:rPr>
        <w:t>Хранимая процедура будет показывать товар во всех существующих каталогах. При этом результаты будут выведены по возрастанию цены с учетом скидки.</w:t>
      </w:r>
    </w:p>
    <w:p w:rsidR="00A035A1" w:rsidRPr="00A035A1" w:rsidRDefault="00A42242" w:rsidP="00A035A1">
      <w:pPr>
        <w:widowControl/>
        <w:suppressAutoHyphens w:val="0"/>
        <w:autoSpaceDN/>
        <w:spacing w:after="160" w:line="259" w:lineRule="auto"/>
        <w:textAlignment w:val="auto"/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07FA2CB0" wp14:editId="239114F6">
            <wp:simplePos x="0" y="0"/>
            <wp:positionH relativeFrom="margin">
              <wp:posOffset>-332394</wp:posOffset>
            </wp:positionH>
            <wp:positionV relativeFrom="paragraph">
              <wp:posOffset>1429327</wp:posOffset>
            </wp:positionV>
            <wp:extent cx="4939030" cy="1290320"/>
            <wp:effectExtent l="0" t="0" r="0" b="5080"/>
            <wp:wrapTight wrapText="bothSides">
              <wp:wrapPolygon edited="0">
                <wp:start x="0" y="0"/>
                <wp:lineTo x="0" y="21366"/>
                <wp:lineTo x="21494" y="21366"/>
                <wp:lineTo x="2149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4E6" w:rsidRPr="00A43AFE" w:rsidRDefault="001D54E6" w:rsidP="00CE2CEA">
      <w:pPr>
        <w:pStyle w:val="Standard"/>
        <w:rPr>
          <w:rFonts w:cs="Times New Roman"/>
          <w:sz w:val="28"/>
          <w:szCs w:val="28"/>
        </w:rPr>
      </w:pPr>
    </w:p>
    <w:p w:rsidR="001D54E6" w:rsidRPr="00A43AFE" w:rsidRDefault="001D54E6" w:rsidP="00CE2CEA">
      <w:pPr>
        <w:pStyle w:val="Standard"/>
        <w:rPr>
          <w:rFonts w:cs="Times New Roman"/>
          <w:sz w:val="28"/>
          <w:szCs w:val="28"/>
        </w:rPr>
      </w:pPr>
    </w:p>
    <w:p w:rsidR="001D54E6" w:rsidRPr="00A43AFE" w:rsidRDefault="001D54E6" w:rsidP="00CE2CEA">
      <w:pPr>
        <w:pStyle w:val="Standard"/>
        <w:rPr>
          <w:rFonts w:cs="Times New Roman"/>
          <w:sz w:val="28"/>
          <w:szCs w:val="28"/>
        </w:rPr>
      </w:pPr>
    </w:p>
    <w:p w:rsidR="001D54E6" w:rsidRPr="00A43AFE" w:rsidRDefault="001D54E6" w:rsidP="00CE2CEA">
      <w:pPr>
        <w:pStyle w:val="Standard"/>
        <w:rPr>
          <w:rFonts w:cs="Times New Roman"/>
          <w:sz w:val="28"/>
          <w:szCs w:val="28"/>
        </w:rPr>
      </w:pPr>
    </w:p>
    <w:p w:rsidR="001D54E6" w:rsidRPr="00A43AFE" w:rsidRDefault="001D54E6" w:rsidP="00CE2CEA">
      <w:pPr>
        <w:pStyle w:val="Standard"/>
        <w:rPr>
          <w:rFonts w:cs="Times New Roman"/>
          <w:sz w:val="28"/>
          <w:szCs w:val="28"/>
        </w:rPr>
      </w:pPr>
    </w:p>
    <w:p w:rsidR="001D54E6" w:rsidRPr="00A43AFE" w:rsidRDefault="001D54E6" w:rsidP="001D54E6">
      <w:pPr>
        <w:pStyle w:val="Standard"/>
        <w:spacing w:line="360" w:lineRule="auto"/>
        <w:rPr>
          <w:rFonts w:cs="Times New Roman"/>
          <w:sz w:val="28"/>
          <w:szCs w:val="28"/>
        </w:rPr>
      </w:pPr>
      <w:bookmarkStart w:id="0" w:name="_GoBack"/>
      <w:bookmarkEnd w:id="0"/>
    </w:p>
    <w:sectPr w:rsidR="001D54E6" w:rsidRPr="00A43A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6E3" w:rsidRDefault="005A26E3">
      <w:r>
        <w:separator/>
      </w:r>
    </w:p>
  </w:endnote>
  <w:endnote w:type="continuationSeparator" w:id="0">
    <w:p w:rsidR="005A26E3" w:rsidRDefault="005A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6E3" w:rsidRDefault="005A26E3">
      <w:r>
        <w:rPr>
          <w:color w:val="000000"/>
        </w:rPr>
        <w:separator/>
      </w:r>
    </w:p>
  </w:footnote>
  <w:footnote w:type="continuationSeparator" w:id="0">
    <w:p w:rsidR="005A26E3" w:rsidRDefault="005A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4E46"/>
    <w:multiLevelType w:val="hybridMultilevel"/>
    <w:tmpl w:val="34841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1CEE"/>
    <w:multiLevelType w:val="hybridMultilevel"/>
    <w:tmpl w:val="34841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5823"/>
    <w:multiLevelType w:val="hybridMultilevel"/>
    <w:tmpl w:val="C1489BB4"/>
    <w:lvl w:ilvl="0" w:tplc="E4182730">
      <w:start w:val="1"/>
      <w:numFmt w:val="decimal"/>
      <w:lvlText w:val="%1."/>
      <w:lvlJc w:val="left"/>
      <w:pPr>
        <w:ind w:left="720" w:hanging="360"/>
      </w:pPr>
      <w:rPr>
        <w:rFonts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844BE"/>
    <w:multiLevelType w:val="hybridMultilevel"/>
    <w:tmpl w:val="34841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A1B"/>
    <w:multiLevelType w:val="hybridMultilevel"/>
    <w:tmpl w:val="34841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86CCE"/>
    <w:rsid w:val="000B522D"/>
    <w:rsid w:val="00171938"/>
    <w:rsid w:val="001D54E6"/>
    <w:rsid w:val="001F2075"/>
    <w:rsid w:val="0022114F"/>
    <w:rsid w:val="00263A83"/>
    <w:rsid w:val="002C3847"/>
    <w:rsid w:val="002D2EFA"/>
    <w:rsid w:val="00362B9F"/>
    <w:rsid w:val="003901B7"/>
    <w:rsid w:val="003C123B"/>
    <w:rsid w:val="003D4C59"/>
    <w:rsid w:val="00515241"/>
    <w:rsid w:val="00524217"/>
    <w:rsid w:val="0057399E"/>
    <w:rsid w:val="005A26E3"/>
    <w:rsid w:val="005B6524"/>
    <w:rsid w:val="005D3398"/>
    <w:rsid w:val="006031B5"/>
    <w:rsid w:val="006354D6"/>
    <w:rsid w:val="0064059B"/>
    <w:rsid w:val="007140E2"/>
    <w:rsid w:val="0071426E"/>
    <w:rsid w:val="00736C8B"/>
    <w:rsid w:val="00745BEC"/>
    <w:rsid w:val="007D726D"/>
    <w:rsid w:val="00864E49"/>
    <w:rsid w:val="008655A0"/>
    <w:rsid w:val="008F09CB"/>
    <w:rsid w:val="00917741"/>
    <w:rsid w:val="00936322"/>
    <w:rsid w:val="0099121E"/>
    <w:rsid w:val="009F29B7"/>
    <w:rsid w:val="00A035A1"/>
    <w:rsid w:val="00A42242"/>
    <w:rsid w:val="00A43AFE"/>
    <w:rsid w:val="00A8114A"/>
    <w:rsid w:val="00A81C93"/>
    <w:rsid w:val="00A91B66"/>
    <w:rsid w:val="00AA1B48"/>
    <w:rsid w:val="00AA2C51"/>
    <w:rsid w:val="00AB7EA9"/>
    <w:rsid w:val="00C63777"/>
    <w:rsid w:val="00CB672C"/>
    <w:rsid w:val="00CE04EE"/>
    <w:rsid w:val="00CE2CEA"/>
    <w:rsid w:val="00D2573D"/>
    <w:rsid w:val="00D2574C"/>
    <w:rsid w:val="00D25C5F"/>
    <w:rsid w:val="00D5269E"/>
    <w:rsid w:val="00D74740"/>
    <w:rsid w:val="00DB45DA"/>
    <w:rsid w:val="00DB7114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AC4E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table" w:styleId="ab">
    <w:name w:val="Table Grid"/>
    <w:basedOn w:val="a1"/>
    <w:uiPriority w:val="39"/>
    <w:rsid w:val="001D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2020-10-20T16:22:00Z</cp:lastPrinted>
  <dcterms:created xsi:type="dcterms:W3CDTF">2020-12-01T15:36:00Z</dcterms:created>
  <dcterms:modified xsi:type="dcterms:W3CDTF">2020-12-01T15:36:00Z</dcterms:modified>
</cp:coreProperties>
</file>