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4AC" w:rsidRPr="00A13EC7" w:rsidRDefault="002C7C2F">
      <w:pPr>
        <w:rPr>
          <w:rFonts w:ascii="Times New Roman" w:hAnsi="Times New Roman" w:cs="Times New Roman"/>
          <w:b/>
          <w:sz w:val="28"/>
          <w:szCs w:val="28"/>
        </w:rPr>
      </w:pPr>
      <w:r w:rsidRPr="00A13EC7">
        <w:rPr>
          <w:rFonts w:ascii="Times New Roman" w:hAnsi="Times New Roman" w:cs="Times New Roman"/>
          <w:b/>
          <w:sz w:val="28"/>
          <w:szCs w:val="28"/>
        </w:rPr>
        <w:t>1 Слайд. СЕРВЕР</w:t>
      </w:r>
    </w:p>
    <w:p w:rsidR="002C7C2F" w:rsidRPr="004C458E" w:rsidRDefault="002C7C2F" w:rsidP="002C7C2F">
      <w:p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Сервер - Это программный компонент вычислительной системы, выполняющий сервисные (обслуживающие) функции по запросу клиента. Также сервер предоставляет доступ клиенту к определённым ресурсам или услугам - аппаратное обеспечение, выделенное и/или специализированное для выполнения на нем сервисного программного обеспечения (в том числе серверов тех или иных задач).</w:t>
      </w:r>
    </w:p>
    <w:p w:rsidR="002C7C2F" w:rsidRPr="004C458E" w:rsidRDefault="002C7C2F" w:rsidP="002C7C2F">
      <w:pPr>
        <w:rPr>
          <w:rFonts w:ascii="Times New Roman" w:hAnsi="Times New Roman" w:cs="Times New Roman"/>
          <w:sz w:val="28"/>
          <w:szCs w:val="28"/>
        </w:rPr>
      </w:pPr>
    </w:p>
    <w:p w:rsidR="002C7C2F" w:rsidRPr="00A13EC7" w:rsidRDefault="002C7C2F" w:rsidP="002C7C2F">
      <w:pPr>
        <w:rPr>
          <w:rFonts w:ascii="Times New Roman" w:hAnsi="Times New Roman" w:cs="Times New Roman"/>
          <w:b/>
          <w:sz w:val="28"/>
          <w:szCs w:val="28"/>
        </w:rPr>
      </w:pPr>
      <w:r w:rsidRPr="00A13EC7">
        <w:rPr>
          <w:rFonts w:ascii="Times New Roman" w:hAnsi="Times New Roman" w:cs="Times New Roman"/>
          <w:b/>
          <w:sz w:val="28"/>
          <w:szCs w:val="28"/>
        </w:rPr>
        <w:t>2 слайд. НАДЕЖНОСТЬ</w:t>
      </w:r>
    </w:p>
    <w:p w:rsidR="00000000" w:rsidRPr="004C458E" w:rsidRDefault="00A13EC7" w:rsidP="002C7C2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Надежные компоненты</w:t>
      </w:r>
      <w:r w:rsidR="002C7C2F" w:rsidRPr="004C458E">
        <w:rPr>
          <w:rFonts w:ascii="Times New Roman" w:hAnsi="Times New Roman" w:cs="Times New Roman"/>
          <w:sz w:val="28"/>
          <w:szCs w:val="28"/>
        </w:rPr>
        <w:t xml:space="preserve"> - </w:t>
      </w:r>
      <w:r w:rsidR="002C7C2F" w:rsidRPr="004C4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Серверное оборудование зачастую предназначено для обеспечения работы сервисов в режиме </w:t>
      </w:r>
      <w:hyperlink r:id="rId5" w:tooltip="24/7" w:history="1">
        <w:r w:rsidR="002C7C2F" w:rsidRPr="004C45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24/7</w:t>
        </w:r>
      </w:hyperlink>
      <w:r w:rsidR="002C7C2F" w:rsidRPr="004C4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поэтому часто комплектуется дублирующими элементами, позволяющими обеспечить «пять девяток» (99,999 %; время недоступности сервера или простой системы составляет менее 6 минут в год). Для этого конструкторами при создании серверов создаются специальные решения, отличные от создания обычных </w:t>
      </w:r>
      <w:hyperlink r:id="rId6" w:history="1">
        <w:r w:rsidR="002C7C2F" w:rsidRPr="004C45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компьютеров</w:t>
        </w:r>
      </w:hyperlink>
      <w:r w:rsidR="002C7C2F" w:rsidRPr="004C4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00000" w:rsidRPr="004C458E" w:rsidRDefault="00A13EC7" w:rsidP="002C7C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Память с коррекцией ошибок</w:t>
      </w:r>
      <w:r w:rsidR="002C7C2F" w:rsidRPr="004C458E">
        <w:rPr>
          <w:rFonts w:ascii="Times New Roman" w:hAnsi="Times New Roman" w:cs="Times New Roman"/>
          <w:sz w:val="28"/>
          <w:szCs w:val="28"/>
        </w:rPr>
        <w:t xml:space="preserve"> – устойчива к сбоям. </w:t>
      </w:r>
    </w:p>
    <w:p w:rsidR="002C7C2F" w:rsidRPr="004C458E" w:rsidRDefault="00A13EC7" w:rsidP="002C7C2F">
      <w:pPr>
        <w:pStyle w:val="a5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Резервирование с горячей заменой</w:t>
      </w:r>
      <w:r w:rsidR="002C7C2F" w:rsidRPr="004C45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7C2F" w:rsidRPr="004C458E" w:rsidRDefault="002C7C2F" w:rsidP="00504305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4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 </w:t>
      </w:r>
      <w:hyperlink r:id="rId7" w:tooltip="Мейнфрейм" w:history="1">
        <w:r w:rsidRPr="004C458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необходимости</w:t>
        </w:r>
      </w:hyperlink>
      <w:r w:rsidRPr="004C4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вводится дублирование процессоров </w:t>
      </w:r>
    </w:p>
    <w:p w:rsidR="002C7C2F" w:rsidRPr="004C458E" w:rsidRDefault="002C7C2F" w:rsidP="00504305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4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замена </w:t>
      </w:r>
      <w:hyperlink r:id="rId8" w:tooltip="Блок питания" w:history="1">
        <w:r w:rsidRPr="004C458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блоков питания</w:t>
        </w:r>
      </w:hyperlink>
      <w:r w:rsidRPr="002C7C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:rsidR="002C7C2F" w:rsidRPr="004C458E" w:rsidRDefault="002C7C2F" w:rsidP="002C7C2F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4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замена </w:t>
      </w:r>
      <w:hyperlink r:id="rId9" w:tooltip="Жёсткий диск" w:history="1">
        <w:r w:rsidRPr="004C458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жёстких дисков</w:t>
        </w:r>
      </w:hyperlink>
      <w:r w:rsidRPr="002C7C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составе массива </w:t>
      </w:r>
      <w:hyperlink r:id="rId10" w:tooltip="RAID" w:history="1">
        <w:r w:rsidRPr="004C458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RAID</w:t>
        </w:r>
      </w:hyperlink>
      <w:r w:rsidRPr="002C7C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самих контроллеров дисков,</w:t>
      </w:r>
    </w:p>
    <w:p w:rsidR="00000000" w:rsidRPr="004C458E" w:rsidRDefault="002C7C2F" w:rsidP="002C7C2F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замена </w:t>
      </w:r>
      <w:r w:rsidRPr="002C7C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групп вентиляторов, обеспечивающих охлаждение компонентов сервера.</w:t>
      </w:r>
    </w:p>
    <w:p w:rsidR="00000000" w:rsidRPr="004C458E" w:rsidRDefault="00A13EC7" w:rsidP="002C7C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Функциональный мониторинг</w:t>
      </w:r>
    </w:p>
    <w:p w:rsidR="002C7C2F" w:rsidRPr="004C458E" w:rsidRDefault="002C7C2F" w:rsidP="002C7C2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4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датчики температуры контролируют температурные режимы всех процессоров, модулей памяти, температуру в отсеках с установленными жёсткими </w:t>
      </w:r>
      <w:proofErr w:type="gramStart"/>
      <w:r w:rsidRPr="004C4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дисками;  постоянный</w:t>
      </w:r>
      <w:proofErr w:type="gramEnd"/>
      <w:r w:rsidRPr="004C4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контроль напряжения питания компонентов сервера позволяет сигнализировать об эффективности работы блоков питания; </w:t>
      </w:r>
    </w:p>
    <w:p w:rsidR="002C7C2F" w:rsidRPr="004C458E" w:rsidRDefault="002C7C2F" w:rsidP="002C7C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7C2F" w:rsidRPr="00A13EC7" w:rsidRDefault="002C7C2F" w:rsidP="002C7C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3E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слайд. </w:t>
      </w:r>
      <w:r w:rsidR="004C458E" w:rsidRPr="00A13E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РЕСУРСЫ</w:t>
      </w:r>
    </w:p>
    <w:p w:rsidR="000C1091" w:rsidRPr="004C458E" w:rsidRDefault="002C7C2F" w:rsidP="002C7C2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C7C2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Наращивание ресурсов преследует целью увеличение и производительности сервера. </w:t>
      </w:r>
    </w:p>
    <w:p w:rsidR="002C7C2F" w:rsidRPr="004C458E" w:rsidRDefault="002C7C2F" w:rsidP="002C7C2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C7C2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Уменьшение ресурсов преследует цели уменьшения размеров и энергопотребления серверов.</w:t>
      </w:r>
    </w:p>
    <w:p w:rsidR="000C1091" w:rsidRPr="004C458E" w:rsidRDefault="000C1091" w:rsidP="002C7C2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0C1091" w:rsidRPr="00A13EC7" w:rsidRDefault="000C1091" w:rsidP="002C7C2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 w:rsidRPr="00A13EC7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lastRenderedPageBreak/>
        <w:t xml:space="preserve">4 Слайд. </w:t>
      </w:r>
      <w:r w:rsidR="004C458E" w:rsidRPr="00A13EC7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АППАРАТНЫЕ РЕШЕНИЯ.</w:t>
      </w:r>
    </w:p>
    <w:p w:rsidR="00000000" w:rsidRPr="004C458E" w:rsidRDefault="00A13EC7" w:rsidP="000C109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4C458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Крайней степенью специализации серверов являются, так называемые </w:t>
      </w:r>
      <w:r w:rsidRPr="004C458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аппаратные решения</w:t>
      </w:r>
      <w:r w:rsidRPr="004C458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:rsidR="00000000" w:rsidRPr="004C458E" w:rsidRDefault="00A13EC7" w:rsidP="000C109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C458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Аппаратные решения, как правило, более надежны в работе, чем о</w:t>
      </w:r>
      <w:r w:rsidRPr="004C458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бычные серверы, но менее гибки и универсальны. </w:t>
      </w:r>
    </w:p>
    <w:p w:rsidR="002C7C2F" w:rsidRPr="00A13EC7" w:rsidRDefault="002C7C2F" w:rsidP="002C7C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C2F" w:rsidRPr="00A13EC7" w:rsidRDefault="000C1091" w:rsidP="002C7C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EC7">
        <w:rPr>
          <w:rFonts w:ascii="Times New Roman" w:hAnsi="Times New Roman" w:cs="Times New Roman"/>
          <w:b/>
          <w:sz w:val="28"/>
          <w:szCs w:val="28"/>
        </w:rPr>
        <w:t xml:space="preserve">5 Слайд. </w:t>
      </w:r>
      <w:r w:rsidR="004C458E" w:rsidRPr="00A13EC7">
        <w:rPr>
          <w:rFonts w:ascii="Times New Roman" w:hAnsi="Times New Roman" w:cs="Times New Roman"/>
          <w:b/>
          <w:sz w:val="28"/>
          <w:szCs w:val="28"/>
        </w:rPr>
        <w:t>СЕРВЕРНЫЕ РЕШЕНИЯ</w:t>
      </w:r>
    </w:p>
    <w:p w:rsidR="000C1091" w:rsidRPr="004C458E" w:rsidRDefault="00C6380D" w:rsidP="000C1091">
      <w:p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О</w:t>
      </w:r>
      <w:r w:rsidR="000C1091" w:rsidRPr="004C458E">
        <w:rPr>
          <w:rFonts w:ascii="Times New Roman" w:hAnsi="Times New Roman" w:cs="Times New Roman"/>
          <w:sz w:val="28"/>
          <w:szCs w:val="28"/>
        </w:rPr>
        <w:t xml:space="preserve">перационные системы и/или </w:t>
      </w:r>
      <w:r w:rsidR="00A13EC7" w:rsidRPr="004C458E">
        <w:rPr>
          <w:rFonts w:ascii="Times New Roman" w:hAnsi="Times New Roman" w:cs="Times New Roman"/>
          <w:sz w:val="28"/>
          <w:szCs w:val="28"/>
        </w:rPr>
        <w:t>пакеты программ,</w:t>
      </w:r>
      <w:r w:rsidR="000C1091" w:rsidRPr="004C458E">
        <w:rPr>
          <w:rFonts w:ascii="Times New Roman" w:hAnsi="Times New Roman" w:cs="Times New Roman"/>
          <w:sz w:val="28"/>
          <w:szCs w:val="28"/>
        </w:rPr>
        <w:t xml:space="preserve"> оптимизированные под выполнение компьютером функций сервера и/или содержащие в своем составе комплект программ для реализации типичного набора сервисов.</w:t>
      </w:r>
    </w:p>
    <w:p w:rsidR="00C6380D" w:rsidRPr="004C458E" w:rsidRDefault="00C6380D" w:rsidP="000C1091">
      <w:pPr>
        <w:rPr>
          <w:rFonts w:ascii="Times New Roman" w:hAnsi="Times New Roman" w:cs="Times New Roman"/>
          <w:sz w:val="28"/>
          <w:szCs w:val="28"/>
        </w:rPr>
      </w:pPr>
    </w:p>
    <w:p w:rsidR="00C6380D" w:rsidRPr="00A13EC7" w:rsidRDefault="00C6380D" w:rsidP="000C1091">
      <w:pPr>
        <w:rPr>
          <w:rFonts w:ascii="Times New Roman" w:hAnsi="Times New Roman" w:cs="Times New Roman"/>
          <w:b/>
          <w:sz w:val="28"/>
          <w:szCs w:val="28"/>
        </w:rPr>
      </w:pPr>
      <w:r w:rsidRPr="00A13EC7">
        <w:rPr>
          <w:rFonts w:ascii="Times New Roman" w:hAnsi="Times New Roman" w:cs="Times New Roman"/>
          <w:b/>
          <w:sz w:val="28"/>
          <w:szCs w:val="28"/>
        </w:rPr>
        <w:t xml:space="preserve">6 Слайд. </w:t>
      </w:r>
      <w:r w:rsidR="004C458E" w:rsidRPr="00A13EC7">
        <w:rPr>
          <w:rFonts w:ascii="Times New Roman" w:hAnsi="Times New Roman" w:cs="Times New Roman"/>
          <w:b/>
          <w:sz w:val="28"/>
          <w:szCs w:val="28"/>
        </w:rPr>
        <w:t>СЕРВЕРНЫЕ ОПЕРАЦИОННЫЕ СИСТЕМЫ</w:t>
      </w:r>
    </w:p>
    <w:p w:rsidR="00C6380D" w:rsidRPr="004C458E" w:rsidRDefault="00C6380D" w:rsidP="00C6380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 xml:space="preserve">отсутствие графического интерфейса или его </w:t>
      </w:r>
      <w:proofErr w:type="spellStart"/>
      <w:r w:rsidRPr="004C458E">
        <w:rPr>
          <w:rFonts w:ascii="Times New Roman" w:hAnsi="Times New Roman" w:cs="Times New Roman"/>
          <w:sz w:val="28"/>
          <w:szCs w:val="28"/>
        </w:rPr>
        <w:t>опциональность</w:t>
      </w:r>
      <w:proofErr w:type="spellEnd"/>
      <w:r w:rsidRPr="004C458E">
        <w:rPr>
          <w:rFonts w:ascii="Times New Roman" w:hAnsi="Times New Roman" w:cs="Times New Roman"/>
          <w:sz w:val="28"/>
          <w:szCs w:val="28"/>
        </w:rPr>
        <w:t>;</w:t>
      </w:r>
    </w:p>
    <w:p w:rsidR="00C6380D" w:rsidRPr="004C458E" w:rsidRDefault="00C6380D" w:rsidP="00C6380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возможность настройки и обновления программного и аппаратного; обеспечения без перезагрузки;</w:t>
      </w:r>
    </w:p>
    <w:p w:rsidR="00C6380D" w:rsidRPr="004C458E" w:rsidRDefault="00C6380D" w:rsidP="00C6380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богатые возможности резервного копирования;</w:t>
      </w:r>
    </w:p>
    <w:p w:rsidR="00C6380D" w:rsidRPr="004C458E" w:rsidRDefault="00C6380D" w:rsidP="00C6380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гибкие и богатые сетевые возможности;</w:t>
      </w:r>
    </w:p>
    <w:p w:rsidR="00C6380D" w:rsidRPr="004C458E" w:rsidRDefault="00C6380D" w:rsidP="00C6380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применение служб/демонов (</w:t>
      </w:r>
      <w:proofErr w:type="gramStart"/>
      <w:r w:rsidRPr="004C458E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Pr="004C458E">
        <w:rPr>
          <w:rFonts w:ascii="Times New Roman" w:hAnsi="Times New Roman" w:cs="Times New Roman"/>
          <w:sz w:val="28"/>
          <w:szCs w:val="28"/>
        </w:rPr>
        <w:t xml:space="preserve"> работающая в фоновом режиме без прямого общения с пользователем);</w:t>
      </w:r>
    </w:p>
    <w:p w:rsidR="00C6380D" w:rsidRPr="004C458E" w:rsidRDefault="00C6380D" w:rsidP="00C6380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повышенные безопасность и контроль за распределением ресурсов.</w:t>
      </w:r>
    </w:p>
    <w:p w:rsidR="00C6380D" w:rsidRPr="004C458E" w:rsidRDefault="00C6380D" w:rsidP="000C1091">
      <w:pPr>
        <w:rPr>
          <w:rFonts w:ascii="Times New Roman" w:hAnsi="Times New Roman" w:cs="Times New Roman"/>
          <w:sz w:val="28"/>
          <w:szCs w:val="28"/>
        </w:rPr>
      </w:pPr>
    </w:p>
    <w:p w:rsidR="000C1091" w:rsidRPr="00A13EC7" w:rsidRDefault="00C6380D" w:rsidP="002C7C2F">
      <w:pPr>
        <w:rPr>
          <w:rFonts w:ascii="Times New Roman" w:hAnsi="Times New Roman" w:cs="Times New Roman"/>
          <w:b/>
          <w:sz w:val="28"/>
          <w:szCs w:val="28"/>
        </w:rPr>
      </w:pPr>
      <w:r w:rsidRPr="00A13EC7">
        <w:rPr>
          <w:rFonts w:ascii="Times New Roman" w:hAnsi="Times New Roman" w:cs="Times New Roman"/>
          <w:b/>
          <w:sz w:val="28"/>
          <w:szCs w:val="28"/>
        </w:rPr>
        <w:t xml:space="preserve">7 Слайд. </w:t>
      </w:r>
      <w:r w:rsidR="004C458E" w:rsidRPr="00A13EC7">
        <w:rPr>
          <w:rFonts w:ascii="Times New Roman" w:hAnsi="Times New Roman" w:cs="Times New Roman"/>
          <w:b/>
          <w:sz w:val="28"/>
          <w:szCs w:val="28"/>
        </w:rPr>
        <w:t>РЫНОК ОС</w:t>
      </w:r>
    </w:p>
    <w:p w:rsidR="00C6380D" w:rsidRPr="00A13EC7" w:rsidRDefault="00C6380D" w:rsidP="002C7C2F">
      <w:pPr>
        <w:rPr>
          <w:rFonts w:ascii="Times New Roman" w:hAnsi="Times New Roman" w:cs="Times New Roman"/>
          <w:b/>
          <w:sz w:val="28"/>
          <w:szCs w:val="28"/>
        </w:rPr>
      </w:pPr>
      <w:r w:rsidRPr="00A13EC7">
        <w:rPr>
          <w:rFonts w:ascii="Times New Roman" w:hAnsi="Times New Roman" w:cs="Times New Roman"/>
          <w:b/>
          <w:sz w:val="28"/>
          <w:szCs w:val="28"/>
        </w:rPr>
        <w:t xml:space="preserve">8 Слайд. </w:t>
      </w:r>
      <w:r w:rsidR="004C458E" w:rsidRPr="00A13EC7">
        <w:rPr>
          <w:rFonts w:ascii="Times New Roman" w:hAnsi="Times New Roman" w:cs="Times New Roman"/>
          <w:b/>
          <w:sz w:val="28"/>
          <w:szCs w:val="28"/>
        </w:rPr>
        <w:t xml:space="preserve">СЕРВЕРНЫЕ </w:t>
      </w:r>
      <w:r w:rsidR="004C458E" w:rsidRPr="00A13EC7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="004C458E" w:rsidRPr="00A13EC7">
        <w:rPr>
          <w:rFonts w:ascii="Times New Roman" w:hAnsi="Times New Roman" w:cs="Times New Roman"/>
          <w:b/>
          <w:sz w:val="28"/>
          <w:szCs w:val="28"/>
        </w:rPr>
        <w:t xml:space="preserve"> СЕМЕЙСТВА </w:t>
      </w:r>
      <w:r w:rsidR="004C458E" w:rsidRPr="00A13EC7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A13EC7" w:rsidRPr="00A13EC7" w:rsidRDefault="00C6380D" w:rsidP="004C45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EC7">
        <w:rPr>
          <w:rFonts w:ascii="Times New Roman" w:hAnsi="Times New Roman" w:cs="Times New Roman"/>
          <w:b/>
          <w:sz w:val="28"/>
          <w:szCs w:val="28"/>
        </w:rPr>
        <w:t xml:space="preserve">9 Слайд. </w:t>
      </w:r>
      <w:r w:rsidR="00A13EC7" w:rsidRPr="00A13E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WINDOWS SERVER 2003 </w:t>
      </w:r>
    </w:p>
    <w:p w:rsidR="004C458E" w:rsidRPr="004C458E" w:rsidRDefault="00C6380D" w:rsidP="004C458E">
      <w:p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Редакции:</w:t>
      </w:r>
    </w:p>
    <w:p w:rsidR="004C458E" w:rsidRPr="004C458E" w:rsidRDefault="00A13EC7" w:rsidP="004C458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C458E">
        <w:rPr>
          <w:rFonts w:ascii="Times New Roman" w:hAnsi="Times New Roman" w:cs="Times New Roman"/>
          <w:sz w:val="28"/>
          <w:szCs w:val="28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4C458E">
        <w:rPr>
          <w:rFonts w:ascii="Times New Roman" w:hAnsi="Times New Roman" w:cs="Times New Roman"/>
          <w:sz w:val="28"/>
          <w:szCs w:val="28"/>
        </w:rPr>
        <w:t xml:space="preserve"> – </w:t>
      </w:r>
      <w:r w:rsidRPr="004C458E">
        <w:rPr>
          <w:rFonts w:ascii="Times New Roman" w:hAnsi="Times New Roman" w:cs="Times New Roman"/>
          <w:sz w:val="28"/>
          <w:szCs w:val="28"/>
        </w:rPr>
        <w:t>Веб-службы и Веб-узлы</w:t>
      </w:r>
    </w:p>
    <w:p w:rsidR="004C458E" w:rsidRPr="004C458E" w:rsidRDefault="00A13EC7" w:rsidP="004C458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4C458E">
        <w:rPr>
          <w:rFonts w:ascii="Times New Roman" w:hAnsi="Times New Roman" w:cs="Times New Roman"/>
          <w:sz w:val="28"/>
          <w:szCs w:val="28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4C458E">
        <w:rPr>
          <w:rFonts w:ascii="Times New Roman" w:hAnsi="Times New Roman" w:cs="Times New Roman"/>
          <w:sz w:val="28"/>
          <w:szCs w:val="28"/>
        </w:rPr>
        <w:t xml:space="preserve"> – малый и средний бизнес</w:t>
      </w:r>
    </w:p>
    <w:p w:rsidR="004C458E" w:rsidRPr="004C458E" w:rsidRDefault="00A13EC7" w:rsidP="004C458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4C458E">
        <w:rPr>
          <w:rFonts w:ascii="Times New Roman" w:hAnsi="Times New Roman" w:cs="Times New Roman"/>
          <w:sz w:val="28"/>
          <w:szCs w:val="28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4C458E">
        <w:rPr>
          <w:rFonts w:ascii="Times New Roman" w:hAnsi="Times New Roman" w:cs="Times New Roman"/>
          <w:sz w:val="28"/>
          <w:szCs w:val="28"/>
        </w:rPr>
        <w:t xml:space="preserve"> – средний и крупный бизн</w:t>
      </w:r>
      <w:r w:rsidRPr="004C458E">
        <w:rPr>
          <w:rFonts w:ascii="Times New Roman" w:hAnsi="Times New Roman" w:cs="Times New Roman"/>
          <w:sz w:val="28"/>
          <w:szCs w:val="28"/>
        </w:rPr>
        <w:t>ес</w:t>
      </w:r>
    </w:p>
    <w:p w:rsidR="00000000" w:rsidRPr="004C458E" w:rsidRDefault="00A13EC7" w:rsidP="004C458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  <w:lang w:val="en-US"/>
        </w:rPr>
        <w:t>Datacenter</w:t>
      </w:r>
      <w:r w:rsidRPr="004C458E">
        <w:rPr>
          <w:rFonts w:ascii="Times New Roman" w:hAnsi="Times New Roman" w:cs="Times New Roman"/>
          <w:sz w:val="28"/>
          <w:szCs w:val="28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4C458E">
        <w:rPr>
          <w:rFonts w:ascii="Times New Roman" w:hAnsi="Times New Roman" w:cs="Times New Roman"/>
          <w:sz w:val="28"/>
          <w:szCs w:val="28"/>
        </w:rPr>
        <w:t xml:space="preserve"> – центры обработки данных</w:t>
      </w:r>
    </w:p>
    <w:p w:rsidR="004C458E" w:rsidRPr="004C458E" w:rsidRDefault="00C6380D" w:rsidP="004C458E">
      <w:pPr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t>Решения</w:t>
      </w:r>
    </w:p>
    <w:p w:rsidR="004C458E" w:rsidRPr="004C458E" w:rsidRDefault="00A13EC7" w:rsidP="004C458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458E">
        <w:rPr>
          <w:rFonts w:ascii="Times New Roman" w:hAnsi="Times New Roman" w:cs="Times New Roman"/>
          <w:sz w:val="28"/>
          <w:szCs w:val="28"/>
          <w:lang w:val="en-US"/>
        </w:rPr>
        <w:t>Microsoft Small Business Server 2003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C458E">
        <w:rPr>
          <w:rFonts w:ascii="Times New Roman" w:hAnsi="Times New Roman" w:cs="Times New Roman"/>
          <w:sz w:val="28"/>
          <w:szCs w:val="28"/>
        </w:rPr>
        <w:t>все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</w:rPr>
        <w:t>необходимое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</w:rPr>
        <w:t>для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</w:rPr>
        <w:t>малого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</w:rPr>
        <w:t>бизнеса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>MS S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QL Server, MS ISA Server, MS Exchange, Active Directory, </w:t>
      </w:r>
      <w:r w:rsidRPr="004C458E">
        <w:rPr>
          <w:rFonts w:ascii="Times New Roman" w:hAnsi="Times New Roman" w:cs="Times New Roman"/>
          <w:sz w:val="28"/>
          <w:szCs w:val="28"/>
        </w:rPr>
        <w:t>до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75 </w:t>
      </w:r>
      <w:r w:rsidRPr="004C458E">
        <w:rPr>
          <w:rFonts w:ascii="Times New Roman" w:hAnsi="Times New Roman" w:cs="Times New Roman"/>
          <w:sz w:val="28"/>
          <w:szCs w:val="28"/>
        </w:rPr>
        <w:t>пользователей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58E" w:rsidRPr="004C458E" w:rsidRDefault="00A13EC7" w:rsidP="004C458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458E">
        <w:rPr>
          <w:rFonts w:ascii="Times New Roman" w:hAnsi="Times New Roman" w:cs="Times New Roman"/>
          <w:sz w:val="28"/>
          <w:szCs w:val="28"/>
          <w:lang w:val="en-US"/>
        </w:rPr>
        <w:t>Microsoft Windows Storage Server 2003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C458E">
        <w:rPr>
          <w:rFonts w:ascii="Times New Roman" w:hAnsi="Times New Roman" w:cs="Times New Roman"/>
          <w:sz w:val="28"/>
          <w:szCs w:val="28"/>
        </w:rPr>
        <w:t>файловый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</w:rPr>
        <w:t>сервер</w:t>
      </w:r>
    </w:p>
    <w:p w:rsidR="004C458E" w:rsidRPr="00A13EC7" w:rsidRDefault="00A13EC7" w:rsidP="004C458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458E">
        <w:rPr>
          <w:rFonts w:ascii="Times New Roman" w:hAnsi="Times New Roman" w:cs="Times New Roman"/>
          <w:sz w:val="28"/>
          <w:szCs w:val="28"/>
          <w:lang w:val="en-US"/>
        </w:rPr>
        <w:t>Microsoft Windows Home Server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C458E">
        <w:rPr>
          <w:rFonts w:ascii="Times New Roman" w:hAnsi="Times New Roman" w:cs="Times New Roman"/>
          <w:sz w:val="28"/>
          <w:szCs w:val="28"/>
        </w:rPr>
        <w:t>домашние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</w:rPr>
        <w:t>сети</w:t>
      </w:r>
    </w:p>
    <w:p w:rsidR="004C458E" w:rsidRPr="00A13EC7" w:rsidRDefault="004C458E" w:rsidP="004C458E">
      <w:pPr>
        <w:rPr>
          <w:rFonts w:ascii="Times New Roman" w:hAnsi="Times New Roman" w:cs="Times New Roman"/>
          <w:b/>
          <w:sz w:val="28"/>
          <w:szCs w:val="28"/>
        </w:rPr>
      </w:pPr>
      <w:r w:rsidRPr="00A13EC7">
        <w:rPr>
          <w:rFonts w:ascii="Times New Roman" w:hAnsi="Times New Roman" w:cs="Times New Roman"/>
          <w:b/>
          <w:sz w:val="28"/>
          <w:szCs w:val="28"/>
        </w:rPr>
        <w:lastRenderedPageBreak/>
        <w:t>10 Слайд</w:t>
      </w:r>
      <w:bookmarkStart w:id="0" w:name="_GoBack"/>
      <w:bookmarkEnd w:id="0"/>
      <w:r w:rsidRPr="00A13EC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13EC7" w:rsidRPr="00A13EC7">
        <w:rPr>
          <w:rFonts w:ascii="Times New Roman" w:hAnsi="Times New Roman" w:cs="Times New Roman"/>
          <w:b/>
          <w:sz w:val="28"/>
          <w:szCs w:val="28"/>
        </w:rPr>
        <w:t>СРАВНЕНИЕ РЕДАКЦИЙ</w:t>
      </w:r>
    </w:p>
    <w:p w:rsidR="004C458E" w:rsidRPr="00A13EC7" w:rsidRDefault="004C458E" w:rsidP="004C458E">
      <w:pPr>
        <w:rPr>
          <w:rFonts w:ascii="Times New Roman" w:hAnsi="Times New Roman" w:cs="Times New Roman"/>
          <w:b/>
          <w:sz w:val="28"/>
          <w:szCs w:val="28"/>
        </w:rPr>
      </w:pPr>
      <w:r w:rsidRPr="00A13EC7">
        <w:rPr>
          <w:rFonts w:ascii="Times New Roman" w:hAnsi="Times New Roman" w:cs="Times New Roman"/>
          <w:b/>
          <w:sz w:val="28"/>
          <w:szCs w:val="28"/>
        </w:rPr>
        <w:t xml:space="preserve">11 Слайд. </w:t>
      </w:r>
      <w:r w:rsidR="00A13EC7" w:rsidRPr="00A13EC7">
        <w:rPr>
          <w:rFonts w:ascii="Times New Roman" w:hAnsi="Times New Roman" w:cs="Times New Roman"/>
          <w:b/>
          <w:sz w:val="28"/>
          <w:szCs w:val="28"/>
        </w:rPr>
        <w:t>СРАВНЕНИЕ РОЛИ ИЗ «КОРОБКИ»</w:t>
      </w:r>
    </w:p>
    <w:p w:rsidR="004C458E" w:rsidRPr="00A13EC7" w:rsidRDefault="004C458E" w:rsidP="004C458E">
      <w:pPr>
        <w:rPr>
          <w:rFonts w:ascii="Times New Roman" w:hAnsi="Times New Roman" w:cs="Times New Roman"/>
          <w:b/>
          <w:sz w:val="28"/>
          <w:szCs w:val="28"/>
        </w:rPr>
      </w:pPr>
      <w:r w:rsidRPr="00A13EC7">
        <w:rPr>
          <w:rFonts w:ascii="Times New Roman" w:hAnsi="Times New Roman" w:cs="Times New Roman"/>
          <w:b/>
          <w:sz w:val="28"/>
          <w:szCs w:val="28"/>
        </w:rPr>
        <w:t xml:space="preserve">12 Слайд. </w:t>
      </w:r>
      <w:r w:rsidR="00A13EC7" w:rsidRPr="00A13EC7">
        <w:rPr>
          <w:rFonts w:ascii="Times New Roman" w:hAnsi="Times New Roman" w:cs="Times New Roman"/>
          <w:b/>
          <w:sz w:val="28"/>
          <w:szCs w:val="28"/>
        </w:rPr>
        <w:t>МИНИМАЛЬНЫЕ СИСТЕМНЫЕ ТРЕБОВАНИЯ</w:t>
      </w:r>
    </w:p>
    <w:p w:rsidR="004C458E" w:rsidRPr="00A13EC7" w:rsidRDefault="004C458E" w:rsidP="004C45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EC7">
        <w:rPr>
          <w:rFonts w:ascii="Times New Roman" w:hAnsi="Times New Roman" w:cs="Times New Roman"/>
          <w:b/>
          <w:sz w:val="28"/>
          <w:szCs w:val="28"/>
        </w:rPr>
        <w:t xml:space="preserve">13 Слайд. </w:t>
      </w:r>
      <w:r w:rsidR="00A13EC7" w:rsidRPr="00A13EC7">
        <w:rPr>
          <w:rFonts w:ascii="Times New Roman" w:hAnsi="Times New Roman" w:cs="Times New Roman"/>
          <w:b/>
          <w:sz w:val="28"/>
          <w:szCs w:val="28"/>
          <w:lang w:val="en-US"/>
        </w:rPr>
        <w:t>WINDOWS SERVER 2008/2008 R2</w:t>
      </w:r>
    </w:p>
    <w:p w:rsidR="004C458E" w:rsidRPr="004C458E" w:rsidRDefault="004C458E" w:rsidP="004C45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58E">
        <w:rPr>
          <w:rFonts w:ascii="Times New Roman" w:hAnsi="Times New Roman" w:cs="Times New Roman"/>
          <w:sz w:val="28"/>
          <w:szCs w:val="28"/>
        </w:rPr>
        <w:t>Ключевые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</w:rPr>
        <w:t>отличия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</w:rPr>
        <w:t>от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Windows Server 2003:</w:t>
      </w:r>
    </w:p>
    <w:p w:rsidR="004C458E" w:rsidRPr="004C458E" w:rsidRDefault="00A13EC7" w:rsidP="004C458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458E">
        <w:rPr>
          <w:rFonts w:ascii="Times New Roman" w:hAnsi="Times New Roman" w:cs="Times New Roman"/>
          <w:sz w:val="28"/>
          <w:szCs w:val="28"/>
          <w:lang w:val="en-US"/>
        </w:rPr>
        <w:t>Server Core</w:t>
      </w:r>
    </w:p>
    <w:p w:rsidR="004C458E" w:rsidRPr="004C458E" w:rsidRDefault="00A13EC7" w:rsidP="004C458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458E">
        <w:rPr>
          <w:rFonts w:ascii="Times New Roman" w:hAnsi="Times New Roman" w:cs="Times New Roman"/>
          <w:sz w:val="28"/>
          <w:szCs w:val="28"/>
        </w:rPr>
        <w:t>Роли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>Active Directory</w:t>
      </w:r>
    </w:p>
    <w:p w:rsidR="004C458E" w:rsidRPr="004C458E" w:rsidRDefault="00A13EC7" w:rsidP="004C458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458E">
        <w:rPr>
          <w:rFonts w:ascii="Times New Roman" w:hAnsi="Times New Roman" w:cs="Times New Roman"/>
          <w:sz w:val="28"/>
          <w:szCs w:val="28"/>
        </w:rPr>
        <w:t>Самовосстанавливающаяся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58E">
        <w:rPr>
          <w:rFonts w:ascii="Times New Roman" w:hAnsi="Times New Roman" w:cs="Times New Roman"/>
          <w:sz w:val="28"/>
          <w:szCs w:val="28"/>
          <w:lang w:val="en-US"/>
        </w:rPr>
        <w:t>NTFS</w:t>
      </w:r>
    </w:p>
    <w:p w:rsidR="004C458E" w:rsidRPr="004C458E" w:rsidRDefault="00A13EC7" w:rsidP="004C458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458E">
        <w:rPr>
          <w:rFonts w:ascii="Times New Roman" w:hAnsi="Times New Roman" w:cs="Times New Roman"/>
          <w:sz w:val="28"/>
          <w:szCs w:val="28"/>
          <w:lang w:val="en-US"/>
        </w:rPr>
        <w:t>Hyper-</w:t>
      </w:r>
      <w:proofErr w:type="spellStart"/>
      <w:r w:rsidRPr="004C458E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</w:p>
    <w:p w:rsidR="004C458E" w:rsidRPr="004C458E" w:rsidRDefault="00A13EC7" w:rsidP="004C458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458E">
        <w:rPr>
          <w:rFonts w:ascii="Times New Roman" w:hAnsi="Times New Roman" w:cs="Times New Roman"/>
          <w:sz w:val="28"/>
          <w:szCs w:val="28"/>
          <w:lang w:val="en-US"/>
        </w:rPr>
        <w:t>Windows PowerShell</w:t>
      </w:r>
    </w:p>
    <w:p w:rsidR="00000000" w:rsidRPr="004C458E" w:rsidRDefault="00A13EC7" w:rsidP="004C458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458E">
        <w:rPr>
          <w:rFonts w:ascii="Times New Roman" w:hAnsi="Times New Roman" w:cs="Times New Roman"/>
          <w:sz w:val="28"/>
          <w:szCs w:val="28"/>
          <w:lang w:val="en-US"/>
        </w:rPr>
        <w:t>IIS 7.0/7.5</w:t>
      </w:r>
    </w:p>
    <w:p w:rsidR="004C458E" w:rsidRPr="004C458E" w:rsidRDefault="004C458E" w:rsidP="004C4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80D" w:rsidRPr="004C458E" w:rsidRDefault="00C6380D" w:rsidP="002C7C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7C2F" w:rsidRPr="004C458E" w:rsidRDefault="002C7C2F" w:rsidP="002C7C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7C2F" w:rsidRPr="004C458E" w:rsidRDefault="002C7C2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C7C2F" w:rsidRPr="004C4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23F8"/>
    <w:multiLevelType w:val="hybridMultilevel"/>
    <w:tmpl w:val="553C5F98"/>
    <w:lvl w:ilvl="0" w:tplc="A7EC8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8C6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1E9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708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B0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0AA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249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02A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562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0BC765A"/>
    <w:multiLevelType w:val="hybridMultilevel"/>
    <w:tmpl w:val="42460656"/>
    <w:lvl w:ilvl="0" w:tplc="56709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FA8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C0F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948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6C9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24F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902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EEC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443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ECF2B82"/>
    <w:multiLevelType w:val="hybridMultilevel"/>
    <w:tmpl w:val="8BE8D104"/>
    <w:lvl w:ilvl="0" w:tplc="565EEA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21B3"/>
    <w:multiLevelType w:val="hybridMultilevel"/>
    <w:tmpl w:val="22D0C676"/>
    <w:lvl w:ilvl="0" w:tplc="565EEA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B3844"/>
    <w:multiLevelType w:val="hybridMultilevel"/>
    <w:tmpl w:val="7236EF0C"/>
    <w:lvl w:ilvl="0" w:tplc="31BC4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F8F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A42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401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A25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6C2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740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81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161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4EC32A6"/>
    <w:multiLevelType w:val="hybridMultilevel"/>
    <w:tmpl w:val="8B64F7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DA5E14"/>
    <w:multiLevelType w:val="hybridMultilevel"/>
    <w:tmpl w:val="D652C862"/>
    <w:lvl w:ilvl="0" w:tplc="565EEA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E01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A68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C46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E95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3E7C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823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06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1845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12487"/>
    <w:multiLevelType w:val="hybridMultilevel"/>
    <w:tmpl w:val="F36622A2"/>
    <w:lvl w:ilvl="0" w:tplc="565EEA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14B44"/>
    <w:multiLevelType w:val="multilevel"/>
    <w:tmpl w:val="7B24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24D51"/>
    <w:multiLevelType w:val="hybridMultilevel"/>
    <w:tmpl w:val="C85648CC"/>
    <w:lvl w:ilvl="0" w:tplc="4C861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4C8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844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7AA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6CA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54C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5A4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240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FAB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B03736C"/>
    <w:multiLevelType w:val="hybridMultilevel"/>
    <w:tmpl w:val="83781F36"/>
    <w:lvl w:ilvl="0" w:tplc="565EEA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F8"/>
    <w:rsid w:val="000C1091"/>
    <w:rsid w:val="002066F8"/>
    <w:rsid w:val="002C7C2F"/>
    <w:rsid w:val="003404AC"/>
    <w:rsid w:val="004C458E"/>
    <w:rsid w:val="00A13EC7"/>
    <w:rsid w:val="00C6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0A02"/>
  <w15:chartTrackingRefBased/>
  <w15:docId w15:val="{E4BA2D98-9D38-4C38-B196-8B0A6581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C7C2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05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9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59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19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91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8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1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0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7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4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B%D0%BE%D0%BA_%D0%BF%D0%B8%D1%82%D0%B0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9%D0%BD%D1%84%D1%80%D0%B5%D0%B9%D0%B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0%D0%B1%D0%BE%D1%87%D0%B0%D1%8F_%D1%81%D1%82%D0%B0%D0%BD%D1%86%D0%B8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24/7" TargetMode="External"/><Relationship Id="rId10" Type="http://schemas.openxmlformats.org/officeDocument/2006/relationships/hyperlink" Target="https://ru.wikipedia.org/wiki/RA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6%D1%91%D1%81%D1%82%D0%BA%D0%B8%D0%B9_%D0%B4%D0%B8%D1%81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2020-12-15T07:01:00Z</dcterms:created>
  <dcterms:modified xsi:type="dcterms:W3CDTF">2020-12-15T07:01:00Z</dcterms:modified>
</cp:coreProperties>
</file>