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 и среды.</w:t>
      </w:r>
    </w:p>
    <w:p w14:paraId="0000000B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0000000E" w14:textId="2B5BC8ED" w:rsidR="00E836FC" w:rsidRDefault="003C73A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№2</w:t>
      </w:r>
    </w:p>
    <w:p w14:paraId="0000000F" w14:textId="0B0DB639" w:rsidR="00E836FC" w:rsidRPr="003C73A5" w:rsidRDefault="00EC4D06" w:rsidP="003C73A5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  <w:r>
        <w:rPr>
          <w:sz w:val="28"/>
          <w:szCs w:val="28"/>
        </w:rPr>
        <w:t>Тема: «</w:t>
      </w:r>
      <w:r w:rsidR="003C73A5">
        <w:rPr>
          <w:rFonts w:eastAsia="PMingLiU"/>
          <w:b/>
          <w:bCs/>
          <w:color w:val="000000"/>
          <w:sz w:val="28"/>
          <w:szCs w:val="28"/>
        </w:rPr>
        <w:t>Работа с программой «Файл-менеджер Проводник». Работа с файловыми системами и</w:t>
      </w:r>
      <w:r w:rsidR="003C73A5">
        <w:rPr>
          <w:rFonts w:eastAsia="PMingLiU"/>
          <w:b/>
          <w:bCs/>
          <w:color w:val="000000"/>
          <w:sz w:val="28"/>
          <w:szCs w:val="28"/>
        </w:rPr>
        <w:t xml:space="preserve"> дисками. Работа с архиваторами</w:t>
      </w:r>
      <w:r>
        <w:rPr>
          <w:sz w:val="28"/>
          <w:szCs w:val="28"/>
        </w:rPr>
        <w:t>».</w:t>
      </w:r>
    </w:p>
    <w:p w14:paraId="00000010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  <w:t>Проверил:</w:t>
      </w:r>
    </w:p>
    <w:p w14:paraId="0000001D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2ИСиП-19-1,</w:t>
      </w:r>
      <w:r>
        <w:rPr>
          <w:color w:val="000000"/>
          <w:sz w:val="28"/>
          <w:szCs w:val="28"/>
        </w:rPr>
        <w:tab/>
        <w:t>Преподаватель</w:t>
      </w:r>
    </w:p>
    <w:p w14:paraId="0000001E" w14:textId="0776C9C5" w:rsidR="00E836FC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t>Мамонов Антон</w:t>
      </w:r>
      <w:r w:rsidR="00EC4D06">
        <w:rPr>
          <w:color w:val="000000"/>
          <w:sz w:val="28"/>
          <w:szCs w:val="28"/>
        </w:rPr>
        <w:tab/>
        <w:t>Алексеева З.П.</w:t>
      </w:r>
    </w:p>
    <w:p w14:paraId="0000001F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61AABB" w14:textId="37DF9BA1" w:rsidR="0075759E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77777777" w:rsidR="0075759E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5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2020г.</w:t>
      </w:r>
    </w:p>
    <w:p w14:paraId="00000027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8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9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A" w14:textId="77777777" w:rsidR="00E836FC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E7ABBC2" w14:textId="6CB0CC6B" w:rsidR="003C73A5" w:rsidRDefault="003C73A5" w:rsidP="003C73A5">
      <w:pPr>
        <w:pStyle w:val="Standard"/>
        <w:widowControl/>
        <w:ind w:left="720" w:hanging="360"/>
        <w:jc w:val="center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получить навыки работы с программой Проводник, файловой системой и дисками, с архиваторами, с учетными записями пользователей, шифрованием данных.</w:t>
      </w:r>
    </w:p>
    <w:p w14:paraId="0000002C" w14:textId="588810E6" w:rsidR="003C73A5" w:rsidRDefault="00EC4D06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76FD3E17" w14:textId="209171B0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AC713D" wp14:editId="333BCD9B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6120130" cy="3477260"/>
            <wp:effectExtent l="0" t="0" r="0" b="8890"/>
            <wp:wrapTight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Я создал текстовый документ с расширением </w:t>
      </w:r>
      <w:r w:rsidRPr="003C73A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3C73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записал в нем определение операционной системы</w:t>
      </w:r>
    </w:p>
    <w:p w14:paraId="28C0A8C6" w14:textId="711BD918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82271" wp14:editId="2C24851F">
            <wp:simplePos x="0" y="0"/>
            <wp:positionH relativeFrom="margin">
              <wp:align>left</wp:align>
            </wp:positionH>
            <wp:positionV relativeFrom="paragraph">
              <wp:posOffset>3721735</wp:posOffset>
            </wp:positionV>
            <wp:extent cx="492252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483" y="21261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Мелкие значки</w:t>
      </w:r>
    </w:p>
    <w:p w14:paraId="1D009F93" w14:textId="22AD85BD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7B16E918" w14:textId="44AB1D34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48B777E7" w14:textId="738C2363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320A71" wp14:editId="62368273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029200" cy="1592041"/>
            <wp:effectExtent l="0" t="0" r="0" b="8255"/>
            <wp:wrapTight wrapText="bothSides">
              <wp:wrapPolygon edited="0">
                <wp:start x="0" y="0"/>
                <wp:lineTo x="0" y="21454"/>
                <wp:lineTo x="21518" y="21454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9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Крупные значки</w:t>
      </w:r>
    </w:p>
    <w:p w14:paraId="0D09AEB7" w14:textId="2EB6CCE9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4E3F07AB" w14:textId="77777777" w:rsidR="003C73A5" w:rsidRP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10797A5D" w14:textId="60376EC9" w:rsidR="003C73A5" w:rsidRDefault="003C73A5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49A1FC45" w14:textId="64008D19" w:rsidR="003C73A5" w:rsidRDefault="009848B7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9C106D" wp14:editId="6501A4D6">
            <wp:simplePos x="0" y="0"/>
            <wp:positionH relativeFrom="margin">
              <wp:posOffset>-4445</wp:posOffset>
            </wp:positionH>
            <wp:positionV relativeFrom="paragraph">
              <wp:posOffset>278130</wp:posOffset>
            </wp:positionV>
            <wp:extent cx="4798695" cy="1242060"/>
            <wp:effectExtent l="0" t="0" r="1905" b="0"/>
            <wp:wrapTight wrapText="bothSides">
              <wp:wrapPolygon edited="0">
                <wp:start x="0" y="0"/>
                <wp:lineTo x="0" y="21202"/>
                <wp:lineTo x="21523" y="21202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Список</w:t>
      </w:r>
    </w:p>
    <w:p w14:paraId="3894D1CD" w14:textId="1B95FC66" w:rsidR="009848B7" w:rsidRPr="009848B7" w:rsidRDefault="009848B7" w:rsidP="003C73A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color w:val="000000"/>
          <w:sz w:val="28"/>
          <w:szCs w:val="28"/>
        </w:rPr>
      </w:pPr>
    </w:p>
    <w:p w14:paraId="00000050" w14:textId="2EED5C71" w:rsidR="00E836FC" w:rsidRDefault="00EC4D06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C7D4E09" w14:textId="22FA1181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7668E7B" w14:textId="072D56B4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</w:t>
      </w:r>
    </w:p>
    <w:p w14:paraId="0F47F1DC" w14:textId="48A6D361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539BEA" wp14:editId="35ED5C33">
            <wp:simplePos x="0" y="0"/>
            <wp:positionH relativeFrom="margin">
              <wp:posOffset>-3810</wp:posOffset>
            </wp:positionH>
            <wp:positionV relativeFrom="paragraph">
              <wp:posOffset>12065</wp:posOffset>
            </wp:positionV>
            <wp:extent cx="4899025" cy="1127760"/>
            <wp:effectExtent l="0" t="0" r="0" b="0"/>
            <wp:wrapTight wrapText="bothSides">
              <wp:wrapPolygon edited="0">
                <wp:start x="0" y="0"/>
                <wp:lineTo x="0" y="21162"/>
                <wp:lineTo x="21502" y="21162"/>
                <wp:lineTo x="215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83047" w14:textId="16DA1D68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DFD78E1" w14:textId="742B6B5C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2B9199EF" w14:textId="2CB0FC1F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87F8202" w14:textId="3110ABE1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6826C3" wp14:editId="12ED4018">
            <wp:simplePos x="0" y="0"/>
            <wp:positionH relativeFrom="column">
              <wp:posOffset>-4445</wp:posOffset>
            </wp:positionH>
            <wp:positionV relativeFrom="paragraph">
              <wp:posOffset>301625</wp:posOffset>
            </wp:positionV>
            <wp:extent cx="5032375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05" y="21115"/>
                <wp:lineTo x="2150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Переименование и определение занимаемого места</w:t>
      </w:r>
    </w:p>
    <w:p w14:paraId="64C026E6" w14:textId="28112294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4898A77E" w14:textId="2118A2E7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492E2E9E" w14:textId="269F8C06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51CB8A7C" w14:textId="3AE24739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53FF363" w14:textId="15D3298E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D475E5" wp14:editId="7EB9AEF8">
            <wp:simplePos x="0" y="0"/>
            <wp:positionH relativeFrom="margin">
              <wp:posOffset>-15240</wp:posOffset>
            </wp:positionH>
            <wp:positionV relativeFrom="paragraph">
              <wp:posOffset>33655</wp:posOffset>
            </wp:positionV>
            <wp:extent cx="3558540" cy="860425"/>
            <wp:effectExtent l="0" t="0" r="3810" b="0"/>
            <wp:wrapTight wrapText="bothSides">
              <wp:wrapPolygon edited="0">
                <wp:start x="0" y="0"/>
                <wp:lineTo x="0" y="21042"/>
                <wp:lineTo x="21507" y="21042"/>
                <wp:lineTo x="2150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1A64E" w14:textId="11B99517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17994E67" w14:textId="6F617DFC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2232268B" w14:textId="77777777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9C7B9DC" w14:textId="6A71DB1D" w:rsidR="009848B7" w:rsidRP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операционной системы</w:t>
      </w:r>
    </w:p>
    <w:p w14:paraId="3F6FD56F" w14:textId="7474D2B6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5EF87DA" wp14:editId="08185DE9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166360" cy="2710815"/>
            <wp:effectExtent l="0" t="0" r="0" b="0"/>
            <wp:wrapTight wrapText="bothSides">
              <wp:wrapPolygon edited="0">
                <wp:start x="0" y="0"/>
                <wp:lineTo x="0" y="21403"/>
                <wp:lineTo x="21504" y="21403"/>
                <wp:lineTo x="215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491BE" w14:textId="03E66EE2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3A388914" w14:textId="29D76327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470388CA" w14:textId="6DA37B02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33B2DC76" w14:textId="6FC06186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426A3689" w14:textId="7FBAEC20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410176F8" w14:textId="703DDEEF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109E64AC" w14:textId="2788D90D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47FB94E6" w14:textId="198C18D8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2EA1CF6A" w14:textId="109EF126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lang w:val="en-US"/>
        </w:rPr>
      </w:pPr>
    </w:p>
    <w:p w14:paraId="3C95F7E7" w14:textId="63A61BD4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34DA011" wp14:editId="49B143BC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3131820" cy="1348105"/>
            <wp:effectExtent l="0" t="0" r="0" b="4445"/>
            <wp:wrapTight wrapText="bothSides">
              <wp:wrapPolygon edited="0">
                <wp:start x="0" y="0"/>
                <wp:lineTo x="0" y="21366"/>
                <wp:lineTo x="21416" y="21366"/>
                <wp:lineTo x="2141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Отсортирую только по имени, так как слишком много места займет фото</w:t>
      </w:r>
    </w:p>
    <w:p w14:paraId="0B17B867" w14:textId="05DDAC97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432C3AC" w14:textId="6C9469BB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4A91483" w14:textId="68EF31E2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A8F373F" w14:textId="746038B8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0BE6D4E" w14:textId="30804FCD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7A9D92E" w14:textId="6984FFE6" w:rsidR="009848B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5B8DE45" wp14:editId="2F273643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2225040" cy="2328545"/>
            <wp:effectExtent l="0" t="0" r="3810" b="0"/>
            <wp:wrapTight wrapText="bothSides">
              <wp:wrapPolygon edited="0">
                <wp:start x="0" y="0"/>
                <wp:lineTo x="0" y="21382"/>
                <wp:lineTo x="21452" y="21382"/>
                <wp:lineTo x="214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B9A33E5" wp14:editId="0049F88F">
            <wp:simplePos x="0" y="0"/>
            <wp:positionH relativeFrom="column">
              <wp:posOffset>2647950</wp:posOffset>
            </wp:positionH>
            <wp:positionV relativeFrom="paragraph">
              <wp:posOffset>340995</wp:posOffset>
            </wp:positionV>
            <wp:extent cx="392938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67" y="21484"/>
                <wp:lineTo x="2146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B7">
        <w:rPr>
          <w:color w:val="000000"/>
          <w:sz w:val="28"/>
          <w:szCs w:val="28"/>
        </w:rPr>
        <w:t>Свойства папки Лаб2</w:t>
      </w:r>
      <w:r>
        <w:rPr>
          <w:color w:val="000000"/>
          <w:sz w:val="28"/>
          <w:szCs w:val="28"/>
        </w:rPr>
        <w:t xml:space="preserve">                                 Создание папки проба и ее копий</w:t>
      </w:r>
    </w:p>
    <w:p w14:paraId="6540AE8A" w14:textId="2E5A1A4F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44C7840" w14:textId="3E532077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202BB32" wp14:editId="7DB671CC">
            <wp:simplePos x="0" y="0"/>
            <wp:positionH relativeFrom="column">
              <wp:posOffset>-3810</wp:posOffset>
            </wp:positionH>
            <wp:positionV relativeFrom="paragraph">
              <wp:posOffset>307975</wp:posOffset>
            </wp:positionV>
            <wp:extent cx="5722620" cy="1052195"/>
            <wp:effectExtent l="0" t="0" r="0" b="0"/>
            <wp:wrapTight wrapText="bothSides">
              <wp:wrapPolygon edited="0">
                <wp:start x="0" y="0"/>
                <wp:lineTo x="0" y="21118"/>
                <wp:lineTo x="21499" y="21118"/>
                <wp:lineTo x="2149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Папка Проба1 в папке Проба2</w:t>
      </w:r>
    </w:p>
    <w:p w14:paraId="22E9992D" w14:textId="36CF0081" w:rsidR="009848B7" w:rsidRDefault="009848B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2DC88E9" w14:textId="77777777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B0EF7FC" w14:textId="77777777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451FADA" w14:textId="77777777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9AF4384" w14:textId="128BF871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C65E529" wp14:editId="10668444">
            <wp:simplePos x="0" y="0"/>
            <wp:positionH relativeFrom="margin">
              <wp:posOffset>3310890</wp:posOffset>
            </wp:positionH>
            <wp:positionV relativeFrom="paragraph">
              <wp:posOffset>403225</wp:posOffset>
            </wp:positionV>
            <wp:extent cx="2763594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441" y="21495"/>
                <wp:lineTo x="2144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94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6560A61" wp14:editId="1D45519E">
            <wp:simplePos x="0" y="0"/>
            <wp:positionH relativeFrom="margin">
              <wp:posOffset>-3810</wp:posOffset>
            </wp:positionH>
            <wp:positionV relativeFrom="paragraph">
              <wp:posOffset>365125</wp:posOffset>
            </wp:positionV>
            <wp:extent cx="2892425" cy="2641600"/>
            <wp:effectExtent l="0" t="0" r="3175" b="6350"/>
            <wp:wrapTight wrapText="bothSides">
              <wp:wrapPolygon edited="0">
                <wp:start x="0" y="0"/>
                <wp:lineTo x="0" y="21496"/>
                <wp:lineTo x="21481" y="21496"/>
                <wp:lineTo x="2148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У меня есть файл </w:t>
      </w:r>
      <w:r>
        <w:rPr>
          <w:color w:val="000000"/>
          <w:sz w:val="28"/>
          <w:szCs w:val="28"/>
        </w:rPr>
        <w:t>забирали</w:t>
      </w:r>
      <w:r w:rsidRPr="00FF379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 xml:space="preserve">                         Свойства диска C:</w:t>
      </w:r>
    </w:p>
    <w:p w14:paraId="6D625FD9" w14:textId="1574405C" w:rsidR="00FF3797" w:rsidRP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</w:t>
      </w:r>
      <w:r w:rsidRPr="008B25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меня</w:t>
      </w:r>
      <w:r w:rsidRPr="008B25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отключен</w:t>
      </w:r>
      <w:r w:rsidRPr="008B25EC">
        <w:rPr>
          <w:color w:val="000000"/>
          <w:sz w:val="28"/>
          <w:szCs w:val="28"/>
        </w:rPr>
        <w:t xml:space="preserve"> </w:t>
      </w:r>
      <w:proofErr w:type="gramStart"/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BitLocker</w:t>
      </w:r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Drive</w:t>
      </w:r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Encryption</w:t>
      </w:r>
      <w:r w:rsidRPr="008B25EC">
        <w:rPr>
          <w:rStyle w:val="a6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End"/>
      <w:r>
        <w:rPr>
          <w:noProof/>
          <w:sz w:val="28"/>
          <w:szCs w:val="28"/>
        </w:rPr>
        <w:t xml:space="preserve">и я не могу зашифровать файл, но делается это тут. Однако я воспользовался </w:t>
      </w:r>
      <w:r>
        <w:rPr>
          <w:noProof/>
          <w:sz w:val="28"/>
          <w:szCs w:val="28"/>
          <w:lang w:val="en-US"/>
        </w:rPr>
        <w:t>microsoft</w:t>
      </w:r>
      <w:r w:rsidRPr="008B25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office</w:t>
      </w:r>
      <w:r>
        <w:rPr>
          <w:noProof/>
          <w:sz w:val="28"/>
          <w:szCs w:val="28"/>
        </w:rPr>
        <w:t xml:space="preserve"> и все заработало.</w:t>
      </w:r>
    </w:p>
    <w:p w14:paraId="4555E5EC" w14:textId="584E18A5" w:rsidR="00FF3797" w:rsidRP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606D3B4" wp14:editId="6BC1CCA2">
            <wp:simplePos x="0" y="0"/>
            <wp:positionH relativeFrom="margin">
              <wp:posOffset>-3810</wp:posOffset>
            </wp:positionH>
            <wp:positionV relativeFrom="paragraph">
              <wp:posOffset>7620</wp:posOffset>
            </wp:positionV>
            <wp:extent cx="3044825" cy="2339340"/>
            <wp:effectExtent l="0" t="0" r="3175" b="3810"/>
            <wp:wrapTight wrapText="bothSides">
              <wp:wrapPolygon edited="0">
                <wp:start x="0" y="0"/>
                <wp:lineTo x="0" y="21459"/>
                <wp:lineTo x="21487" y="21459"/>
                <wp:lineTo x="2148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15358E7" wp14:editId="680BF4C5">
            <wp:simplePos x="0" y="0"/>
            <wp:positionH relativeFrom="column">
              <wp:posOffset>3348990</wp:posOffset>
            </wp:positionH>
            <wp:positionV relativeFrom="paragraph">
              <wp:posOffset>7620</wp:posOffset>
            </wp:positionV>
            <wp:extent cx="2202180" cy="2327275"/>
            <wp:effectExtent l="0" t="0" r="7620" b="0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639AC" w14:textId="3DB18E46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884897C" w14:textId="1278D9DB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4300E73" w14:textId="33EA7485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377901A" w14:textId="5F27777B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CF05B96" w14:textId="5F8D492F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4AF982C" w14:textId="57054519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E48B008" w14:textId="45961120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91BD9F5" w14:textId="6055406A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CE16718" wp14:editId="64B2305F">
            <wp:simplePos x="0" y="0"/>
            <wp:positionH relativeFrom="margin">
              <wp:posOffset>-3810</wp:posOffset>
            </wp:positionH>
            <wp:positionV relativeFrom="paragraph">
              <wp:posOffset>228600</wp:posOffset>
            </wp:positionV>
            <wp:extent cx="22860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20" y="21409"/>
                <wp:lineTo x="2142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90460" w14:textId="6A97803A" w:rsidR="008B25EC" w:rsidRPr="008B25EC" w:rsidRDefault="0010665F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Файловая система моего локального</w:t>
      </w:r>
      <w:bookmarkStart w:id="1" w:name="_GoBack"/>
      <w:bookmarkEnd w:id="1"/>
      <w:r w:rsidR="008B25EC">
        <w:rPr>
          <w:color w:val="000000"/>
          <w:sz w:val="28"/>
          <w:szCs w:val="28"/>
        </w:rPr>
        <w:t xml:space="preserve"> диска </w:t>
      </w:r>
      <w:r w:rsidR="008B25EC">
        <w:rPr>
          <w:color w:val="000000"/>
          <w:sz w:val="28"/>
          <w:szCs w:val="28"/>
          <w:lang w:val="en-US"/>
        </w:rPr>
        <w:t>NTFS</w:t>
      </w:r>
      <w:r w:rsidR="008B25EC" w:rsidRPr="008B25EC">
        <w:rPr>
          <w:color w:val="000000"/>
          <w:sz w:val="28"/>
          <w:szCs w:val="28"/>
        </w:rPr>
        <w:t xml:space="preserve"> </w:t>
      </w:r>
    </w:p>
    <w:p w14:paraId="25A30641" w14:textId="30B29E1D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11AD75D" w14:textId="468175A4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0A8B42C" w14:textId="658BE70A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C7C4974" w14:textId="04B70AE2" w:rsidR="00FF3797" w:rsidRPr="008B25EC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62B48B9" w14:textId="590242C6" w:rsidR="00FF3797" w:rsidRDefault="00FF3797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BC89654" w14:textId="77777777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FD16754" w14:textId="76E35F36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7C670CA" wp14:editId="69A44BAE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3638550" cy="3511550"/>
            <wp:effectExtent l="0" t="0" r="0" b="0"/>
            <wp:wrapTight wrapText="bothSides">
              <wp:wrapPolygon edited="0">
                <wp:start x="0" y="0"/>
                <wp:lineTo x="0" y="21444"/>
                <wp:lineTo x="21487" y="21444"/>
                <wp:lineTo x="2148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3080B" w14:textId="11C54D83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934BC24" w14:textId="043345FF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не стал создавать отдельного пользователя, но я показал, как бы это можно было реализовать</w:t>
      </w:r>
    </w:p>
    <w:p w14:paraId="68689F36" w14:textId="293BC3CC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4D3342F" w14:textId="332D8A46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51E6A48" w14:textId="2AE0379B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6C1FB10" w14:textId="0AC99924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304A529" w14:textId="144100BF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CC653C4" w14:textId="632DCAB9" w:rsidR="008B25EC" w:rsidRDefault="008B25EC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EC702C1" w14:textId="6DFA33BC" w:rsidR="008B25EC" w:rsidRPr="00F4101A" w:rsidRDefault="0010665F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 </w:t>
      </w:r>
      <w:r w:rsidR="00F4101A">
        <w:rPr>
          <w:color w:val="000000"/>
          <w:sz w:val="28"/>
          <w:szCs w:val="28"/>
        </w:rPr>
        <w:t xml:space="preserve">сжимал не папку, а файл, это не критично, я думаю. Лучше всего сжимает архиватор </w:t>
      </w:r>
      <w:r w:rsidR="00F4101A">
        <w:rPr>
          <w:color w:val="000000"/>
          <w:sz w:val="28"/>
          <w:szCs w:val="28"/>
          <w:lang w:val="en-US"/>
        </w:rPr>
        <w:t>RAR</w:t>
      </w:r>
      <w:r w:rsidR="00F4101A">
        <w:rPr>
          <w:color w:val="000000"/>
          <w:sz w:val="28"/>
          <w:szCs w:val="28"/>
        </w:rPr>
        <w:t xml:space="preserve"> без пароля. </w:t>
      </w:r>
    </w:p>
    <w:tbl>
      <w:tblPr>
        <w:tblW w:w="987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26"/>
        <w:gridCol w:w="1453"/>
        <w:gridCol w:w="1533"/>
        <w:gridCol w:w="1984"/>
        <w:gridCol w:w="3074"/>
      </w:tblGrid>
      <w:tr w:rsidR="008B25EC" w:rsidRPr="00762B7A" w14:paraId="502E2144" w14:textId="77777777" w:rsidTr="00F4101A">
        <w:trPr>
          <w:tblCellSpacing w:w="0" w:type="dxa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2616682" w14:textId="77777777" w:rsidR="008B25EC" w:rsidRPr="00762B7A" w:rsidRDefault="008B25EC" w:rsidP="00362B6B">
            <w:pPr>
              <w:spacing w:before="100" w:beforeAutospacing="1" w:after="142" w:line="288" w:lineRule="auto"/>
              <w:jc w:val="center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Имя архиватора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DA64180" w14:textId="77777777" w:rsidR="008B25EC" w:rsidRPr="00762B7A" w:rsidRDefault="008B25EC" w:rsidP="00362B6B">
            <w:pPr>
              <w:spacing w:before="100" w:beforeAutospacing="1" w:after="142" w:line="288" w:lineRule="auto"/>
              <w:jc w:val="center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Метод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E2B8EC9" w14:textId="77777777" w:rsidR="008B25EC" w:rsidRPr="00762B7A" w:rsidRDefault="008B25EC" w:rsidP="00362B6B">
            <w:pPr>
              <w:spacing w:before="100" w:beforeAutospacing="1" w:after="142" w:line="288" w:lineRule="auto"/>
              <w:jc w:val="center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Имя папки или файла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8119334" w14:textId="77777777" w:rsidR="008B25EC" w:rsidRPr="00762B7A" w:rsidRDefault="008B25EC" w:rsidP="00362B6B">
            <w:pPr>
              <w:spacing w:before="100" w:beforeAutospacing="1" w:after="142" w:line="288" w:lineRule="auto"/>
              <w:jc w:val="center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Размер файла до архивации</w:t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491818" w14:textId="77777777" w:rsidR="008B25EC" w:rsidRPr="00762B7A" w:rsidRDefault="008B25EC" w:rsidP="00362B6B">
            <w:pPr>
              <w:spacing w:before="100" w:beforeAutospacing="1" w:after="142" w:line="288" w:lineRule="auto"/>
              <w:jc w:val="center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Размер архивного файла</w:t>
            </w:r>
          </w:p>
        </w:tc>
      </w:tr>
      <w:tr w:rsidR="008B25EC" w:rsidRPr="00762B7A" w14:paraId="76E0893E" w14:textId="77777777" w:rsidTr="00F4101A">
        <w:trPr>
          <w:tblCellSpacing w:w="0" w:type="dxa"/>
        </w:trPr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4BF11A9" w14:textId="77777777" w:rsidR="008B25EC" w:rsidRPr="00762B7A" w:rsidRDefault="008B25EC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 w:rsidRPr="00762B7A">
              <w:rPr>
                <w:sz w:val="28"/>
                <w:szCs w:val="28"/>
                <w:lang w:val="en-US"/>
              </w:rPr>
              <w:t>zip</w:t>
            </w: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1153FB7" w14:textId="6AB2F02E" w:rsidR="008B25EC" w:rsidRPr="00F4101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5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739EF40" w14:textId="19F0009D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</w:t>
            </w:r>
            <w:r w:rsidR="008B25EC" w:rsidRPr="00762B7A">
              <w:rPr>
                <w:sz w:val="28"/>
                <w:szCs w:val="28"/>
                <w:lang w:val="en-US"/>
              </w:rPr>
              <w:t>.zip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49C44B0" w14:textId="47F775F4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1498 байт</w:t>
            </w:r>
          </w:p>
        </w:tc>
        <w:tc>
          <w:tcPr>
            <w:tcW w:w="3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A04027F" w14:textId="71BCE28A" w:rsidR="008B25EC" w:rsidRPr="00F4101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байт</w:t>
            </w:r>
          </w:p>
        </w:tc>
      </w:tr>
      <w:tr w:rsidR="008B25EC" w:rsidRPr="00762B7A" w14:paraId="551BBD0B" w14:textId="77777777" w:rsidTr="00F4101A">
        <w:trPr>
          <w:tblCellSpacing w:w="0" w:type="dxa"/>
        </w:trPr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FDF7D3" w14:textId="77777777" w:rsidR="008B25EC" w:rsidRPr="00762B7A" w:rsidRDefault="008B25EC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 w:rsidRPr="00762B7A">
              <w:rPr>
                <w:sz w:val="28"/>
                <w:szCs w:val="28"/>
                <w:lang w:val="en-US"/>
              </w:rPr>
              <w:t>RAR</w:t>
            </w: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0192D80" w14:textId="1B8C8C5C" w:rsidR="008B25EC" w:rsidRPr="00F4101A" w:rsidRDefault="00F4101A" w:rsidP="00F4101A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5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0F344CB" w14:textId="435D2E8F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</w:t>
            </w:r>
            <w:r w:rsidR="008B25EC" w:rsidRPr="00762B7A">
              <w:rPr>
                <w:sz w:val="28"/>
                <w:szCs w:val="28"/>
                <w:lang w:val="en-US"/>
              </w:rPr>
              <w:t>.</w:t>
            </w:r>
            <w:proofErr w:type="spellStart"/>
            <w:r w:rsidR="008B25EC" w:rsidRPr="00762B7A">
              <w:rPr>
                <w:sz w:val="28"/>
                <w:szCs w:val="28"/>
                <w:lang w:val="en-US"/>
              </w:rPr>
              <w:t>rar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FA2E98C" w14:textId="17FCC6B3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1498 байт</w:t>
            </w:r>
          </w:p>
        </w:tc>
        <w:tc>
          <w:tcPr>
            <w:tcW w:w="3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7E69CD7" w14:textId="7FFEC770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752 байт</w:t>
            </w:r>
          </w:p>
        </w:tc>
      </w:tr>
      <w:tr w:rsidR="008B25EC" w:rsidRPr="00762B7A" w14:paraId="47A112E5" w14:textId="77777777" w:rsidTr="00F4101A">
        <w:trPr>
          <w:tblCellSpacing w:w="0" w:type="dxa"/>
        </w:trPr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4304024" w14:textId="77777777" w:rsidR="008B25EC" w:rsidRPr="00762B7A" w:rsidRDefault="008B25EC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proofErr w:type="spellStart"/>
            <w:r w:rsidRPr="00762B7A">
              <w:rPr>
                <w:sz w:val="28"/>
                <w:szCs w:val="28"/>
              </w:rPr>
              <w:t>Самораспако-вывющийся</w:t>
            </w:r>
            <w:proofErr w:type="spellEnd"/>
            <w:r w:rsidRPr="00762B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A196331" w14:textId="15417A95" w:rsidR="008B25EC" w:rsidRPr="00F4101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5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AFF3EE4" w14:textId="5A21F32E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</w:t>
            </w:r>
            <w:r w:rsidR="008B25EC" w:rsidRPr="00762B7A">
              <w:rPr>
                <w:sz w:val="28"/>
                <w:szCs w:val="28"/>
              </w:rPr>
              <w:t>.</w:t>
            </w:r>
            <w:r w:rsidR="008B25EC" w:rsidRPr="00762B7A">
              <w:rPr>
                <w:sz w:val="28"/>
                <w:szCs w:val="28"/>
                <w:lang w:val="en-US"/>
              </w:rPr>
              <w:t>exe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D1CA6D7" w14:textId="07DC5E4F" w:rsidR="008B25EC" w:rsidRPr="00F4101A" w:rsidRDefault="00F4101A" w:rsidP="00362B6B">
            <w:pPr>
              <w:spacing w:before="100" w:beforeAutospacing="1" w:after="142" w:line="288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1498 байт</w:t>
            </w:r>
          </w:p>
        </w:tc>
        <w:tc>
          <w:tcPr>
            <w:tcW w:w="3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F39633E" w14:textId="088A745E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314552 байт</w:t>
            </w:r>
          </w:p>
        </w:tc>
      </w:tr>
      <w:tr w:rsidR="008B25EC" w:rsidRPr="00762B7A" w14:paraId="0FF272E1" w14:textId="77777777" w:rsidTr="00F4101A">
        <w:trPr>
          <w:trHeight w:val="944"/>
          <w:tblCellSpacing w:w="0" w:type="dxa"/>
        </w:trPr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95EBF13" w14:textId="77777777" w:rsidR="008B25EC" w:rsidRPr="00762B7A" w:rsidRDefault="008B25EC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 w:rsidRPr="00762B7A">
              <w:rPr>
                <w:sz w:val="28"/>
                <w:szCs w:val="28"/>
              </w:rPr>
              <w:t>Архив с паролем</w:t>
            </w:r>
          </w:p>
        </w:tc>
        <w:tc>
          <w:tcPr>
            <w:tcW w:w="14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2D4F440" w14:textId="25F35A3D" w:rsidR="008B25EC" w:rsidRPr="00F4101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5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EAB0582" w14:textId="1D993D3A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</w:t>
            </w:r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p</w:t>
            </w:r>
            <w:r w:rsidR="008B25EC" w:rsidRPr="00762B7A">
              <w:rPr>
                <w:sz w:val="28"/>
                <w:szCs w:val="28"/>
                <w:lang w:val="en-US"/>
              </w:rPr>
              <w:t>.rar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1FEFFED" w14:textId="18556F78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1498 байт</w:t>
            </w:r>
          </w:p>
        </w:tc>
        <w:tc>
          <w:tcPr>
            <w:tcW w:w="3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EAD0DAD" w14:textId="208D7AB1" w:rsidR="008B25EC" w:rsidRPr="00762B7A" w:rsidRDefault="00F4101A" w:rsidP="00362B6B">
            <w:pPr>
              <w:spacing w:before="100" w:beforeAutospacing="1" w:after="142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 байт</w:t>
            </w:r>
          </w:p>
        </w:tc>
      </w:tr>
    </w:tbl>
    <w:p w14:paraId="27E8BC15" w14:textId="19C20FA7" w:rsidR="008B25EC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9598732" wp14:editId="44DF3277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960620" cy="1793708"/>
            <wp:effectExtent l="0" t="0" r="0" b="0"/>
            <wp:wrapTight wrapText="bothSides">
              <wp:wrapPolygon edited="0">
                <wp:start x="0" y="0"/>
                <wp:lineTo x="0" y="21340"/>
                <wp:lineTo x="21484" y="21340"/>
                <wp:lineTo x="2148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9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EE2DC" w14:textId="419FCCEE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A85AE2A" w14:textId="4D46CBD3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00641FC" w14:textId="7B1E1C56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D320D7F" w14:textId="143C9D87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473F618" w14:textId="1FB4DD73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8A03973" w14:textId="35C8E538" w:rsidR="00F4101A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70E534E" w14:textId="40D41523" w:rsidR="00F4101A" w:rsidRPr="0010665F" w:rsidRDefault="00F4101A" w:rsidP="00757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10665F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я применил свои знания о том, как работать с проводником, файловой системой, дисками, архиваторами. Я вспомнил как создавать пользователей. Новым для меня было то, что можно шифровать данные, однако я не разобрался, почему у меня отсутствует шифровальщик данных. </w:t>
      </w:r>
      <w:r w:rsidR="0010665F">
        <w:rPr>
          <w:color w:val="000000"/>
          <w:sz w:val="28"/>
          <w:szCs w:val="28"/>
        </w:rPr>
        <w:t xml:space="preserve">Это поможет в будущем в работе с </w:t>
      </w:r>
      <w:r w:rsidR="0010665F">
        <w:rPr>
          <w:color w:val="000000"/>
          <w:sz w:val="28"/>
          <w:szCs w:val="28"/>
          <w:lang w:val="en-US"/>
        </w:rPr>
        <w:t xml:space="preserve">windows. </w:t>
      </w:r>
    </w:p>
    <w:sectPr w:rsidR="00F4101A" w:rsidRPr="0010665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PMingLiU">
    <w:altName w:val="新細明體"/>
    <w:panose1 w:val="0201060100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10665F"/>
    <w:rsid w:val="003C73A5"/>
    <w:rsid w:val="0075759E"/>
    <w:rsid w:val="008B25EC"/>
    <w:rsid w:val="009848B7"/>
    <w:rsid w:val="00E836FC"/>
    <w:rsid w:val="00EC4D06"/>
    <w:rsid w:val="00F4101A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rsid w:val="0075759E"/>
    <w:pPr>
      <w:ind w:left="720"/>
      <w:contextualSpacing/>
    </w:pPr>
  </w:style>
  <w:style w:type="paragraph" w:customStyle="1" w:styleId="Standard">
    <w:name w:val="Standard"/>
    <w:rsid w:val="003C73A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character" w:styleId="a6">
    <w:name w:val="Strong"/>
    <w:basedOn w:val="a0"/>
    <w:uiPriority w:val="22"/>
    <w:qFormat/>
    <w:rsid w:val="008B2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2020-11-07T19:00:00Z</dcterms:created>
  <dcterms:modified xsi:type="dcterms:W3CDTF">2020-11-07T19:00:00Z</dcterms:modified>
</cp:coreProperties>
</file>