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FC74B8"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ОС и среды.</w:t>
      </w:r>
    </w:p>
    <w:p w14:paraId="0000000B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ОТЧЁТ</w:t>
      </w:r>
    </w:p>
    <w:p w14:paraId="0000000E" w14:textId="2AF4C1C2" w:rsidR="00E836FC" w:rsidRPr="00FC74B8" w:rsidRDefault="00FC74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№5</w:t>
      </w:r>
    </w:p>
    <w:p w14:paraId="0000000F" w14:textId="08D4F50A" w:rsidR="00E836FC" w:rsidRPr="00FC74B8" w:rsidRDefault="00EC4D06" w:rsidP="00FC74B8">
      <w:pPr>
        <w:pStyle w:val="a5"/>
        <w:snapToGrid w:val="0"/>
        <w:ind w:hanging="360"/>
        <w:jc w:val="center"/>
        <w:rPr>
          <w:b/>
          <w:bCs/>
          <w:color w:val="000000"/>
        </w:rPr>
      </w:pPr>
      <w:r w:rsidRPr="00FC74B8">
        <w:rPr>
          <w:sz w:val="28"/>
          <w:szCs w:val="28"/>
        </w:rPr>
        <w:t>Тема: «</w:t>
      </w:r>
      <w:r w:rsidR="00FC74B8">
        <w:rPr>
          <w:b/>
          <w:bCs/>
          <w:color w:val="000000"/>
          <w:sz w:val="28"/>
          <w:szCs w:val="28"/>
        </w:rPr>
        <w:t xml:space="preserve">Управление памятью в операционной системе </w:t>
      </w:r>
      <w:r w:rsidR="00FC74B8">
        <w:rPr>
          <w:b/>
          <w:bCs/>
          <w:color w:val="000000"/>
          <w:sz w:val="28"/>
          <w:szCs w:val="28"/>
          <w:lang w:val="en-US"/>
        </w:rPr>
        <w:t>MS</w:t>
      </w:r>
      <w:r w:rsidR="00FC74B8" w:rsidRPr="00ED131F">
        <w:rPr>
          <w:b/>
          <w:bCs/>
          <w:color w:val="000000"/>
          <w:sz w:val="28"/>
          <w:szCs w:val="28"/>
        </w:rPr>
        <w:t xml:space="preserve"> </w:t>
      </w:r>
      <w:r w:rsidR="00FC74B8">
        <w:rPr>
          <w:b/>
          <w:bCs/>
          <w:color w:val="000000"/>
          <w:sz w:val="28"/>
          <w:szCs w:val="28"/>
          <w:lang w:val="en-US"/>
        </w:rPr>
        <w:t>Windows</w:t>
      </w:r>
      <w:r w:rsidRPr="00FC74B8">
        <w:rPr>
          <w:sz w:val="28"/>
          <w:szCs w:val="28"/>
        </w:rPr>
        <w:t>».</w:t>
      </w:r>
    </w:p>
    <w:p w14:paraId="528BF94F" w14:textId="77777777" w:rsidR="00483DEB" w:rsidRPr="00FC74B8" w:rsidRDefault="00483DEB" w:rsidP="003C73A5">
      <w:pPr>
        <w:pStyle w:val="a5"/>
        <w:snapToGrid w:val="0"/>
        <w:ind w:hanging="360"/>
        <w:jc w:val="center"/>
        <w:rPr>
          <w:sz w:val="28"/>
          <w:szCs w:val="28"/>
        </w:rPr>
      </w:pPr>
    </w:p>
    <w:p w14:paraId="7BFDFD91" w14:textId="77777777" w:rsidR="00FC74B8" w:rsidRDefault="00FC74B8" w:rsidP="00FC74B8">
      <w:pPr>
        <w:pStyle w:val="Standard"/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</w:t>
      </w:r>
      <w:r w:rsidRPr="00ED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олучение обобщенной информации об использовании оперативной памяти,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у</w:t>
      </w:r>
      <w:r w:rsidRPr="00ED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правление файлом подкачки.</w:t>
      </w:r>
    </w:p>
    <w:p w14:paraId="3C834F49" w14:textId="77777777" w:rsidR="00483DEB" w:rsidRPr="00FC74B8" w:rsidRDefault="00483DEB" w:rsidP="003C73A5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</w:p>
    <w:p w14:paraId="00000010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05FD7C3B" w:rsidR="00E836FC" w:rsidRPr="00FC74B8" w:rsidRDefault="00EC4D06" w:rsidP="00E97C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Выполнил:</w:t>
      </w:r>
      <w:r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        </w:t>
      </w:r>
      <w:r w:rsidRPr="00FC74B8">
        <w:rPr>
          <w:color w:val="000000"/>
          <w:sz w:val="28"/>
          <w:szCs w:val="28"/>
        </w:rPr>
        <w:t>Проверил:</w:t>
      </w:r>
    </w:p>
    <w:p w14:paraId="0000001D" w14:textId="3FD63DE6" w:rsidR="00E836FC" w:rsidRPr="00FC74B8" w:rsidRDefault="00FC74B8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2ИСиП-19-1</w:t>
      </w:r>
      <w:r w:rsidR="00EC4D06"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</w:t>
      </w:r>
      <w:r w:rsidR="00EC4D06" w:rsidRPr="00FC74B8">
        <w:rPr>
          <w:color w:val="000000"/>
          <w:sz w:val="28"/>
          <w:szCs w:val="28"/>
        </w:rPr>
        <w:t>Преподаватель</w:t>
      </w:r>
    </w:p>
    <w:p w14:paraId="0000001E" w14:textId="25CC1152" w:rsidR="00E836FC" w:rsidRPr="00FC74B8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FC74B8">
        <w:rPr>
          <w:sz w:val="28"/>
          <w:szCs w:val="28"/>
        </w:rPr>
        <w:t>Мамонов Антон</w:t>
      </w:r>
      <w:r w:rsidR="00EC4D06" w:rsidRPr="00FC74B8">
        <w:rPr>
          <w:color w:val="000000"/>
          <w:sz w:val="28"/>
          <w:szCs w:val="28"/>
        </w:rPr>
        <w:tab/>
      </w:r>
      <w:r w:rsidR="00E97CF1" w:rsidRPr="00FC74B8">
        <w:rPr>
          <w:color w:val="000000"/>
          <w:sz w:val="28"/>
          <w:szCs w:val="28"/>
        </w:rPr>
        <w:t xml:space="preserve">                </w:t>
      </w:r>
      <w:r w:rsidR="00EC4D06" w:rsidRPr="00FC74B8">
        <w:rPr>
          <w:color w:val="000000"/>
          <w:sz w:val="28"/>
          <w:szCs w:val="28"/>
        </w:rPr>
        <w:t>Алексеева З.П.</w:t>
      </w:r>
    </w:p>
    <w:p w14:paraId="0000001F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Pr="00FC74B8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61AABB" w14:textId="37DF9BA1" w:rsidR="0075759E" w:rsidRPr="00FC74B8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77777777" w:rsidR="0075759E" w:rsidRPr="00FC74B8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5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Pr="00FC74B8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2020г.</w:t>
      </w:r>
    </w:p>
    <w:p w14:paraId="0000002C" w14:textId="5FE11F49" w:rsidR="003C73A5" w:rsidRDefault="00EC4D06" w:rsidP="00483DE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lastRenderedPageBreak/>
        <w:t>Ход работы</w:t>
      </w:r>
    </w:p>
    <w:p w14:paraId="5A7A3059" w14:textId="20170139" w:rsidR="004A3CA9" w:rsidRPr="00FC74B8" w:rsidRDefault="004A3CA9" w:rsidP="00483DE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Прошу прощения за просрочку, у меня был </w:t>
      </w:r>
      <w:proofErr w:type="spellStart"/>
      <w:proofErr w:type="gramStart"/>
      <w:r>
        <w:rPr>
          <w:b/>
          <w:color w:val="000000"/>
          <w:sz w:val="28"/>
          <w:szCs w:val="28"/>
        </w:rPr>
        <w:t>короновирус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и я лежал с температурой. Справка есть</w:t>
      </w:r>
    </w:p>
    <w:p w14:paraId="72E374AD" w14:textId="6D4EB039" w:rsidR="00024863" w:rsidRPr="00FC74B8" w:rsidRDefault="00024863" w:rsidP="00024863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С помощью Диспетчера задач определите текущие значения всей памяти. </w:t>
      </w:r>
    </w:p>
    <w:p w14:paraId="2FC3F1D1" w14:textId="7ECB7596" w:rsidR="00024863" w:rsidRPr="00FC74B8" w:rsidRDefault="00024863" w:rsidP="00024863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FC74B8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736318B5" wp14:editId="3C1476FD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2545080" cy="2073910"/>
            <wp:effectExtent l="0" t="0" r="7620" b="254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2884C" w14:textId="3C071B89" w:rsidR="00024863" w:rsidRPr="00FC74B8" w:rsidRDefault="00024863" w:rsidP="00024863">
      <w:pPr>
        <w:pStyle w:val="Textbody"/>
        <w:widowControl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D68701" w14:textId="53A2D1A4" w:rsidR="00DB12EB" w:rsidRPr="00FC74B8" w:rsidRDefault="00DB12EB" w:rsidP="00A84B37">
      <w:pPr>
        <w:rPr>
          <w:color w:val="000000"/>
          <w:sz w:val="22"/>
          <w:szCs w:val="22"/>
        </w:rPr>
      </w:pPr>
    </w:p>
    <w:p w14:paraId="285158B2" w14:textId="53C46F84" w:rsidR="00024863" w:rsidRPr="00FC74B8" w:rsidRDefault="00024863" w:rsidP="00A84B37">
      <w:pPr>
        <w:rPr>
          <w:color w:val="000000"/>
          <w:sz w:val="22"/>
          <w:szCs w:val="22"/>
        </w:rPr>
      </w:pPr>
    </w:p>
    <w:p w14:paraId="31F70667" w14:textId="6CBD6306" w:rsidR="00024863" w:rsidRPr="00FC74B8" w:rsidRDefault="00024863" w:rsidP="00A84B37">
      <w:pPr>
        <w:rPr>
          <w:color w:val="000000"/>
          <w:sz w:val="22"/>
          <w:szCs w:val="22"/>
        </w:rPr>
      </w:pPr>
    </w:p>
    <w:p w14:paraId="388CD391" w14:textId="0D9D3B38" w:rsidR="00024863" w:rsidRPr="00FC74B8" w:rsidRDefault="00024863" w:rsidP="00A84B37">
      <w:pPr>
        <w:rPr>
          <w:color w:val="000000"/>
          <w:sz w:val="22"/>
          <w:szCs w:val="22"/>
        </w:rPr>
      </w:pPr>
    </w:p>
    <w:p w14:paraId="63F58924" w14:textId="5D9B13F3" w:rsidR="00024863" w:rsidRPr="00FC74B8" w:rsidRDefault="00024863" w:rsidP="00A84B37">
      <w:pPr>
        <w:rPr>
          <w:color w:val="000000"/>
          <w:sz w:val="22"/>
          <w:szCs w:val="22"/>
        </w:rPr>
      </w:pPr>
    </w:p>
    <w:p w14:paraId="2159445F" w14:textId="78A0A3FC" w:rsidR="00024863" w:rsidRPr="00FC74B8" w:rsidRDefault="00024863" w:rsidP="00A84B37">
      <w:pPr>
        <w:rPr>
          <w:color w:val="000000"/>
          <w:sz w:val="22"/>
          <w:szCs w:val="22"/>
        </w:rPr>
      </w:pPr>
    </w:p>
    <w:p w14:paraId="45BFF295" w14:textId="6FCA17AA" w:rsidR="00024863" w:rsidRPr="00FC74B8" w:rsidRDefault="00024863" w:rsidP="00A84B37">
      <w:pPr>
        <w:rPr>
          <w:color w:val="000000"/>
          <w:sz w:val="22"/>
          <w:szCs w:val="22"/>
        </w:rPr>
      </w:pPr>
    </w:p>
    <w:p w14:paraId="36FAD749" w14:textId="5021CF2E" w:rsidR="00024863" w:rsidRPr="00FC74B8" w:rsidRDefault="00024863" w:rsidP="00A84B37">
      <w:pPr>
        <w:rPr>
          <w:color w:val="000000"/>
          <w:sz w:val="22"/>
          <w:szCs w:val="22"/>
        </w:rPr>
      </w:pPr>
    </w:p>
    <w:p w14:paraId="3C15F260" w14:textId="31001E79" w:rsidR="00024863" w:rsidRPr="00FC74B8" w:rsidRDefault="00024863" w:rsidP="00A84B37">
      <w:pPr>
        <w:rPr>
          <w:color w:val="000000"/>
          <w:sz w:val="22"/>
          <w:szCs w:val="22"/>
        </w:rPr>
      </w:pPr>
    </w:p>
    <w:p w14:paraId="6C9DDA60" w14:textId="7ECF8D95" w:rsidR="00024863" w:rsidRPr="00FC74B8" w:rsidRDefault="00024863" w:rsidP="00A84B37">
      <w:pPr>
        <w:rPr>
          <w:color w:val="000000"/>
          <w:sz w:val="22"/>
          <w:szCs w:val="22"/>
        </w:rPr>
      </w:pPr>
    </w:p>
    <w:p w14:paraId="7B777EF1" w14:textId="324DE075" w:rsidR="00024863" w:rsidRPr="00FC74B8" w:rsidRDefault="00024863" w:rsidP="00A84B37">
      <w:pPr>
        <w:rPr>
          <w:color w:val="000000"/>
          <w:sz w:val="22"/>
          <w:szCs w:val="22"/>
        </w:rPr>
      </w:pPr>
    </w:p>
    <w:p w14:paraId="3C04F8DC" w14:textId="7BFC0485" w:rsidR="00024863" w:rsidRPr="00FC74B8" w:rsidRDefault="00024863" w:rsidP="00A84B37">
      <w:pPr>
        <w:rPr>
          <w:color w:val="000000"/>
          <w:sz w:val="22"/>
          <w:szCs w:val="22"/>
        </w:rPr>
      </w:pPr>
    </w:p>
    <w:p w14:paraId="627ECD42" w14:textId="68BD901D" w:rsidR="00024863" w:rsidRPr="00FC74B8" w:rsidRDefault="00024863" w:rsidP="00024863">
      <w:pPr>
        <w:pStyle w:val="a5"/>
        <w:ind w:left="1080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Запустите несколько приложений и определите узкое место в системе (ОЗУ или ЦП) путем анализа графиков Хронология использования памяти и Хронология загрузки ЦП.</w:t>
      </w:r>
    </w:p>
    <w:p w14:paraId="06BCBC01" w14:textId="4D08A114" w:rsidR="00024863" w:rsidRPr="00FC74B8" w:rsidRDefault="004A3CA9" w:rsidP="00024863">
      <w:pPr>
        <w:pStyle w:val="a5"/>
        <w:ind w:left="1080"/>
        <w:rPr>
          <w:color w:val="000000"/>
          <w:sz w:val="22"/>
          <w:szCs w:val="22"/>
        </w:rPr>
      </w:pPr>
      <w:r w:rsidRPr="00FC74B8">
        <w:rPr>
          <w:noProof/>
        </w:rPr>
        <w:drawing>
          <wp:anchor distT="0" distB="0" distL="114300" distR="114300" simplePos="0" relativeHeight="251659264" behindDoc="1" locked="0" layoutInCell="1" allowOverlap="1" wp14:anchorId="5FFD1D49" wp14:editId="5F1858E0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705100" cy="1470025"/>
            <wp:effectExtent l="0" t="0" r="0" b="0"/>
            <wp:wrapTight wrapText="bothSides">
              <wp:wrapPolygon edited="0">
                <wp:start x="0" y="0"/>
                <wp:lineTo x="0" y="21273"/>
                <wp:lineTo x="21448" y="21273"/>
                <wp:lineTo x="21448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17280" w14:textId="227DBEAC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4A9FFDC7" w14:textId="0C13353F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461C9B0F" w14:textId="77777777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7EFA9BDC" w14:textId="31E45C62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28A23591" w14:textId="46B10063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4722F44E" w14:textId="77777777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4B79CCBE" w14:textId="7CBBFEF2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7CFF2AEB" w14:textId="7ED3EF18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2388669A" w14:textId="4304A33F" w:rsidR="00024863" w:rsidRPr="00FC74B8" w:rsidRDefault="00024863" w:rsidP="00024863">
      <w:pPr>
        <w:pStyle w:val="a5"/>
        <w:ind w:left="1080"/>
        <w:rPr>
          <w:color w:val="000000"/>
          <w:sz w:val="22"/>
          <w:szCs w:val="22"/>
        </w:rPr>
      </w:pPr>
    </w:p>
    <w:p w14:paraId="703FE7C3" w14:textId="7ECFE9EC" w:rsidR="00907E76" w:rsidRPr="004A3CA9" w:rsidRDefault="00907E76" w:rsidP="004A3CA9">
      <w:pPr>
        <w:rPr>
          <w:color w:val="000000"/>
          <w:sz w:val="28"/>
          <w:szCs w:val="28"/>
        </w:rPr>
      </w:pPr>
    </w:p>
    <w:p w14:paraId="0ABEE65B" w14:textId="1E34EF66" w:rsidR="00024863" w:rsidRPr="00FC74B8" w:rsidRDefault="00907E76" w:rsidP="00024863">
      <w:pPr>
        <w:pStyle w:val="a5"/>
        <w:ind w:left="1080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Закройте открытые приложения и запишите новые значения параметров памяти, сделайте выводы.  Сравните с прежним его значением и сделайте выводы.  </w:t>
      </w:r>
    </w:p>
    <w:p w14:paraId="7BA6D906" w14:textId="0BA324BB" w:rsidR="00907E76" w:rsidRPr="00FC74B8" w:rsidRDefault="00907E76" w:rsidP="00024863">
      <w:pPr>
        <w:pStyle w:val="a5"/>
        <w:ind w:left="1080"/>
        <w:rPr>
          <w:color w:val="000000"/>
          <w:sz w:val="28"/>
          <w:szCs w:val="28"/>
        </w:rPr>
      </w:pPr>
      <w:r w:rsidRPr="00FC74B8">
        <w:rPr>
          <w:noProof/>
        </w:rPr>
        <w:drawing>
          <wp:anchor distT="0" distB="0" distL="114300" distR="114300" simplePos="0" relativeHeight="251660288" behindDoc="1" locked="0" layoutInCell="1" allowOverlap="1" wp14:anchorId="16417674" wp14:editId="0CC4D08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665220" cy="1654175"/>
            <wp:effectExtent l="0" t="0" r="0" b="3175"/>
            <wp:wrapTight wrapText="bothSides">
              <wp:wrapPolygon edited="0">
                <wp:start x="0" y="0"/>
                <wp:lineTo x="0" y="21393"/>
                <wp:lineTo x="21443" y="21393"/>
                <wp:lineTo x="21443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7E842" w14:textId="26BBBF35" w:rsidR="00907E76" w:rsidRPr="00FC74B8" w:rsidRDefault="00907E76" w:rsidP="00024863">
      <w:pPr>
        <w:pStyle w:val="a5"/>
        <w:ind w:left="1080"/>
        <w:rPr>
          <w:color w:val="000000"/>
          <w:sz w:val="28"/>
          <w:szCs w:val="28"/>
        </w:rPr>
      </w:pPr>
    </w:p>
    <w:p w14:paraId="51539772" w14:textId="44CA2A92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1ACFEA26" w14:textId="355675BE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50EFCDDE" w14:textId="1AB9A14E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5E6DF724" w14:textId="3BAEF6B2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423AE39B" w14:textId="683A7C16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26B73C79" w14:textId="5E97B7AF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7D6EAA95" w14:textId="1993198E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3B482724" w14:textId="5A125FA7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0DEC5FC4" w14:textId="40228A5D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0822F96A" w14:textId="40C71300" w:rsidR="00907E76" w:rsidRPr="00FC74B8" w:rsidRDefault="00907E76" w:rsidP="00024863">
      <w:pPr>
        <w:pStyle w:val="a5"/>
        <w:ind w:left="1080"/>
        <w:rPr>
          <w:color w:val="000000"/>
          <w:sz w:val="22"/>
          <w:szCs w:val="22"/>
        </w:rPr>
      </w:pPr>
    </w:p>
    <w:p w14:paraId="3030C962" w14:textId="44F5A293" w:rsidR="00907E76" w:rsidRPr="00FC74B8" w:rsidRDefault="00907E76" w:rsidP="00024863">
      <w:pPr>
        <w:pStyle w:val="a5"/>
        <w:ind w:left="1080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Узким местом в системе является: ОЗУ</w:t>
      </w:r>
    </w:p>
    <w:p w14:paraId="1E6667F5" w14:textId="5C9288DE" w:rsidR="00907E76" w:rsidRPr="00FC74B8" w:rsidRDefault="00907E76" w:rsidP="00907E76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74B8">
        <w:rPr>
          <w:rFonts w:ascii="Times New Roman" w:hAnsi="Times New Roman" w:cs="Times New Roman"/>
          <w:noProof/>
          <w:lang w:eastAsia="ru-RU" w:bidi="ar-SA"/>
        </w:rPr>
        <w:lastRenderedPageBreak/>
        <w:drawing>
          <wp:anchor distT="0" distB="0" distL="114300" distR="114300" simplePos="0" relativeHeight="251661312" behindDoc="1" locked="0" layoutInCell="1" allowOverlap="1" wp14:anchorId="0EAE2496" wp14:editId="2D7DA4E5">
            <wp:simplePos x="0" y="0"/>
            <wp:positionH relativeFrom="column">
              <wp:posOffset>41910</wp:posOffset>
            </wp:positionH>
            <wp:positionV relativeFrom="paragraph">
              <wp:posOffset>1642110</wp:posOffset>
            </wp:positionV>
            <wp:extent cx="3035935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15" y="21445"/>
                <wp:lineTo x="21415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B8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1BCD7A68" wp14:editId="1E45F19D">
            <wp:simplePos x="0" y="0"/>
            <wp:positionH relativeFrom="column">
              <wp:posOffset>3188970</wp:posOffset>
            </wp:positionH>
            <wp:positionV relativeFrom="paragraph">
              <wp:posOffset>1497330</wp:posOffset>
            </wp:positionV>
            <wp:extent cx="3242945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44" y="21414"/>
                <wp:lineTo x="2144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Запустите приложения Блокнот,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Paint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WordPad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Командную строку. С помощью </w:t>
      </w:r>
      <w:r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Диспетчера задач</w:t>
      </w:r>
      <w:r w:rsidRPr="00FC74B8">
        <w:rPr>
          <w:rFonts w:ascii="Times New Roman" w:eastAsia="Times New Roman" w:hAnsi="Times New Roman" w:cs="Times New Roman"/>
          <w:i/>
          <w:color w:val="000000"/>
          <w:sz w:val="28"/>
          <w:szCs w:val="28"/>
          <w:lang w:bidi="ar-SA"/>
        </w:rPr>
        <w:t xml:space="preserve">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определите объемы памяти, используемые процессами: физическую память, пиковое использование памяти, виртуальную память, выгружаемый и невыгружаемый пулы. Определите, как изменяются эти параметры при изменении активности приложений. Результаты занести в отчет.</w:t>
      </w:r>
    </w:p>
    <w:p w14:paraId="593ED838" w14:textId="089F128B" w:rsidR="00907E76" w:rsidRPr="00FC74B8" w:rsidRDefault="00907E76" w:rsidP="00907E76">
      <w:pPr>
        <w:ind w:left="360"/>
        <w:rPr>
          <w:color w:val="000000"/>
          <w:sz w:val="22"/>
          <w:szCs w:val="22"/>
        </w:rPr>
      </w:pPr>
    </w:p>
    <w:p w14:paraId="625E4AD6" w14:textId="46BE4993" w:rsidR="00907E76" w:rsidRPr="00FC74B8" w:rsidRDefault="00907E76" w:rsidP="00907E76">
      <w:pPr>
        <w:ind w:left="360"/>
        <w:rPr>
          <w:color w:val="000000"/>
          <w:sz w:val="22"/>
          <w:szCs w:val="22"/>
        </w:rPr>
      </w:pPr>
    </w:p>
    <w:p w14:paraId="0957807D" w14:textId="1D98A703" w:rsidR="00907E76" w:rsidRPr="00FC74B8" w:rsidRDefault="00907E76" w:rsidP="00907E76">
      <w:pPr>
        <w:ind w:left="360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В момент использования приложений </w:t>
      </w:r>
      <w:r w:rsidR="00560D6C" w:rsidRPr="00FC74B8">
        <w:rPr>
          <w:color w:val="000000"/>
          <w:sz w:val="28"/>
          <w:szCs w:val="28"/>
        </w:rPr>
        <w:t>на графике были минимальные изменения.</w:t>
      </w:r>
    </w:p>
    <w:p w14:paraId="69F811D4" w14:textId="07E892D2" w:rsidR="00560D6C" w:rsidRPr="00FC74B8" w:rsidRDefault="00560D6C" w:rsidP="00907E76">
      <w:pPr>
        <w:ind w:left="360"/>
        <w:rPr>
          <w:color w:val="000000"/>
          <w:sz w:val="28"/>
          <w:szCs w:val="28"/>
        </w:rPr>
      </w:pPr>
    </w:p>
    <w:p w14:paraId="262B688E" w14:textId="6A56C60E" w:rsidR="00560D6C" w:rsidRPr="00FC74B8" w:rsidRDefault="00560D6C" w:rsidP="00907E76">
      <w:pPr>
        <w:ind w:left="360"/>
        <w:rPr>
          <w:color w:val="000000"/>
          <w:sz w:val="28"/>
          <w:szCs w:val="28"/>
        </w:rPr>
      </w:pPr>
    </w:p>
    <w:p w14:paraId="1DF90950" w14:textId="77B5B31A" w:rsidR="00560D6C" w:rsidRPr="00FC74B8" w:rsidRDefault="00560D6C" w:rsidP="00907E76">
      <w:pPr>
        <w:ind w:left="360"/>
        <w:rPr>
          <w:color w:val="000000"/>
          <w:sz w:val="28"/>
          <w:szCs w:val="28"/>
        </w:rPr>
      </w:pPr>
    </w:p>
    <w:p w14:paraId="4CC6A585" w14:textId="4C1F2FB8" w:rsidR="00560D6C" w:rsidRPr="00FC74B8" w:rsidRDefault="00560D6C" w:rsidP="00560D6C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С помощью Монитора ресурсов (Диспетчера задач</w:t>
      </w:r>
      <w:r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-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Монитор ресурсов) получите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подробные сведения в режиме реального времени об аппаратных (ЦП, диск, сети и память) и системных ресурсах (включая дескрипторы и модули), используемые операционной системой, службами и работающими приложениями.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(</w:t>
      </w:r>
      <w:proofErr w:type="spellStart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Скрины</w:t>
      </w:r>
      <w:proofErr w:type="spellEnd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поместить в отчет)</w:t>
      </w:r>
    </w:p>
    <w:p w14:paraId="709DBE4C" w14:textId="297A084F" w:rsidR="00560D6C" w:rsidRPr="00FC74B8" w:rsidRDefault="00560D6C" w:rsidP="00560D6C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0285C36D" wp14:editId="34F4A080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596377" cy="3177540"/>
            <wp:effectExtent l="0" t="0" r="4445" b="3810"/>
            <wp:wrapTight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77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7380A" w14:textId="5763C499" w:rsidR="00560D6C" w:rsidRPr="00FC74B8" w:rsidRDefault="00560D6C" w:rsidP="00560D6C">
      <w:pPr>
        <w:pStyle w:val="Textbody"/>
        <w:widowControl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01306" w14:textId="27BE208C" w:rsidR="00560D6C" w:rsidRPr="00FC74B8" w:rsidRDefault="00560D6C">
      <w:pPr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br w:type="page"/>
      </w:r>
    </w:p>
    <w:p w14:paraId="489D9DB7" w14:textId="1721731A" w:rsidR="00560D6C" w:rsidRPr="00FC74B8" w:rsidRDefault="005F38C7" w:rsidP="00560D6C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85C859F" wp14:editId="18938E55">
            <wp:simplePos x="0" y="0"/>
            <wp:positionH relativeFrom="margin">
              <wp:align>left</wp:align>
            </wp:positionH>
            <wp:positionV relativeFrom="paragraph">
              <wp:posOffset>2350770</wp:posOffset>
            </wp:positionV>
            <wp:extent cx="3192145" cy="1043940"/>
            <wp:effectExtent l="0" t="0" r="8255" b="3810"/>
            <wp:wrapTight wrapText="bothSides">
              <wp:wrapPolygon edited="0">
                <wp:start x="0" y="0"/>
                <wp:lineTo x="0" y="21285"/>
                <wp:lineTo x="21527" y="21285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0A4C48D9" wp14:editId="7AC37FEF">
            <wp:simplePos x="0" y="0"/>
            <wp:positionH relativeFrom="margin">
              <wp:posOffset>3216910</wp:posOffset>
            </wp:positionH>
            <wp:positionV relativeFrom="paragraph">
              <wp:posOffset>2244090</wp:posOffset>
            </wp:positionV>
            <wp:extent cx="31718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35" y="21343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D6C"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С помощью приложения </w:t>
      </w:r>
      <w:r w:rsidR="00560D6C"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Сведения о системе</w:t>
      </w:r>
      <w:r w:rsidR="00560D6C" w:rsidRPr="00FC74B8">
        <w:rPr>
          <w:rFonts w:ascii="Times New Roman" w:eastAsia="Times New Roman" w:hAnsi="Times New Roman" w:cs="Times New Roman"/>
          <w:i/>
          <w:color w:val="000000"/>
          <w:sz w:val="28"/>
          <w:szCs w:val="28"/>
          <w:lang w:bidi="ar-SA"/>
        </w:rPr>
        <w:t xml:space="preserve"> (Пуск- Программы- Служебные) </w:t>
      </w:r>
      <w:r w:rsidR="00560D6C"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определите: полный объем физической памяти в компьютере, общий объем виртуальной памяти, доступной (свободной) в данный момент времени виртуальной памяти. Просмотрите сведения об использовании физической памяти аппаратными компонентами компьютера; определите диапазон адресов памяти, используемый каждым из них. Запустите несколько приложений и с помощью приложения</w:t>
      </w:r>
      <w:r w:rsidR="00560D6C"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Сведения о системе</w:t>
      </w:r>
      <w:r w:rsidR="00560D6C" w:rsidRPr="00FC74B8">
        <w:rPr>
          <w:rFonts w:ascii="Times New Roman" w:eastAsia="Times New Roman" w:hAnsi="Times New Roman" w:cs="Times New Roman"/>
          <w:i/>
          <w:color w:val="000000"/>
          <w:sz w:val="28"/>
          <w:szCs w:val="28"/>
          <w:lang w:bidi="ar-SA"/>
        </w:rPr>
        <w:t xml:space="preserve"> </w:t>
      </w:r>
      <w:r w:rsidR="00560D6C"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определите используемый ими объем оперативной памяти. (</w:t>
      </w:r>
      <w:proofErr w:type="spellStart"/>
      <w:r w:rsidR="00560D6C"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ar-SA"/>
        </w:rPr>
        <w:t>Сриншоты</w:t>
      </w:r>
      <w:proofErr w:type="spellEnd"/>
      <w:r w:rsidR="00560D6C"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ar-SA"/>
        </w:rPr>
        <w:t xml:space="preserve"> поместить в отчет).</w:t>
      </w:r>
      <w:r w:rsidRPr="00FC74B8">
        <w:rPr>
          <w:rFonts w:ascii="Times New Roman" w:hAnsi="Times New Roman" w:cs="Times New Roman"/>
          <w:noProof/>
        </w:rPr>
        <w:t xml:space="preserve"> </w:t>
      </w:r>
    </w:p>
    <w:p w14:paraId="6ADCECC3" w14:textId="22EDB87F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2E84E888" w14:textId="79A6ED91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7D9D652A" w14:textId="510E2E27" w:rsidR="005F38C7" w:rsidRPr="00FC74B8" w:rsidRDefault="005F38C7" w:rsidP="005F38C7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C0F1C21" w14:textId="77777777" w:rsidR="005F38C7" w:rsidRPr="00FC74B8" w:rsidRDefault="005F38C7" w:rsidP="005F38C7">
      <w:pPr>
        <w:pStyle w:val="Textbody"/>
        <w:widowControl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90850B9" w14:textId="5C98105A" w:rsidR="005F38C7" w:rsidRPr="00FC74B8" w:rsidRDefault="005F38C7" w:rsidP="005F38C7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Вызовите окно </w:t>
      </w:r>
      <w:r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Свойства системы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и перейти в нем на вкладку Дополнительные параметры системы - Дополнительно.  </w:t>
      </w:r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(</w:t>
      </w:r>
      <w:proofErr w:type="spellStart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Скрины</w:t>
      </w:r>
      <w:proofErr w:type="spellEnd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поместить в отчет)</w:t>
      </w:r>
    </w:p>
    <w:p w14:paraId="270100B3" w14:textId="16D7B0B1" w:rsidR="005F38C7" w:rsidRPr="00FC74B8" w:rsidRDefault="005F38C7" w:rsidP="005F38C7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FC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003BBC47" wp14:editId="6BA23A55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642360" cy="3942910"/>
            <wp:effectExtent l="0" t="0" r="0" b="635"/>
            <wp:wrapTight wrapText="bothSides">
              <wp:wrapPolygon edited="0">
                <wp:start x="0" y="0"/>
                <wp:lineTo x="0" y="21499"/>
                <wp:lineTo x="21464" y="21499"/>
                <wp:lineTo x="214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94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C608C" w14:textId="186286BD" w:rsidR="005F38C7" w:rsidRPr="00FC74B8" w:rsidRDefault="005F38C7" w:rsidP="005F38C7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FD14F04" w14:textId="1032F14B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1A55901E" w14:textId="6CF6F85E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47022603" w14:textId="41860F83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187574DC" w14:textId="50C665EC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3C3E67B5" w14:textId="77777777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1C3F1435" w14:textId="104748E0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30FFB4EE" w14:textId="77777777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3952422B" w14:textId="1CD12253" w:rsidR="005F38C7" w:rsidRPr="00FC74B8" w:rsidRDefault="005F38C7" w:rsidP="00907E76">
      <w:pPr>
        <w:ind w:left="360"/>
        <w:rPr>
          <w:color w:val="000000"/>
          <w:sz w:val="28"/>
          <w:szCs w:val="28"/>
        </w:rPr>
      </w:pPr>
    </w:p>
    <w:p w14:paraId="43F370BA" w14:textId="49A4CC62" w:rsidR="005F38C7" w:rsidRPr="00FC74B8" w:rsidRDefault="005F38C7">
      <w:pPr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br w:type="page"/>
      </w:r>
    </w:p>
    <w:p w14:paraId="3FA10122" w14:textId="1206564B" w:rsidR="005F38C7" w:rsidRPr="00FC74B8" w:rsidRDefault="005F38C7" w:rsidP="005F38C7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Нажмите в области быстродействие на кнопку</w:t>
      </w:r>
      <w:r w:rsidRPr="00FC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Параметры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1EB54B5F" w14:textId="721E6026" w:rsidR="005F38C7" w:rsidRPr="00FC74B8" w:rsidRDefault="005F38C7" w:rsidP="005F38C7">
      <w:pPr>
        <w:pStyle w:val="Textbody"/>
        <w:widowControl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В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откр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ывшемся окне Параметры быстродействия установите положение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</w:t>
      </w:r>
    </w:p>
    <w:p w14:paraId="2C194312" w14:textId="200DCCFF" w:rsidR="005F38C7" w:rsidRPr="00FC74B8" w:rsidRDefault="005F38C7" w:rsidP="005F38C7">
      <w:pPr>
        <w:pStyle w:val="Textbody"/>
        <w:widowControl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Обеспечить наи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лучшее быстродействие, которое сделает картинку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намного скромнее, зато увеличит производительность системы.</w:t>
      </w:r>
    </w:p>
    <w:p w14:paraId="602ECEEC" w14:textId="47BC9CC1" w:rsidR="005F38C7" w:rsidRPr="00FC74B8" w:rsidRDefault="005F38C7" w:rsidP="005F38C7">
      <w:pPr>
        <w:pStyle w:val="Textbody"/>
        <w:widowControl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Поэкспериментируйте с меню особые эффекты для изменения визуальных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эффектов. Запишите полученные результаты.</w:t>
      </w:r>
    </w:p>
    <w:p w14:paraId="7EC51536" w14:textId="4F5217DF" w:rsidR="005F38C7" w:rsidRPr="00FC74B8" w:rsidRDefault="005F38C7" w:rsidP="005F38C7">
      <w:pPr>
        <w:pStyle w:val="Textbody"/>
        <w:widowControl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Верните состояние операционной системы в прежние настройки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.  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Для этого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установите переключатель в положение </w:t>
      </w:r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восстановить</w:t>
      </w:r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значения по умолчанию.</w:t>
      </w:r>
      <w:r w:rsidRPr="00FC74B8">
        <w:rPr>
          <w:rFonts w:ascii="Times New Roman" w:hAnsi="Times New Roman" w:cs="Times New Roman"/>
          <w:noProof/>
        </w:rPr>
        <w:t xml:space="preserve"> </w:t>
      </w:r>
    </w:p>
    <w:p w14:paraId="5241AF08" w14:textId="41DFD445" w:rsidR="00560D6C" w:rsidRPr="00FC74B8" w:rsidRDefault="005F38C7" w:rsidP="005F38C7">
      <w:pPr>
        <w:rPr>
          <w:color w:val="000000"/>
          <w:sz w:val="28"/>
          <w:szCs w:val="28"/>
        </w:rPr>
      </w:pPr>
      <w:r w:rsidRPr="00FC74B8">
        <w:rPr>
          <w:noProof/>
        </w:rPr>
        <w:drawing>
          <wp:anchor distT="0" distB="0" distL="114300" distR="114300" simplePos="0" relativeHeight="251668480" behindDoc="1" locked="0" layoutInCell="1" allowOverlap="1" wp14:anchorId="605BDC75" wp14:editId="6D9D509E">
            <wp:simplePos x="0" y="0"/>
            <wp:positionH relativeFrom="margin">
              <wp:posOffset>3326130</wp:posOffset>
            </wp:positionH>
            <wp:positionV relativeFrom="paragraph">
              <wp:posOffset>13335</wp:posOffset>
            </wp:positionV>
            <wp:extent cx="2351405" cy="4009390"/>
            <wp:effectExtent l="0" t="0" r="0" b="0"/>
            <wp:wrapTight wrapText="bothSides">
              <wp:wrapPolygon edited="0">
                <wp:start x="0" y="0"/>
                <wp:lineTo x="0" y="21449"/>
                <wp:lineTo x="21349" y="21449"/>
                <wp:lineTo x="213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B8">
        <w:rPr>
          <w:noProof/>
        </w:rPr>
        <w:drawing>
          <wp:anchor distT="0" distB="0" distL="114300" distR="114300" simplePos="0" relativeHeight="251667456" behindDoc="1" locked="0" layoutInCell="1" allowOverlap="1" wp14:anchorId="3C6561F1" wp14:editId="24522E00">
            <wp:simplePos x="0" y="0"/>
            <wp:positionH relativeFrom="margin">
              <wp:posOffset>567690</wp:posOffset>
            </wp:positionH>
            <wp:positionV relativeFrom="paragraph">
              <wp:posOffset>6350</wp:posOffset>
            </wp:positionV>
            <wp:extent cx="2369820" cy="4034790"/>
            <wp:effectExtent l="0" t="0" r="0" b="3810"/>
            <wp:wrapTight wrapText="bothSides">
              <wp:wrapPolygon edited="0">
                <wp:start x="0" y="0"/>
                <wp:lineTo x="0" y="21518"/>
                <wp:lineTo x="21357" y="21518"/>
                <wp:lineTo x="2135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ED24" w14:textId="42DF3F19" w:rsidR="005F38C7" w:rsidRPr="00FC74B8" w:rsidRDefault="005F38C7" w:rsidP="005F38C7">
      <w:pPr>
        <w:rPr>
          <w:color w:val="000000"/>
          <w:sz w:val="28"/>
          <w:szCs w:val="28"/>
        </w:rPr>
      </w:pPr>
    </w:p>
    <w:p w14:paraId="0984685E" w14:textId="04DDDB11" w:rsidR="005F38C7" w:rsidRPr="00FC74B8" w:rsidRDefault="005F38C7" w:rsidP="005F38C7">
      <w:pPr>
        <w:rPr>
          <w:color w:val="000000"/>
          <w:sz w:val="28"/>
          <w:szCs w:val="28"/>
        </w:rPr>
      </w:pPr>
    </w:p>
    <w:p w14:paraId="4E29C7E8" w14:textId="33E6F9FB" w:rsidR="005F38C7" w:rsidRPr="00FC74B8" w:rsidRDefault="005F38C7" w:rsidP="005F38C7">
      <w:pPr>
        <w:rPr>
          <w:color w:val="000000"/>
          <w:sz w:val="28"/>
          <w:szCs w:val="28"/>
        </w:rPr>
      </w:pPr>
    </w:p>
    <w:p w14:paraId="3F10DED6" w14:textId="05418A9E" w:rsidR="005F38C7" w:rsidRPr="00FC74B8" w:rsidRDefault="005F38C7" w:rsidP="005F38C7">
      <w:pPr>
        <w:rPr>
          <w:color w:val="000000"/>
          <w:sz w:val="28"/>
          <w:szCs w:val="28"/>
        </w:rPr>
      </w:pPr>
    </w:p>
    <w:p w14:paraId="3E6F7ED4" w14:textId="56616408" w:rsidR="005F38C7" w:rsidRPr="00FC74B8" w:rsidRDefault="005F38C7" w:rsidP="005F38C7">
      <w:pPr>
        <w:rPr>
          <w:color w:val="000000"/>
          <w:sz w:val="28"/>
          <w:szCs w:val="28"/>
        </w:rPr>
      </w:pPr>
    </w:p>
    <w:p w14:paraId="714758A6" w14:textId="5920DF06" w:rsidR="005F38C7" w:rsidRPr="00FC74B8" w:rsidRDefault="005F38C7" w:rsidP="005F38C7">
      <w:pPr>
        <w:rPr>
          <w:color w:val="000000"/>
          <w:sz w:val="28"/>
          <w:szCs w:val="28"/>
        </w:rPr>
      </w:pPr>
    </w:p>
    <w:p w14:paraId="5D18D9CC" w14:textId="1D68412D" w:rsidR="005F38C7" w:rsidRPr="00FC74B8" w:rsidRDefault="005F38C7" w:rsidP="005F38C7">
      <w:pPr>
        <w:rPr>
          <w:color w:val="000000"/>
          <w:sz w:val="28"/>
          <w:szCs w:val="28"/>
        </w:rPr>
      </w:pPr>
    </w:p>
    <w:p w14:paraId="43991B90" w14:textId="63C33056" w:rsidR="005F38C7" w:rsidRPr="00FC74B8" w:rsidRDefault="005F38C7" w:rsidP="005F38C7">
      <w:pPr>
        <w:rPr>
          <w:color w:val="000000"/>
          <w:sz w:val="28"/>
          <w:szCs w:val="28"/>
        </w:rPr>
      </w:pPr>
    </w:p>
    <w:p w14:paraId="522248F4" w14:textId="0855A032" w:rsidR="005F38C7" w:rsidRPr="00FC74B8" w:rsidRDefault="005F38C7" w:rsidP="005F38C7">
      <w:pPr>
        <w:rPr>
          <w:color w:val="000000"/>
          <w:sz w:val="28"/>
          <w:szCs w:val="28"/>
        </w:rPr>
      </w:pPr>
    </w:p>
    <w:p w14:paraId="57EF52B0" w14:textId="13441071" w:rsidR="005F38C7" w:rsidRPr="00FC74B8" w:rsidRDefault="005F38C7" w:rsidP="005F38C7">
      <w:pPr>
        <w:rPr>
          <w:color w:val="000000"/>
          <w:sz w:val="28"/>
          <w:szCs w:val="28"/>
        </w:rPr>
      </w:pPr>
    </w:p>
    <w:p w14:paraId="3537851C" w14:textId="2DFA56A5" w:rsidR="005F38C7" w:rsidRPr="00FC74B8" w:rsidRDefault="005F38C7" w:rsidP="005F38C7">
      <w:pPr>
        <w:rPr>
          <w:color w:val="000000"/>
          <w:sz w:val="28"/>
          <w:szCs w:val="28"/>
        </w:rPr>
      </w:pPr>
    </w:p>
    <w:p w14:paraId="77DAB8C0" w14:textId="1CEEA287" w:rsidR="005F38C7" w:rsidRPr="00FC74B8" w:rsidRDefault="005F38C7" w:rsidP="005F38C7">
      <w:pPr>
        <w:rPr>
          <w:color w:val="000000"/>
          <w:sz w:val="28"/>
          <w:szCs w:val="28"/>
        </w:rPr>
      </w:pPr>
    </w:p>
    <w:p w14:paraId="09DDC36D" w14:textId="1B9EF0C9" w:rsidR="005F38C7" w:rsidRPr="00FC74B8" w:rsidRDefault="005F38C7" w:rsidP="005F38C7">
      <w:pPr>
        <w:rPr>
          <w:color w:val="000000"/>
          <w:sz w:val="28"/>
          <w:szCs w:val="28"/>
        </w:rPr>
      </w:pPr>
    </w:p>
    <w:p w14:paraId="3B880DBC" w14:textId="6D83C068" w:rsidR="005F38C7" w:rsidRPr="00FC74B8" w:rsidRDefault="005F38C7" w:rsidP="005F38C7">
      <w:pPr>
        <w:rPr>
          <w:color w:val="000000"/>
          <w:sz w:val="28"/>
          <w:szCs w:val="28"/>
        </w:rPr>
      </w:pPr>
    </w:p>
    <w:p w14:paraId="7279512F" w14:textId="332C7E92" w:rsidR="005F38C7" w:rsidRPr="00FC74B8" w:rsidRDefault="005F38C7" w:rsidP="005F38C7">
      <w:pPr>
        <w:rPr>
          <w:color w:val="000000"/>
          <w:sz w:val="28"/>
          <w:szCs w:val="28"/>
        </w:rPr>
      </w:pPr>
    </w:p>
    <w:p w14:paraId="4D0082AD" w14:textId="27A2064F" w:rsidR="005F38C7" w:rsidRPr="00FC74B8" w:rsidRDefault="005F38C7" w:rsidP="005F38C7">
      <w:pPr>
        <w:rPr>
          <w:color w:val="000000"/>
          <w:sz w:val="28"/>
          <w:szCs w:val="28"/>
        </w:rPr>
      </w:pPr>
    </w:p>
    <w:p w14:paraId="0DD8C7EA" w14:textId="507A0CDC" w:rsidR="005F38C7" w:rsidRPr="00FC74B8" w:rsidRDefault="005F38C7" w:rsidP="005F38C7">
      <w:pPr>
        <w:rPr>
          <w:color w:val="000000"/>
          <w:sz w:val="28"/>
          <w:szCs w:val="28"/>
        </w:rPr>
      </w:pPr>
    </w:p>
    <w:p w14:paraId="754C3E3E" w14:textId="08FCC710" w:rsidR="005F38C7" w:rsidRPr="00FC74B8" w:rsidRDefault="005F38C7" w:rsidP="005F38C7">
      <w:pPr>
        <w:rPr>
          <w:color w:val="000000"/>
          <w:sz w:val="28"/>
          <w:szCs w:val="28"/>
        </w:rPr>
      </w:pPr>
    </w:p>
    <w:p w14:paraId="646D7213" w14:textId="55BE24C2" w:rsidR="005F38C7" w:rsidRPr="00FC74B8" w:rsidRDefault="005F38C7" w:rsidP="005F38C7">
      <w:pPr>
        <w:rPr>
          <w:color w:val="000000"/>
          <w:sz w:val="28"/>
          <w:szCs w:val="28"/>
        </w:rPr>
      </w:pPr>
    </w:p>
    <w:p w14:paraId="7A9508DB" w14:textId="4281A65B" w:rsidR="005F38C7" w:rsidRPr="00FC74B8" w:rsidRDefault="005F38C7" w:rsidP="005F38C7">
      <w:pPr>
        <w:rPr>
          <w:color w:val="000000"/>
          <w:sz w:val="28"/>
          <w:szCs w:val="28"/>
        </w:rPr>
      </w:pPr>
    </w:p>
    <w:p w14:paraId="7C691B81" w14:textId="0ECE1A37" w:rsidR="005F38C7" w:rsidRPr="00FC74B8" w:rsidRDefault="005F38C7" w:rsidP="005F38C7">
      <w:pPr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br w:type="page"/>
      </w:r>
    </w:p>
    <w:p w14:paraId="5A95BEF8" w14:textId="2297057E" w:rsidR="005F38C7" w:rsidRPr="00FC74B8" w:rsidRDefault="005F38C7" w:rsidP="005F38C7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 xml:space="preserve">С помощью Монитора ресурсов (можно запустить в командной строке команду </w:t>
      </w:r>
      <w:proofErr w:type="spellStart"/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perfmon</w:t>
      </w:r>
      <w:proofErr w:type="spellEnd"/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определить: (</w:t>
      </w:r>
      <w:proofErr w:type="spellStart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>Скрины</w:t>
      </w:r>
      <w:proofErr w:type="spellEnd"/>
      <w:r w:rsidRPr="00FC7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поместить в отчет)</w:t>
      </w:r>
    </w:p>
    <w:p w14:paraId="3DCC17F2" w14:textId="77777777" w:rsidR="005F38C7" w:rsidRPr="00FC74B8" w:rsidRDefault="005F38C7" w:rsidP="005F38C7">
      <w:pPr>
        <w:pStyle w:val="Textbody"/>
        <w:widowControl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размер физической памяти;</w:t>
      </w:r>
    </w:p>
    <w:p w14:paraId="59BF6F50" w14:textId="015FFCBA" w:rsidR="005F38C7" w:rsidRPr="00FC74B8" w:rsidRDefault="005F38C7" w:rsidP="005F38C7">
      <w:pPr>
        <w:pStyle w:val="Textbody"/>
        <w:widowControl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сколько оперативной памяти доступно, используется, кэшировано;</w:t>
      </w:r>
    </w:p>
    <w:p w14:paraId="201E2615" w14:textId="0EFB8399" w:rsidR="005F38C7" w:rsidRPr="00FC74B8" w:rsidRDefault="005F38C7" w:rsidP="005F38C7">
      <w:pPr>
        <w:pStyle w:val="Textbody"/>
        <w:widowControl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определить ошибки отсутствия страниц;</w:t>
      </w:r>
    </w:p>
    <w:p w14:paraId="3FA7BB30" w14:textId="41E7E699" w:rsidR="005F38C7" w:rsidRPr="00FC74B8" w:rsidRDefault="005F38C7" w:rsidP="005F38C7">
      <w:pPr>
        <w:pStyle w:val="Textbody"/>
        <w:widowControl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IP</w:t>
      </w: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- адрес.</w:t>
      </w:r>
    </w:p>
    <w:p w14:paraId="7AE6B9CB" w14:textId="6202D9DE" w:rsidR="005F38C7" w:rsidRPr="00FC74B8" w:rsidRDefault="005F38C7" w:rsidP="005F38C7">
      <w:pPr>
        <w:rPr>
          <w:color w:val="000000"/>
          <w:sz w:val="28"/>
          <w:szCs w:val="28"/>
        </w:rPr>
      </w:pPr>
      <w:r w:rsidRPr="00FC74B8">
        <w:rPr>
          <w:noProof/>
        </w:rPr>
        <w:drawing>
          <wp:anchor distT="0" distB="0" distL="114300" distR="114300" simplePos="0" relativeHeight="251669504" behindDoc="1" locked="0" layoutInCell="1" allowOverlap="1" wp14:anchorId="70BD0408" wp14:editId="174E97D7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462905" cy="1402080"/>
            <wp:effectExtent l="0" t="0" r="4445" b="7620"/>
            <wp:wrapTight wrapText="bothSides">
              <wp:wrapPolygon edited="0">
                <wp:start x="0" y="0"/>
                <wp:lineTo x="0" y="21424"/>
                <wp:lineTo x="21542" y="2142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75E7" w14:textId="3D23C888" w:rsidR="005F38C7" w:rsidRPr="00FC74B8" w:rsidRDefault="005F38C7" w:rsidP="005F38C7">
      <w:pPr>
        <w:rPr>
          <w:color w:val="000000"/>
          <w:sz w:val="28"/>
          <w:szCs w:val="28"/>
        </w:rPr>
      </w:pPr>
    </w:p>
    <w:p w14:paraId="20D0D071" w14:textId="65F90496" w:rsidR="005F38C7" w:rsidRPr="00FC74B8" w:rsidRDefault="005F38C7" w:rsidP="005F38C7">
      <w:pPr>
        <w:rPr>
          <w:color w:val="000000"/>
          <w:sz w:val="28"/>
          <w:szCs w:val="28"/>
        </w:rPr>
      </w:pPr>
    </w:p>
    <w:p w14:paraId="1D31E0AF" w14:textId="1D856C86" w:rsidR="005F38C7" w:rsidRPr="00FC74B8" w:rsidRDefault="005F38C7" w:rsidP="005F38C7">
      <w:pPr>
        <w:rPr>
          <w:color w:val="000000"/>
          <w:sz w:val="28"/>
          <w:szCs w:val="28"/>
        </w:rPr>
      </w:pPr>
    </w:p>
    <w:p w14:paraId="22A10714" w14:textId="16995F2A" w:rsidR="005F38C7" w:rsidRPr="00FC74B8" w:rsidRDefault="005F38C7" w:rsidP="005F38C7">
      <w:pPr>
        <w:rPr>
          <w:color w:val="000000"/>
          <w:sz w:val="28"/>
          <w:szCs w:val="28"/>
        </w:rPr>
      </w:pPr>
    </w:p>
    <w:p w14:paraId="14E47A05" w14:textId="46F7921C" w:rsidR="005F38C7" w:rsidRPr="00FC74B8" w:rsidRDefault="005F38C7" w:rsidP="005F38C7">
      <w:pPr>
        <w:rPr>
          <w:color w:val="000000"/>
          <w:sz w:val="28"/>
          <w:szCs w:val="28"/>
        </w:rPr>
      </w:pPr>
    </w:p>
    <w:p w14:paraId="09F59AC0" w14:textId="7E84C0E8" w:rsidR="005F38C7" w:rsidRPr="00FC74B8" w:rsidRDefault="005F38C7" w:rsidP="005F38C7">
      <w:pPr>
        <w:rPr>
          <w:color w:val="000000"/>
          <w:sz w:val="28"/>
          <w:szCs w:val="28"/>
        </w:rPr>
      </w:pPr>
      <w:r w:rsidRPr="00FC74B8">
        <w:rPr>
          <w:noProof/>
        </w:rPr>
        <w:drawing>
          <wp:anchor distT="0" distB="0" distL="114300" distR="114300" simplePos="0" relativeHeight="251670528" behindDoc="1" locked="0" layoutInCell="1" allowOverlap="1" wp14:anchorId="3E1EF84D" wp14:editId="45E990FF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12762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E362D" w14:textId="0A446FE1" w:rsidR="005F38C7" w:rsidRPr="00FC74B8" w:rsidRDefault="005F38C7" w:rsidP="005F38C7">
      <w:pPr>
        <w:rPr>
          <w:color w:val="000000"/>
          <w:sz w:val="28"/>
          <w:szCs w:val="28"/>
        </w:rPr>
      </w:pPr>
    </w:p>
    <w:p w14:paraId="10DF23B3" w14:textId="2C6C6546" w:rsidR="005F38C7" w:rsidRPr="00FC74B8" w:rsidRDefault="005F38C7" w:rsidP="005F38C7">
      <w:pPr>
        <w:rPr>
          <w:color w:val="000000"/>
          <w:sz w:val="28"/>
          <w:szCs w:val="28"/>
        </w:rPr>
      </w:pPr>
    </w:p>
    <w:p w14:paraId="5575F1B7" w14:textId="3B07980A" w:rsidR="005F38C7" w:rsidRPr="00FC74B8" w:rsidRDefault="005F38C7" w:rsidP="005F38C7">
      <w:pPr>
        <w:rPr>
          <w:color w:val="000000"/>
          <w:sz w:val="28"/>
          <w:szCs w:val="28"/>
        </w:rPr>
      </w:pPr>
    </w:p>
    <w:p w14:paraId="2D607DEB" w14:textId="69CB6261" w:rsidR="005F38C7" w:rsidRPr="00FC74B8" w:rsidRDefault="005F38C7" w:rsidP="005F38C7">
      <w:pPr>
        <w:rPr>
          <w:color w:val="000000"/>
          <w:sz w:val="28"/>
          <w:szCs w:val="28"/>
        </w:rPr>
      </w:pPr>
    </w:p>
    <w:p w14:paraId="3A8A246A" w14:textId="60A3D60A" w:rsidR="005F38C7" w:rsidRPr="00FC74B8" w:rsidRDefault="005F38C7" w:rsidP="005F38C7">
      <w:pPr>
        <w:rPr>
          <w:color w:val="000000"/>
          <w:sz w:val="28"/>
          <w:szCs w:val="28"/>
        </w:rPr>
      </w:pPr>
    </w:p>
    <w:p w14:paraId="08572E2E" w14:textId="13934772" w:rsidR="005F38C7" w:rsidRPr="00FC74B8" w:rsidRDefault="005F38C7" w:rsidP="005F38C7">
      <w:pPr>
        <w:rPr>
          <w:color w:val="000000"/>
          <w:sz w:val="28"/>
          <w:szCs w:val="28"/>
        </w:rPr>
      </w:pPr>
    </w:p>
    <w:p w14:paraId="1428A4C0" w14:textId="76452666" w:rsidR="005F38C7" w:rsidRPr="00FC74B8" w:rsidRDefault="005F38C7" w:rsidP="005F38C7">
      <w:pPr>
        <w:rPr>
          <w:color w:val="000000"/>
          <w:sz w:val="28"/>
          <w:szCs w:val="28"/>
        </w:rPr>
      </w:pPr>
    </w:p>
    <w:p w14:paraId="55DF104A" w14:textId="6980BCD3" w:rsidR="005F38C7" w:rsidRPr="00FC74B8" w:rsidRDefault="005F38C7" w:rsidP="005F38C7">
      <w:pPr>
        <w:rPr>
          <w:color w:val="000000"/>
          <w:sz w:val="28"/>
          <w:szCs w:val="28"/>
        </w:rPr>
      </w:pPr>
    </w:p>
    <w:p w14:paraId="0AD8D19B" w14:textId="3AEDF0D0" w:rsidR="005F38C7" w:rsidRPr="00FC74B8" w:rsidRDefault="005F38C7" w:rsidP="005F38C7">
      <w:pPr>
        <w:rPr>
          <w:color w:val="000000"/>
          <w:sz w:val="28"/>
          <w:szCs w:val="28"/>
        </w:rPr>
      </w:pPr>
    </w:p>
    <w:p w14:paraId="553C3CAB" w14:textId="02F0558D" w:rsidR="005F38C7" w:rsidRPr="00FC74B8" w:rsidRDefault="005F38C7" w:rsidP="005F38C7">
      <w:pPr>
        <w:rPr>
          <w:color w:val="000000"/>
          <w:sz w:val="28"/>
          <w:szCs w:val="28"/>
        </w:rPr>
      </w:pPr>
    </w:p>
    <w:p w14:paraId="590EA523" w14:textId="21E22249" w:rsidR="005F38C7" w:rsidRPr="00FC74B8" w:rsidRDefault="005F38C7" w:rsidP="005F38C7">
      <w:pPr>
        <w:rPr>
          <w:color w:val="000000"/>
          <w:sz w:val="28"/>
          <w:szCs w:val="28"/>
        </w:rPr>
      </w:pPr>
    </w:p>
    <w:p w14:paraId="7B4A0A94" w14:textId="6284DB94" w:rsidR="005F38C7" w:rsidRPr="00FC74B8" w:rsidRDefault="005F38C7" w:rsidP="005F38C7">
      <w:pPr>
        <w:rPr>
          <w:color w:val="000000"/>
          <w:sz w:val="28"/>
          <w:szCs w:val="28"/>
        </w:rPr>
      </w:pPr>
    </w:p>
    <w:p w14:paraId="1DE8BADF" w14:textId="0455CB64" w:rsidR="005F38C7" w:rsidRPr="00FC74B8" w:rsidRDefault="005F38C7" w:rsidP="005F38C7">
      <w:pPr>
        <w:rPr>
          <w:color w:val="000000"/>
          <w:sz w:val="28"/>
          <w:szCs w:val="28"/>
        </w:rPr>
      </w:pPr>
    </w:p>
    <w:p w14:paraId="50C6CED6" w14:textId="3F6CCFAE" w:rsidR="005F38C7" w:rsidRPr="00FC74B8" w:rsidRDefault="00FC74B8" w:rsidP="005F38C7">
      <w:pPr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br w:type="page"/>
      </w:r>
    </w:p>
    <w:p w14:paraId="28F5D83A" w14:textId="00347B71" w:rsidR="005F38C7" w:rsidRPr="00FC74B8" w:rsidRDefault="005F38C7" w:rsidP="005F38C7">
      <w:pPr>
        <w:pStyle w:val="Textbody"/>
        <w:widowControl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Отобразить сведения о конфигурации операционной системы на компьютере. Результаты поместить в отчет.</w:t>
      </w:r>
    </w:p>
    <w:p w14:paraId="588770D3" w14:textId="3443960A" w:rsidR="00FC74B8" w:rsidRPr="00FC74B8" w:rsidRDefault="00FC74B8" w:rsidP="005F38C7">
      <w:pPr>
        <w:rPr>
          <w:color w:val="000000"/>
          <w:sz w:val="28"/>
          <w:szCs w:val="28"/>
        </w:rPr>
      </w:pPr>
      <w:r w:rsidRPr="00FC74B8">
        <w:rPr>
          <w:noProof/>
        </w:rPr>
        <w:drawing>
          <wp:anchor distT="0" distB="0" distL="114300" distR="114300" simplePos="0" relativeHeight="251671552" behindDoc="1" locked="0" layoutInCell="1" allowOverlap="1" wp14:anchorId="6CE38172" wp14:editId="1FDFBE3A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372100" cy="7101840"/>
            <wp:effectExtent l="0" t="0" r="0" b="3810"/>
            <wp:wrapTight wrapText="bothSides">
              <wp:wrapPolygon edited="0">
                <wp:start x="0" y="0"/>
                <wp:lineTo x="0" y="21554"/>
                <wp:lineTo x="21523" y="21554"/>
                <wp:lineTo x="215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2187" w14:textId="77777777" w:rsidR="00FC74B8" w:rsidRPr="00FC74B8" w:rsidRDefault="00FC74B8" w:rsidP="005F38C7">
      <w:pPr>
        <w:rPr>
          <w:color w:val="000000"/>
          <w:sz w:val="28"/>
          <w:szCs w:val="28"/>
        </w:rPr>
      </w:pPr>
    </w:p>
    <w:p w14:paraId="7DA7BC87" w14:textId="22114AD9" w:rsidR="00FC74B8" w:rsidRPr="00FC74B8" w:rsidRDefault="00FC74B8" w:rsidP="005F38C7">
      <w:pPr>
        <w:rPr>
          <w:color w:val="000000"/>
          <w:sz w:val="28"/>
          <w:szCs w:val="28"/>
        </w:rPr>
      </w:pPr>
    </w:p>
    <w:p w14:paraId="271E90FF" w14:textId="77777777" w:rsidR="00FC74B8" w:rsidRPr="00FC74B8" w:rsidRDefault="00FC74B8" w:rsidP="005F38C7">
      <w:pPr>
        <w:rPr>
          <w:color w:val="000000"/>
          <w:sz w:val="28"/>
          <w:szCs w:val="28"/>
        </w:rPr>
      </w:pPr>
    </w:p>
    <w:p w14:paraId="48245C73" w14:textId="6B1AC141" w:rsidR="00FC74B8" w:rsidRPr="00FC74B8" w:rsidRDefault="00FC74B8" w:rsidP="005F38C7">
      <w:pPr>
        <w:rPr>
          <w:color w:val="000000"/>
          <w:sz w:val="28"/>
          <w:szCs w:val="28"/>
        </w:rPr>
      </w:pPr>
    </w:p>
    <w:p w14:paraId="0CD37A22" w14:textId="77777777" w:rsidR="00FC74B8" w:rsidRPr="00FC74B8" w:rsidRDefault="00FC74B8" w:rsidP="005F38C7">
      <w:pPr>
        <w:rPr>
          <w:color w:val="000000"/>
          <w:sz w:val="28"/>
          <w:szCs w:val="28"/>
        </w:rPr>
      </w:pPr>
    </w:p>
    <w:p w14:paraId="500CE6BA" w14:textId="7FF4FF70" w:rsidR="00FC74B8" w:rsidRPr="00FC74B8" w:rsidRDefault="00FC74B8" w:rsidP="005F38C7">
      <w:pPr>
        <w:rPr>
          <w:color w:val="000000"/>
          <w:sz w:val="28"/>
          <w:szCs w:val="28"/>
        </w:rPr>
      </w:pPr>
    </w:p>
    <w:p w14:paraId="7FC4E7DF" w14:textId="77777777" w:rsidR="00FC74B8" w:rsidRPr="00FC74B8" w:rsidRDefault="00FC74B8" w:rsidP="005F38C7">
      <w:pPr>
        <w:rPr>
          <w:color w:val="000000"/>
          <w:sz w:val="28"/>
          <w:szCs w:val="28"/>
        </w:rPr>
      </w:pPr>
    </w:p>
    <w:p w14:paraId="677CB336" w14:textId="77777777" w:rsidR="00FC74B8" w:rsidRPr="00FC74B8" w:rsidRDefault="00FC74B8" w:rsidP="005F38C7">
      <w:pPr>
        <w:rPr>
          <w:color w:val="000000"/>
          <w:sz w:val="28"/>
          <w:szCs w:val="28"/>
        </w:rPr>
      </w:pPr>
    </w:p>
    <w:p w14:paraId="6F0D69F4" w14:textId="4D8E806E" w:rsidR="00FC74B8" w:rsidRPr="00FC74B8" w:rsidRDefault="00FC74B8" w:rsidP="005F38C7">
      <w:pPr>
        <w:rPr>
          <w:color w:val="000000"/>
          <w:sz w:val="28"/>
          <w:szCs w:val="28"/>
        </w:rPr>
      </w:pPr>
    </w:p>
    <w:p w14:paraId="2CEC99ED" w14:textId="65917136" w:rsidR="005F38C7" w:rsidRPr="00FC74B8" w:rsidRDefault="005F38C7" w:rsidP="005F38C7">
      <w:pPr>
        <w:rPr>
          <w:color w:val="000000"/>
          <w:sz w:val="28"/>
          <w:szCs w:val="28"/>
        </w:rPr>
      </w:pPr>
    </w:p>
    <w:p w14:paraId="17B12306" w14:textId="51EFB6D3" w:rsidR="00FC74B8" w:rsidRPr="00FC74B8" w:rsidRDefault="00FC74B8" w:rsidP="005F38C7">
      <w:pPr>
        <w:rPr>
          <w:color w:val="000000"/>
          <w:sz w:val="28"/>
          <w:szCs w:val="28"/>
        </w:rPr>
      </w:pPr>
    </w:p>
    <w:p w14:paraId="7445A9BF" w14:textId="2F8DF036" w:rsidR="00FC74B8" w:rsidRPr="00FC74B8" w:rsidRDefault="00FC74B8" w:rsidP="005F38C7">
      <w:pPr>
        <w:rPr>
          <w:color w:val="000000"/>
          <w:sz w:val="28"/>
          <w:szCs w:val="28"/>
        </w:rPr>
      </w:pPr>
    </w:p>
    <w:p w14:paraId="734509C7" w14:textId="3A95000B" w:rsidR="00FC74B8" w:rsidRPr="00FC74B8" w:rsidRDefault="00FC74B8" w:rsidP="005F38C7">
      <w:pPr>
        <w:rPr>
          <w:color w:val="000000"/>
          <w:sz w:val="28"/>
          <w:szCs w:val="28"/>
        </w:rPr>
      </w:pPr>
    </w:p>
    <w:p w14:paraId="012F7D71" w14:textId="15EC0A8E" w:rsidR="00FC74B8" w:rsidRPr="00FC74B8" w:rsidRDefault="00FC74B8" w:rsidP="005F38C7">
      <w:pPr>
        <w:rPr>
          <w:color w:val="000000"/>
          <w:sz w:val="28"/>
          <w:szCs w:val="28"/>
        </w:rPr>
      </w:pPr>
    </w:p>
    <w:p w14:paraId="1B5DAD66" w14:textId="73D1EFCA" w:rsidR="00FC74B8" w:rsidRPr="00FC74B8" w:rsidRDefault="00FC74B8" w:rsidP="005F38C7">
      <w:pPr>
        <w:rPr>
          <w:color w:val="000000"/>
          <w:sz w:val="28"/>
          <w:szCs w:val="28"/>
        </w:rPr>
      </w:pPr>
    </w:p>
    <w:p w14:paraId="57E916C0" w14:textId="241A9772" w:rsidR="00FC74B8" w:rsidRPr="00FC74B8" w:rsidRDefault="00FC74B8" w:rsidP="005F38C7">
      <w:pPr>
        <w:rPr>
          <w:color w:val="000000"/>
          <w:sz w:val="28"/>
          <w:szCs w:val="28"/>
        </w:rPr>
      </w:pPr>
    </w:p>
    <w:p w14:paraId="2B30C622" w14:textId="092DD867" w:rsidR="00FC74B8" w:rsidRPr="00FC74B8" w:rsidRDefault="00FC74B8" w:rsidP="005F38C7">
      <w:pPr>
        <w:rPr>
          <w:color w:val="000000"/>
          <w:sz w:val="28"/>
          <w:szCs w:val="28"/>
        </w:rPr>
      </w:pPr>
    </w:p>
    <w:p w14:paraId="3ED396EC" w14:textId="5651BBB7" w:rsidR="00FC74B8" w:rsidRPr="00FC74B8" w:rsidRDefault="00FC74B8" w:rsidP="005F38C7">
      <w:pPr>
        <w:rPr>
          <w:color w:val="000000"/>
          <w:sz w:val="28"/>
          <w:szCs w:val="28"/>
        </w:rPr>
      </w:pPr>
    </w:p>
    <w:p w14:paraId="189B4F79" w14:textId="19448F54" w:rsidR="00FC74B8" w:rsidRPr="00FC74B8" w:rsidRDefault="00FC74B8" w:rsidP="005F38C7">
      <w:pPr>
        <w:rPr>
          <w:color w:val="000000"/>
          <w:sz w:val="28"/>
          <w:szCs w:val="28"/>
        </w:rPr>
      </w:pPr>
    </w:p>
    <w:p w14:paraId="763B5018" w14:textId="5C7CACF7" w:rsidR="00FC74B8" w:rsidRPr="00FC74B8" w:rsidRDefault="00FC74B8" w:rsidP="005F38C7">
      <w:pPr>
        <w:rPr>
          <w:color w:val="000000"/>
          <w:sz w:val="28"/>
          <w:szCs w:val="28"/>
        </w:rPr>
      </w:pPr>
    </w:p>
    <w:p w14:paraId="36047080" w14:textId="635CA023" w:rsidR="00FC74B8" w:rsidRPr="00FC74B8" w:rsidRDefault="00FC74B8" w:rsidP="005F38C7">
      <w:pPr>
        <w:rPr>
          <w:color w:val="000000"/>
          <w:sz w:val="28"/>
          <w:szCs w:val="28"/>
        </w:rPr>
      </w:pPr>
    </w:p>
    <w:p w14:paraId="73783D0C" w14:textId="66CAE97F" w:rsidR="00FC74B8" w:rsidRPr="00FC74B8" w:rsidRDefault="00FC74B8" w:rsidP="005F38C7">
      <w:pPr>
        <w:rPr>
          <w:color w:val="000000"/>
          <w:sz w:val="28"/>
          <w:szCs w:val="28"/>
        </w:rPr>
      </w:pPr>
    </w:p>
    <w:p w14:paraId="116C9BF5" w14:textId="0EA7D249" w:rsidR="00FC74B8" w:rsidRPr="00FC74B8" w:rsidRDefault="00FC74B8" w:rsidP="005F38C7">
      <w:pPr>
        <w:rPr>
          <w:color w:val="000000"/>
          <w:sz w:val="28"/>
          <w:szCs w:val="28"/>
        </w:rPr>
      </w:pPr>
    </w:p>
    <w:p w14:paraId="573AEA8C" w14:textId="0A44E743" w:rsidR="00FC74B8" w:rsidRPr="00FC74B8" w:rsidRDefault="00FC74B8" w:rsidP="005F38C7">
      <w:pPr>
        <w:rPr>
          <w:color w:val="000000"/>
          <w:sz w:val="28"/>
          <w:szCs w:val="28"/>
        </w:rPr>
      </w:pPr>
    </w:p>
    <w:p w14:paraId="1068A61F" w14:textId="19B9B042" w:rsidR="00FC74B8" w:rsidRPr="00FC74B8" w:rsidRDefault="00FC74B8" w:rsidP="005F38C7">
      <w:pPr>
        <w:rPr>
          <w:color w:val="000000"/>
          <w:sz w:val="28"/>
          <w:szCs w:val="28"/>
        </w:rPr>
      </w:pPr>
    </w:p>
    <w:p w14:paraId="03AB81E9" w14:textId="65A38861" w:rsidR="00FC74B8" w:rsidRPr="00FC74B8" w:rsidRDefault="00FC74B8" w:rsidP="005F38C7">
      <w:pPr>
        <w:rPr>
          <w:color w:val="000000"/>
          <w:sz w:val="28"/>
          <w:szCs w:val="28"/>
        </w:rPr>
      </w:pPr>
    </w:p>
    <w:p w14:paraId="4DB3EF0B" w14:textId="0AE651DD" w:rsidR="00FC74B8" w:rsidRPr="00FC74B8" w:rsidRDefault="00FC74B8" w:rsidP="005F38C7">
      <w:pPr>
        <w:rPr>
          <w:color w:val="000000"/>
          <w:sz w:val="28"/>
          <w:szCs w:val="28"/>
        </w:rPr>
      </w:pPr>
    </w:p>
    <w:p w14:paraId="40DF4F18" w14:textId="51EA3451" w:rsidR="00FC74B8" w:rsidRPr="00FC74B8" w:rsidRDefault="00FC74B8" w:rsidP="005F38C7">
      <w:pPr>
        <w:rPr>
          <w:color w:val="000000"/>
          <w:sz w:val="28"/>
          <w:szCs w:val="28"/>
        </w:rPr>
      </w:pPr>
    </w:p>
    <w:p w14:paraId="20E5F725" w14:textId="3147199D" w:rsidR="00FC74B8" w:rsidRPr="00FC74B8" w:rsidRDefault="00FC74B8" w:rsidP="005F38C7">
      <w:pPr>
        <w:rPr>
          <w:color w:val="000000"/>
          <w:sz w:val="28"/>
          <w:szCs w:val="28"/>
        </w:rPr>
      </w:pPr>
    </w:p>
    <w:p w14:paraId="0FAE6757" w14:textId="30BF3D23" w:rsidR="00FC74B8" w:rsidRPr="00FC74B8" w:rsidRDefault="00FC74B8" w:rsidP="005F38C7">
      <w:pPr>
        <w:rPr>
          <w:color w:val="000000"/>
          <w:sz w:val="28"/>
          <w:szCs w:val="28"/>
        </w:rPr>
      </w:pPr>
    </w:p>
    <w:p w14:paraId="33993AF6" w14:textId="1877C1A4" w:rsidR="00FC74B8" w:rsidRPr="00FC74B8" w:rsidRDefault="00FC74B8" w:rsidP="005F38C7">
      <w:pPr>
        <w:rPr>
          <w:color w:val="000000"/>
          <w:sz w:val="28"/>
          <w:szCs w:val="28"/>
        </w:rPr>
      </w:pPr>
    </w:p>
    <w:p w14:paraId="454C74FD" w14:textId="2130E188" w:rsidR="00FC74B8" w:rsidRPr="00FC74B8" w:rsidRDefault="00FC74B8" w:rsidP="005F38C7">
      <w:pPr>
        <w:rPr>
          <w:color w:val="000000"/>
          <w:sz w:val="28"/>
          <w:szCs w:val="28"/>
        </w:rPr>
      </w:pPr>
    </w:p>
    <w:p w14:paraId="6B48ED27" w14:textId="67BEEDB2" w:rsidR="00FC74B8" w:rsidRPr="00FC74B8" w:rsidRDefault="00FC74B8" w:rsidP="005F38C7">
      <w:pPr>
        <w:rPr>
          <w:color w:val="000000"/>
          <w:sz w:val="28"/>
          <w:szCs w:val="28"/>
        </w:rPr>
      </w:pPr>
    </w:p>
    <w:p w14:paraId="22B1C1AC" w14:textId="185FAE91" w:rsidR="00FC74B8" w:rsidRPr="00FC74B8" w:rsidRDefault="00FC74B8" w:rsidP="005F38C7">
      <w:pPr>
        <w:rPr>
          <w:color w:val="000000"/>
          <w:sz w:val="28"/>
          <w:szCs w:val="28"/>
        </w:rPr>
      </w:pPr>
    </w:p>
    <w:p w14:paraId="29B8A44E" w14:textId="2B83FD95" w:rsidR="00FC74B8" w:rsidRPr="00FC74B8" w:rsidRDefault="00FC74B8" w:rsidP="005F38C7">
      <w:pPr>
        <w:rPr>
          <w:color w:val="000000"/>
          <w:sz w:val="28"/>
          <w:szCs w:val="28"/>
        </w:rPr>
      </w:pPr>
    </w:p>
    <w:p w14:paraId="01A40E48" w14:textId="0DC488C5" w:rsidR="00FC74B8" w:rsidRPr="00FC74B8" w:rsidRDefault="00FC74B8" w:rsidP="005F38C7">
      <w:pPr>
        <w:rPr>
          <w:color w:val="000000"/>
          <w:sz w:val="28"/>
          <w:szCs w:val="28"/>
        </w:rPr>
      </w:pPr>
    </w:p>
    <w:p w14:paraId="47BFB247" w14:textId="2027226D" w:rsidR="00FC74B8" w:rsidRPr="00FC74B8" w:rsidRDefault="00FC74B8" w:rsidP="005F38C7">
      <w:pPr>
        <w:rPr>
          <w:color w:val="000000"/>
          <w:sz w:val="28"/>
          <w:szCs w:val="28"/>
        </w:rPr>
      </w:pPr>
    </w:p>
    <w:p w14:paraId="18607C7A" w14:textId="489415BC" w:rsidR="00FC74B8" w:rsidRPr="00FC74B8" w:rsidRDefault="00FC74B8" w:rsidP="005F38C7">
      <w:pPr>
        <w:rPr>
          <w:color w:val="000000"/>
          <w:sz w:val="28"/>
          <w:szCs w:val="28"/>
        </w:rPr>
      </w:pPr>
    </w:p>
    <w:p w14:paraId="741296B9" w14:textId="082D37B6" w:rsidR="00FC74B8" w:rsidRPr="00FC74B8" w:rsidRDefault="00FC74B8" w:rsidP="005F38C7">
      <w:pPr>
        <w:rPr>
          <w:color w:val="000000"/>
          <w:sz w:val="28"/>
          <w:szCs w:val="28"/>
        </w:rPr>
      </w:pPr>
    </w:p>
    <w:p w14:paraId="49BF0860" w14:textId="40B11AC0" w:rsidR="00FC74B8" w:rsidRPr="00FC74B8" w:rsidRDefault="00FC74B8" w:rsidP="005F38C7">
      <w:pPr>
        <w:rPr>
          <w:color w:val="000000"/>
          <w:sz w:val="28"/>
          <w:szCs w:val="28"/>
        </w:rPr>
      </w:pPr>
    </w:p>
    <w:p w14:paraId="5296B967" w14:textId="77777777" w:rsidR="004A3CA9" w:rsidRDefault="004A3CA9" w:rsidP="00FC74B8">
      <w:pPr>
        <w:pStyle w:val="Textbody"/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bidi="ar-SA"/>
        </w:rPr>
      </w:pPr>
    </w:p>
    <w:p w14:paraId="7E27D2A4" w14:textId="4C68266B" w:rsidR="00FC74B8" w:rsidRPr="00FC74B8" w:rsidRDefault="00FC74B8" w:rsidP="00FC74B8">
      <w:pPr>
        <w:pStyle w:val="Textbody"/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bidi="ar-SA"/>
        </w:rPr>
      </w:pPr>
      <w:r w:rsidRPr="00FC74B8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bidi="ar-SA"/>
        </w:rPr>
        <w:lastRenderedPageBreak/>
        <w:t>Контрольные вопросы</w:t>
      </w:r>
    </w:p>
    <w:p w14:paraId="28F2C438" w14:textId="4183CD74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 xml:space="preserve">1. </w:t>
      </w:r>
      <w:r w:rsidRPr="00FC74B8">
        <w:rPr>
          <w:b/>
          <w:color w:val="000000"/>
          <w:sz w:val="28"/>
          <w:szCs w:val="28"/>
        </w:rPr>
        <w:t>Что такое виртуальная память? Перечислите варианты ее организации.</w:t>
      </w:r>
    </w:p>
    <w:p w14:paraId="01E31AD7" w14:textId="777777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Виртуальная память – это продолжение оперативной памяти на внешней памяти. </w:t>
      </w:r>
      <w:r w:rsidRPr="00FC74B8">
        <w:rPr>
          <w:color w:val="000000"/>
          <w:sz w:val="28"/>
          <w:szCs w:val="28"/>
        </w:rPr>
        <w:t xml:space="preserve">Варианты организации: </w:t>
      </w:r>
    </w:p>
    <w:p w14:paraId="6F08FEC0" w14:textId="47682869" w:rsidR="00FC74B8" w:rsidRPr="00FC74B8" w:rsidRDefault="00FC74B8" w:rsidP="00FC74B8">
      <w:pPr>
        <w:pStyle w:val="a7"/>
        <w:numPr>
          <w:ilvl w:val="0"/>
          <w:numId w:val="18"/>
        </w:numPr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Свопинг</w:t>
      </w:r>
    </w:p>
    <w:p w14:paraId="4C355567" w14:textId="26B0FDE5" w:rsidR="00FC74B8" w:rsidRPr="00FC74B8" w:rsidRDefault="00FC74B8" w:rsidP="00FC74B8">
      <w:pPr>
        <w:pStyle w:val="a7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виртуальная память </w:t>
      </w:r>
    </w:p>
    <w:p w14:paraId="351A3A98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2. Что такое файл подкачки? Для чего он используется?</w:t>
      </w:r>
    </w:p>
    <w:p w14:paraId="11984390" w14:textId="777777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Файл подкачки</w:t>
      </w:r>
      <w:r w:rsidRPr="00FC74B8">
        <w:rPr>
          <w:color w:val="000000"/>
          <w:sz w:val="28"/>
          <w:szCs w:val="28"/>
        </w:rPr>
        <w:t xml:space="preserve"> </w:t>
      </w:r>
      <w:r w:rsidRPr="00FC74B8">
        <w:rPr>
          <w:color w:val="000000"/>
          <w:sz w:val="28"/>
          <w:szCs w:val="28"/>
        </w:rPr>
        <w:t xml:space="preserve">— это область жесткого диска, используемая MS </w:t>
      </w:r>
      <w:proofErr w:type="spellStart"/>
      <w:r w:rsidRPr="00FC74B8">
        <w:rPr>
          <w:color w:val="000000"/>
          <w:sz w:val="28"/>
          <w:szCs w:val="28"/>
        </w:rPr>
        <w:t>Windows</w:t>
      </w:r>
      <w:proofErr w:type="spellEnd"/>
      <w:r w:rsidRPr="00FC74B8">
        <w:rPr>
          <w:color w:val="000000"/>
          <w:sz w:val="28"/>
          <w:szCs w:val="28"/>
        </w:rPr>
        <w:t xml:space="preserve"> для хранения данных оперативной памяти. </w:t>
      </w:r>
    </w:p>
    <w:p w14:paraId="11C6A0DD" w14:textId="192D855B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Он создает иллюзию, что</w:t>
      </w:r>
      <w:r w:rsidRPr="00FC74B8">
        <w:rPr>
          <w:color w:val="000000"/>
          <w:sz w:val="28"/>
          <w:szCs w:val="28"/>
        </w:rPr>
        <w:t xml:space="preserve"> </w:t>
      </w:r>
      <w:r w:rsidRPr="00FC74B8">
        <w:rPr>
          <w:color w:val="000000"/>
          <w:sz w:val="28"/>
          <w:szCs w:val="28"/>
        </w:rPr>
        <w:t>система располагает большим объемом оперативной памяти, чем это есть на самом деле.</w:t>
      </w:r>
    </w:p>
    <w:p w14:paraId="0C15EB19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3. Как выбрать оптимальный размер файла подкачки?</w:t>
      </w:r>
    </w:p>
    <w:p w14:paraId="3FE8C306" w14:textId="777777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Основное правило определение размера файла подкачки заключается в том, что при небольшом объеме оперативной памяти файл подкачки должен быть достаточно большим, а при большом объеме оперативной памяти файл подкачки можно уменьшить.</w:t>
      </w:r>
    </w:p>
    <w:p w14:paraId="5F8E85B5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4. Сколько всего установлено физической памяти на вашем компьютере?</w:t>
      </w:r>
    </w:p>
    <w:p w14:paraId="79AC6A5C" w14:textId="69D0D0A6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8</w:t>
      </w:r>
      <w:r w:rsidRPr="00FC74B8">
        <w:rPr>
          <w:color w:val="000000"/>
          <w:sz w:val="28"/>
          <w:szCs w:val="28"/>
        </w:rPr>
        <w:t xml:space="preserve"> Гб</w:t>
      </w:r>
    </w:p>
    <w:p w14:paraId="6679440E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5. Сколько оперативной памяти доступно на вашем компьютере?</w:t>
      </w:r>
    </w:p>
    <w:p w14:paraId="5534B802" w14:textId="0261B0E8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2,7</w:t>
      </w:r>
      <w:r w:rsidRPr="00FC74B8">
        <w:rPr>
          <w:color w:val="000000"/>
          <w:sz w:val="28"/>
          <w:szCs w:val="28"/>
        </w:rPr>
        <w:t xml:space="preserve"> Гб</w:t>
      </w:r>
    </w:p>
    <w:p w14:paraId="78CC5446" w14:textId="777777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</w:p>
    <w:p w14:paraId="62840648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lastRenderedPageBreak/>
        <w:t>6. Сколько кэшировано оперативной памяти на вашем компьютере?</w:t>
      </w:r>
    </w:p>
    <w:p w14:paraId="7DF1E506" w14:textId="7A8BB57A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2,7 ГБ</w:t>
      </w:r>
    </w:p>
    <w:p w14:paraId="43EC1476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7. Что такое кэш-память?</w:t>
      </w:r>
    </w:p>
    <w:p w14:paraId="52D9C151" w14:textId="2A14B5D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Кэш-память — это </w:t>
      </w:r>
      <w:r w:rsidRPr="00FC74B8">
        <w:rPr>
          <w:color w:val="000000"/>
          <w:sz w:val="28"/>
          <w:szCs w:val="28"/>
        </w:rPr>
        <w:t>часть памяти,</w:t>
      </w:r>
      <w:r w:rsidRPr="00FC74B8">
        <w:rPr>
          <w:color w:val="000000"/>
          <w:sz w:val="28"/>
          <w:szCs w:val="28"/>
        </w:rPr>
        <w:t xml:space="preserve"> используемая для обмена данными между микропроцессором и оперативной памятью.</w:t>
      </w:r>
    </w:p>
    <w:p w14:paraId="06DA2116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>8. Сколько выгружаемой памяти? Что такое выгружаемая память?</w:t>
      </w:r>
    </w:p>
    <w:p w14:paraId="7934089A" w14:textId="2C3C58BD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437</w:t>
      </w:r>
      <w:r w:rsidRPr="00FC74B8">
        <w:rPr>
          <w:color w:val="000000"/>
          <w:sz w:val="28"/>
          <w:szCs w:val="28"/>
        </w:rPr>
        <w:t xml:space="preserve"> Мб</w:t>
      </w:r>
    </w:p>
    <w:p w14:paraId="5C3B0450" w14:textId="7790BC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proofErr w:type="spellStart"/>
      <w:r w:rsidRPr="00FC74B8">
        <w:rPr>
          <w:color w:val="000000"/>
          <w:sz w:val="28"/>
          <w:szCs w:val="28"/>
        </w:rPr>
        <w:t>Windows</w:t>
      </w:r>
      <w:proofErr w:type="spellEnd"/>
      <w:r w:rsidRPr="00FC74B8">
        <w:rPr>
          <w:color w:val="000000"/>
          <w:sz w:val="28"/>
          <w:szCs w:val="28"/>
        </w:rPr>
        <w:t xml:space="preserve"> может записать данные, которые он хранит, в файл подкачки, позволяя тем самым использовать физическую память, которая при этом освобождается, в других целях.</w:t>
      </w:r>
    </w:p>
    <w:p w14:paraId="5F216161" w14:textId="28DC2D3D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t xml:space="preserve">9. Почему фрагментация файла подкачки снижает производительность вычислительной системы? Как устранить фрагментацию файла </w:t>
      </w:r>
      <w:r w:rsidRPr="00FC74B8">
        <w:rPr>
          <w:b/>
          <w:color w:val="000000"/>
          <w:sz w:val="28"/>
          <w:szCs w:val="28"/>
        </w:rPr>
        <w:t>подкачки?</w:t>
      </w:r>
    </w:p>
    <w:p w14:paraId="1EA1AACB" w14:textId="0637741A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Поиск страниц в фрагментированном файле подкачки требует больших вычислительных ресурсов. </w:t>
      </w:r>
      <w:r w:rsidRPr="00FC74B8">
        <w:rPr>
          <w:color w:val="000000"/>
          <w:sz w:val="28"/>
          <w:szCs w:val="28"/>
        </w:rPr>
        <w:t xml:space="preserve">Также </w:t>
      </w:r>
      <w:r w:rsidRPr="00FC74B8">
        <w:rPr>
          <w:color w:val="000000"/>
          <w:sz w:val="28"/>
          <w:szCs w:val="28"/>
        </w:rPr>
        <w:t>программе дефрагментации приходится предпринимать дополнительные действия для дефрагментации обычных файлов, не трогая файл подкачки.</w:t>
      </w:r>
    </w:p>
    <w:p w14:paraId="3B21FE72" w14:textId="340B3554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>Для устранения фрагментации файла, нужно выполнить</w:t>
      </w:r>
      <w:r w:rsidRPr="00FC74B8">
        <w:rPr>
          <w:color w:val="000000"/>
          <w:sz w:val="28"/>
          <w:szCs w:val="28"/>
        </w:rPr>
        <w:t xml:space="preserve"> дефрагментацию диска</w:t>
      </w:r>
      <w:r w:rsidRPr="00FC74B8">
        <w:rPr>
          <w:color w:val="000000"/>
          <w:sz w:val="28"/>
          <w:szCs w:val="28"/>
        </w:rPr>
        <w:t xml:space="preserve"> перед созданием файла подкачки. </w:t>
      </w:r>
      <w:r w:rsidRPr="00FC74B8">
        <w:rPr>
          <w:color w:val="000000"/>
          <w:sz w:val="28"/>
          <w:szCs w:val="28"/>
        </w:rPr>
        <w:t>Это заставит операционную систему выделить пространство для файла подкачки за один проход. При этом файл подкачки не будет менять размер и будет не подвержен фрагментации.</w:t>
      </w:r>
    </w:p>
    <w:p w14:paraId="2D09AA76" w14:textId="66DD4DA0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</w:p>
    <w:p w14:paraId="52F7EE62" w14:textId="77777777" w:rsidR="00FC74B8" w:rsidRPr="00FC74B8" w:rsidRDefault="00FC74B8" w:rsidP="00FC74B8">
      <w:pPr>
        <w:pStyle w:val="a7"/>
        <w:spacing w:line="360" w:lineRule="auto"/>
        <w:rPr>
          <w:color w:val="000000"/>
          <w:sz w:val="28"/>
          <w:szCs w:val="28"/>
        </w:rPr>
      </w:pPr>
    </w:p>
    <w:p w14:paraId="222B26F2" w14:textId="77777777" w:rsidR="00FC74B8" w:rsidRPr="00FC74B8" w:rsidRDefault="00FC74B8" w:rsidP="00FC74B8">
      <w:pPr>
        <w:pStyle w:val="a7"/>
        <w:spacing w:line="360" w:lineRule="auto"/>
        <w:rPr>
          <w:b/>
          <w:color w:val="000000"/>
          <w:sz w:val="28"/>
          <w:szCs w:val="28"/>
        </w:rPr>
      </w:pPr>
      <w:r w:rsidRPr="00FC74B8">
        <w:rPr>
          <w:b/>
          <w:color w:val="000000"/>
          <w:sz w:val="28"/>
          <w:szCs w:val="28"/>
        </w:rPr>
        <w:lastRenderedPageBreak/>
        <w:t>10. Как провести очистку диска?</w:t>
      </w:r>
    </w:p>
    <w:p w14:paraId="6C81C8FC" w14:textId="5054A9F2" w:rsidR="00FC74B8" w:rsidRPr="00FC74B8" w:rsidRDefault="00FC74B8" w:rsidP="00FC74B8">
      <w:pPr>
        <w:pStyle w:val="a7"/>
        <w:rPr>
          <w:color w:val="000000"/>
          <w:sz w:val="28"/>
          <w:szCs w:val="28"/>
        </w:rPr>
      </w:pPr>
      <w:r w:rsidRPr="00FC74B8">
        <w:rPr>
          <w:color w:val="000000"/>
          <w:sz w:val="28"/>
          <w:szCs w:val="28"/>
        </w:rPr>
        <w:t xml:space="preserve">Для очистки дисков в </w:t>
      </w:r>
      <w:proofErr w:type="spellStart"/>
      <w:r w:rsidRPr="00FC74B8">
        <w:rPr>
          <w:color w:val="000000"/>
          <w:sz w:val="28"/>
          <w:szCs w:val="28"/>
        </w:rPr>
        <w:t>Windows</w:t>
      </w:r>
      <w:proofErr w:type="spellEnd"/>
      <w:r w:rsidRPr="00FC74B8">
        <w:rPr>
          <w:color w:val="000000"/>
          <w:sz w:val="28"/>
          <w:szCs w:val="28"/>
        </w:rPr>
        <w:t xml:space="preserve"> встроены специальные служебные программы, найти кот</w:t>
      </w:r>
      <w:r w:rsidRPr="00FC74B8">
        <w:rPr>
          <w:color w:val="000000"/>
          <w:sz w:val="28"/>
          <w:szCs w:val="28"/>
        </w:rPr>
        <w:t xml:space="preserve">орые можно в программной группе. </w:t>
      </w:r>
      <w:r w:rsidRPr="00FC74B8">
        <w:rPr>
          <w:color w:val="000000"/>
          <w:sz w:val="28"/>
          <w:szCs w:val="28"/>
        </w:rPr>
        <w:t>После запуска программа очистка диска оценит, сколько мусора поднакопилось на компьютере. Затем выдаст результаты проверки.</w:t>
      </w:r>
    </w:p>
    <w:p w14:paraId="1E814035" w14:textId="0AF3F08A" w:rsidR="00FC74B8" w:rsidRDefault="00FC74B8" w:rsidP="005F38C7">
      <w:pPr>
        <w:rPr>
          <w:color w:val="000000"/>
          <w:sz w:val="28"/>
          <w:szCs w:val="28"/>
        </w:rPr>
      </w:pPr>
    </w:p>
    <w:p w14:paraId="4B5F8C23" w14:textId="222F3F02" w:rsidR="00C23117" w:rsidRPr="00C23117" w:rsidRDefault="00C23117" w:rsidP="005F38C7">
      <w:pPr>
        <w:rPr>
          <w:color w:val="000000"/>
          <w:sz w:val="28"/>
          <w:szCs w:val="28"/>
        </w:rPr>
      </w:pPr>
      <w:r w:rsidRPr="00C23117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во время этой работы я узнал характеристики своей системы. Также было полезно узнать, как </w:t>
      </w:r>
      <w:proofErr w:type="spellStart"/>
      <w:r>
        <w:rPr>
          <w:color w:val="000000"/>
          <w:sz w:val="28"/>
          <w:szCs w:val="28"/>
        </w:rPr>
        <w:t>мониторить</w:t>
      </w:r>
      <w:proofErr w:type="spellEnd"/>
      <w:r w:rsidR="00981F7A">
        <w:rPr>
          <w:color w:val="000000"/>
          <w:sz w:val="28"/>
          <w:szCs w:val="28"/>
        </w:rPr>
        <w:t xml:space="preserve"> изменение оперативной памяти. Теперь я знаю некоторые данные о своей системе. Эти данные и приобретенные знания пригодятся мне в будущем при работе с чужими девайсами. </w:t>
      </w:r>
      <w:bookmarkStart w:id="1" w:name="_GoBack"/>
      <w:bookmarkEnd w:id="1"/>
    </w:p>
    <w:sectPr w:rsidR="00C23117" w:rsidRPr="00C2311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PMingLiU">
    <w:altName w:val="新細明體"/>
    <w:panose1 w:val="0201060100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1" w15:restartNumberingAfterBreak="0">
    <w:nsid w:val="0B4D4548"/>
    <w:multiLevelType w:val="hybridMultilevel"/>
    <w:tmpl w:val="5DE45E8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659B7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443043E"/>
    <w:multiLevelType w:val="hybridMultilevel"/>
    <w:tmpl w:val="F4AE6C0A"/>
    <w:lvl w:ilvl="0" w:tplc="A872BB68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033E1"/>
    <w:multiLevelType w:val="multilevel"/>
    <w:tmpl w:val="06AC75F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174908EA"/>
    <w:multiLevelType w:val="multilevel"/>
    <w:tmpl w:val="36B2B72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6" w15:restartNumberingAfterBreak="0">
    <w:nsid w:val="1CC44CAD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7" w15:restartNumberingAfterBreak="0">
    <w:nsid w:val="27FA659D"/>
    <w:multiLevelType w:val="hybridMultilevel"/>
    <w:tmpl w:val="0666C5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39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9" w15:restartNumberingAfterBreak="0">
    <w:nsid w:val="32FD46D2"/>
    <w:multiLevelType w:val="multilevel"/>
    <w:tmpl w:val="3DFA11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8720CE1"/>
    <w:multiLevelType w:val="multilevel"/>
    <w:tmpl w:val="8856B0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99111A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2" w15:restartNumberingAfterBreak="0">
    <w:nsid w:val="4A5E34CA"/>
    <w:multiLevelType w:val="multilevel"/>
    <w:tmpl w:val="BFFE290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3" w15:restartNumberingAfterBreak="0">
    <w:nsid w:val="61B774E9"/>
    <w:multiLevelType w:val="multilevel"/>
    <w:tmpl w:val="BFFE290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4" w15:restartNumberingAfterBreak="0">
    <w:nsid w:val="649A3A33"/>
    <w:multiLevelType w:val="hybridMultilevel"/>
    <w:tmpl w:val="B44EC756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95831"/>
    <w:multiLevelType w:val="multilevel"/>
    <w:tmpl w:val="8BB083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77DD2791"/>
    <w:multiLevelType w:val="multilevel"/>
    <w:tmpl w:val="5958150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7" w15:restartNumberingAfterBreak="0">
    <w:nsid w:val="786C1C87"/>
    <w:multiLevelType w:val="hybridMultilevel"/>
    <w:tmpl w:val="1F704E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5"/>
  </w:num>
  <w:num w:numId="10">
    <w:abstractNumId w:val="12"/>
  </w:num>
  <w:num w:numId="11">
    <w:abstractNumId w:val="14"/>
  </w:num>
  <w:num w:numId="12">
    <w:abstractNumId w:val="13"/>
  </w:num>
  <w:num w:numId="13">
    <w:abstractNumId w:val="4"/>
  </w:num>
  <w:num w:numId="14">
    <w:abstractNumId w:val="9"/>
  </w:num>
  <w:num w:numId="15">
    <w:abstractNumId w:val="10"/>
  </w:num>
  <w:num w:numId="16">
    <w:abstractNumId w:val="1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024863"/>
    <w:rsid w:val="0010665F"/>
    <w:rsid w:val="003C73A5"/>
    <w:rsid w:val="00483DEB"/>
    <w:rsid w:val="004A3CA9"/>
    <w:rsid w:val="004E7CBC"/>
    <w:rsid w:val="00560D6C"/>
    <w:rsid w:val="005F38C7"/>
    <w:rsid w:val="00694CE2"/>
    <w:rsid w:val="00753E90"/>
    <w:rsid w:val="0075759E"/>
    <w:rsid w:val="008B25EC"/>
    <w:rsid w:val="008B3F87"/>
    <w:rsid w:val="008D4BA7"/>
    <w:rsid w:val="00906CDD"/>
    <w:rsid w:val="00907E76"/>
    <w:rsid w:val="00981F7A"/>
    <w:rsid w:val="009848B7"/>
    <w:rsid w:val="00A84B37"/>
    <w:rsid w:val="00BF1728"/>
    <w:rsid w:val="00BF62D5"/>
    <w:rsid w:val="00C23117"/>
    <w:rsid w:val="00CC4683"/>
    <w:rsid w:val="00CF04CA"/>
    <w:rsid w:val="00DB12EB"/>
    <w:rsid w:val="00E836FC"/>
    <w:rsid w:val="00E97CF1"/>
    <w:rsid w:val="00EC4D06"/>
    <w:rsid w:val="00F4101A"/>
    <w:rsid w:val="00FC74B8"/>
    <w:rsid w:val="00FE5C1E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rsid w:val="0075759E"/>
    <w:pPr>
      <w:ind w:left="720"/>
      <w:contextualSpacing/>
    </w:pPr>
  </w:style>
  <w:style w:type="paragraph" w:customStyle="1" w:styleId="Standard">
    <w:name w:val="Standard"/>
    <w:rsid w:val="003C73A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character" w:styleId="a6">
    <w:name w:val="Strong"/>
    <w:basedOn w:val="a0"/>
    <w:uiPriority w:val="22"/>
    <w:qFormat/>
    <w:rsid w:val="008B25EC"/>
    <w:rPr>
      <w:b/>
      <w:bCs/>
    </w:rPr>
  </w:style>
  <w:style w:type="paragraph" w:customStyle="1" w:styleId="Textbody">
    <w:name w:val="Text body"/>
    <w:basedOn w:val="Standard"/>
    <w:rsid w:val="00906CDD"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rsid w:val="00483DEB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cp:lastPrinted>2020-12-02T16:18:00Z</cp:lastPrinted>
  <dcterms:created xsi:type="dcterms:W3CDTF">2020-12-01T20:08:00Z</dcterms:created>
  <dcterms:modified xsi:type="dcterms:W3CDTF">2020-12-02T16:21:00Z</dcterms:modified>
</cp:coreProperties>
</file>