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62" w:rsidRDefault="00C26620" w:rsidP="00C366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C26620">
        <w:rPr>
          <w:rFonts w:ascii="Times New Roman" w:hAnsi="Times New Roman" w:cs="Times New Roman"/>
          <w:b/>
          <w:sz w:val="28"/>
          <w:szCs w:val="28"/>
        </w:rPr>
        <w:t>Личность, понятие и основные составляющие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C26620" w:rsidRDefault="00C26620" w:rsidP="00C3666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2ИСиП-19-1 Мамонов Антон</w:t>
      </w:r>
    </w:p>
    <w:p w:rsidR="00C26620" w:rsidRPr="00C26620" w:rsidRDefault="00C26620" w:rsidP="00C3666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3215BD" w:rsidRPr="003215BD" w:rsidRDefault="003215BD" w:rsidP="00C3666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15B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Приве</w:t>
      </w:r>
      <w:r w:rsidR="00C266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сти примеры убеждений и идеалов:</w:t>
      </w:r>
      <w:bookmarkStart w:id="0" w:name="_GoBack"/>
      <w:bookmarkEnd w:id="0"/>
    </w:p>
    <w:p w:rsidR="00C36662" w:rsidRDefault="00C36662" w:rsidP="00C366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свете куча различных убеждений и идеалов, которым следуют люди. В истории есть множество этому примеров. Войны начинались из-за столкновения идеалов разных стран, правителей, наций. </w:t>
      </w:r>
    </w:p>
    <w:p w:rsidR="004350C1" w:rsidRDefault="00C36662" w:rsidP="00C366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примеру - Гитлер. Его идеалам и убеждениям следовало огромное количество людей, что привело к страшной войне. </w:t>
      </w:r>
    </w:p>
    <w:p w:rsidR="00C36662" w:rsidRDefault="00C36662" w:rsidP="00C366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Также, как пример, это Холокост. Страшное событие, причиной которому были опять же убеждения и идеалы правителя. </w:t>
      </w:r>
    </w:p>
    <w:p w:rsidR="00C36662" w:rsidRDefault="00C36662" w:rsidP="00C366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постоянно можем наблюдать нечто подобное, но в меньших масштабах. </w:t>
      </w:r>
    </w:p>
    <w:p w:rsidR="00C36662" w:rsidRDefault="00C36662" w:rsidP="00C366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Ленин. Этот человек хотел превратить весь мир в коммунизм, и за ним следовало много человек. Это были его убеждения и взгляды. </w:t>
      </w:r>
    </w:p>
    <w:p w:rsidR="00C36662" w:rsidRDefault="00C36662" w:rsidP="00C366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 пример также можно взять почти любую религию. В каждой религии люди следуют разным убеждения и разным взглядам. Христианство, Буддизм, Ислам, Индуизм и другие.</w:t>
      </w:r>
    </w:p>
    <w:p w:rsidR="00C36662" w:rsidRDefault="00C36662" w:rsidP="00C366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по сей день происходят столкновения взглядов и убеждений. Например, движение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Black</w:t>
      </w:r>
      <w:r w:rsidRPr="00C36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Lives</w:t>
      </w:r>
      <w:r w:rsidRPr="00C366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Или же ЛГБТ и подобные сообщества. </w:t>
      </w:r>
    </w:p>
    <w:p w:rsidR="00C36662" w:rsidRPr="00C36662" w:rsidRDefault="00C36662" w:rsidP="00C3666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Перечислять можно бесконечно долго.</w:t>
      </w:r>
    </w:p>
    <w:sectPr w:rsidR="00C36662" w:rsidRPr="00C3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C1"/>
    <w:rsid w:val="003215BD"/>
    <w:rsid w:val="004350C1"/>
    <w:rsid w:val="00814D8F"/>
    <w:rsid w:val="00A02309"/>
    <w:rsid w:val="00C26620"/>
    <w:rsid w:val="00C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B3BE"/>
  <w15:chartTrackingRefBased/>
  <w15:docId w15:val="{F296B7A5-89CE-454C-8C90-57290534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BOPOH</dc:creator>
  <cp:keywords/>
  <dc:description/>
  <cp:lastModifiedBy>Антон</cp:lastModifiedBy>
  <cp:revision>2</cp:revision>
  <dcterms:created xsi:type="dcterms:W3CDTF">2020-12-16T14:15:00Z</dcterms:created>
  <dcterms:modified xsi:type="dcterms:W3CDTF">2020-12-16T14:15:00Z</dcterms:modified>
</cp:coreProperties>
</file>