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62" w:rsidRPr="00425701" w:rsidRDefault="00C26620" w:rsidP="004257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25701">
        <w:rPr>
          <w:rFonts w:ascii="Times New Roman" w:hAnsi="Times New Roman" w:cs="Times New Roman"/>
          <w:b/>
          <w:sz w:val="28"/>
          <w:szCs w:val="28"/>
        </w:rPr>
        <w:t>«</w:t>
      </w:r>
      <w:r w:rsidR="00425701" w:rsidRPr="00425701">
        <w:rPr>
          <w:rFonts w:ascii="Times New Roman" w:hAnsi="Times New Roman" w:cs="Times New Roman"/>
          <w:b/>
          <w:sz w:val="28"/>
          <w:szCs w:val="28"/>
        </w:rPr>
        <w:t>Темперамент, характер, способности</w:t>
      </w:r>
      <w:r w:rsidRPr="00425701">
        <w:rPr>
          <w:rFonts w:ascii="Times New Roman" w:hAnsi="Times New Roman" w:cs="Times New Roman"/>
          <w:b/>
          <w:sz w:val="28"/>
          <w:szCs w:val="28"/>
        </w:rPr>
        <w:t>»</w:t>
      </w:r>
    </w:p>
    <w:p w:rsidR="00C26620" w:rsidRDefault="00C26620" w:rsidP="004257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2ИСиП-19-1 Мамонов Антон</w:t>
      </w:r>
    </w:p>
    <w:tbl>
      <w:tblPr>
        <w:tblStyle w:val="a4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127"/>
        <w:gridCol w:w="2835"/>
        <w:gridCol w:w="2693"/>
        <w:gridCol w:w="3828"/>
      </w:tblGrid>
      <w:tr w:rsidR="00425701" w:rsidTr="00425701">
        <w:trPr>
          <w:trHeight w:val="75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01" w:rsidRPr="00F7118B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темперамента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01" w:rsidRPr="00F7118B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Положительные черты характера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01" w:rsidRPr="00F7118B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Отрицательные черты характера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01" w:rsidRPr="00F7118B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Рекомендуемые профессии, виды работ</w:t>
            </w:r>
          </w:p>
        </w:tc>
      </w:tr>
      <w:tr w:rsidR="00425701" w:rsidTr="00425701">
        <w:trPr>
          <w:trHeight w:val="4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Холерик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Pr="00FF79FC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9FC">
              <w:rPr>
                <w:rFonts w:ascii="Times New Roman" w:hAnsi="Times New Roman" w:cs="Times New Roman"/>
                <w:sz w:val="28"/>
                <w:szCs w:val="28"/>
              </w:rPr>
              <w:t xml:space="preserve">Энергичность 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Общительность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Решительность</w:t>
            </w:r>
            <w:r w:rsidRPr="00FF79FC">
              <w:rPr>
                <w:rFonts w:ascii="Times New Roman" w:hAnsi="Times New Roman" w:cs="Times New Roman"/>
                <w:sz w:val="28"/>
                <w:szCs w:val="28"/>
              </w:rPr>
              <w:t xml:space="preserve"> Активность</w:t>
            </w:r>
          </w:p>
          <w:p w:rsidR="00425701" w:rsidRPr="00FF79FC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Pr="00FF79FC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9FC">
              <w:rPr>
                <w:rFonts w:ascii="Times New Roman" w:hAnsi="Times New Roman" w:cs="Times New Roman"/>
                <w:sz w:val="28"/>
                <w:szCs w:val="28"/>
              </w:rPr>
              <w:t>Вспыльчивость</w:t>
            </w:r>
          </w:p>
          <w:p w:rsidR="00425701" w:rsidRPr="00FF79FC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79FC">
              <w:rPr>
                <w:rFonts w:ascii="Times New Roman" w:hAnsi="Times New Roman" w:cs="Times New Roman"/>
                <w:sz w:val="28"/>
                <w:szCs w:val="28"/>
              </w:rPr>
              <w:t>Агрессивность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Неустойчивость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Резкость</w:t>
            </w:r>
          </w:p>
          <w:p w:rsidR="00425701" w:rsidRPr="001926FD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Несдержанность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Pr="00EA0D7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ртист,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енеджер по инновациям,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аркетолог,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портсмен,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пасатель МЧС,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рист,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>олитик.</w:t>
            </w:r>
          </w:p>
        </w:tc>
      </w:tr>
      <w:tr w:rsidR="00425701" w:rsidTr="00425701">
        <w:trPr>
          <w:trHeight w:val="4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Флегматик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Устойчивость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Терпеливость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Постоянство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Настойчивость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Необщительность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Медлительность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Достаточно низкая активность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Pr="00EA0D7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рист,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>чител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рач,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>ледовател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ь,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>нженер</w:t>
            </w:r>
          </w:p>
        </w:tc>
      </w:tr>
      <w:tr w:rsidR="00425701" w:rsidTr="00425701">
        <w:trPr>
          <w:trHeight w:val="4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Сангвиник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Оптимизм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трудоспособность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Общительность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Смелость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Доброжелательность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Легкомысленность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Изменчивость настроения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Невыносимо однообразие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Неусидчивость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Pr="00EA0D7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аркетолог,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енеджер по продажам,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енеджер по персоналу,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двокат,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ренер,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>енеджер среднего и высшего звена</w:t>
            </w:r>
          </w:p>
        </w:tc>
      </w:tr>
      <w:tr w:rsidR="00425701" w:rsidTr="00425701">
        <w:trPr>
          <w:trHeight w:val="48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Меланхолик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Сдержанность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Рассудительность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Преувеличенная неуверенность в себе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Ранимость</w:t>
            </w:r>
          </w:p>
          <w:p w:rsid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Замкнутость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01" w:rsidRPr="00425701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огопед,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>оциальн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A0D71">
              <w:rPr>
                <w:rFonts w:ascii="Times New Roman" w:hAnsi="Times New Roman" w:cs="Times New Roman"/>
                <w:sz w:val="28"/>
                <w:szCs w:val="28"/>
              </w:rPr>
              <w:t xml:space="preserve">едагог школы </w:t>
            </w:r>
            <w:r w:rsidRPr="00425701">
              <w:rPr>
                <w:rFonts w:ascii="Times New Roman" w:hAnsi="Times New Roman" w:cs="Times New Roman"/>
                <w:sz w:val="28"/>
                <w:szCs w:val="28"/>
              </w:rPr>
              <w:t xml:space="preserve">искусств </w:t>
            </w:r>
          </w:p>
          <w:p w:rsidR="00425701" w:rsidRPr="003B4D18" w:rsidRDefault="00425701" w:rsidP="00425701">
            <w:pPr>
              <w:spacing w:after="120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425701">
              <w:rPr>
                <w:rFonts w:ascii="Times New Roman" w:hAnsi="Times New Roman" w:cs="Times New Roman"/>
                <w:iCs/>
                <w:sz w:val="28"/>
                <w:szCs w:val="28"/>
              </w:rPr>
              <w:t>профессии, требующие активного общения с людьми, меланхоликам не подойдут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:rsidR="00425701" w:rsidRPr="00C36662" w:rsidRDefault="00425701" w:rsidP="0042570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425701" w:rsidRPr="00C36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C1"/>
    <w:rsid w:val="003215BD"/>
    <w:rsid w:val="00425701"/>
    <w:rsid w:val="004350C1"/>
    <w:rsid w:val="00814D8F"/>
    <w:rsid w:val="00A02309"/>
    <w:rsid w:val="00C26620"/>
    <w:rsid w:val="00C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B3BE"/>
  <w15:chartTrackingRefBased/>
  <w15:docId w15:val="{F296B7A5-89CE-454C-8C90-57290534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257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BOPOH</dc:creator>
  <cp:keywords/>
  <dc:description/>
  <cp:lastModifiedBy>Антон</cp:lastModifiedBy>
  <cp:revision>2</cp:revision>
  <cp:lastPrinted>2020-12-16T14:15:00Z</cp:lastPrinted>
  <dcterms:created xsi:type="dcterms:W3CDTF">2020-12-16T14:19:00Z</dcterms:created>
  <dcterms:modified xsi:type="dcterms:W3CDTF">2020-12-16T14:19:00Z</dcterms:modified>
</cp:coreProperties>
</file>