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074" w:rsidRPr="00341F10" w:rsidRDefault="00690074" w:rsidP="00341F10">
      <w:pPr>
        <w:jc w:val="right"/>
        <w:rPr>
          <w:rFonts w:ascii="akuls" w:hAnsi="akuls" w:cs="Times New Roman"/>
          <w:color w:val="152F80"/>
          <w:sz w:val="32"/>
          <w:szCs w:val="32"/>
        </w:rPr>
      </w:pPr>
      <w:r w:rsidRPr="00341F10">
        <w:rPr>
          <w:rFonts w:ascii="akuls" w:hAnsi="akuls" w:cs="Times New Roman"/>
          <w:color w:val="152F80"/>
          <w:sz w:val="32"/>
          <w:szCs w:val="32"/>
        </w:rPr>
        <w:t>Выполнил студент группы 2ИСиП-19-1</w:t>
      </w:r>
    </w:p>
    <w:p w:rsidR="00690074" w:rsidRPr="00341F10" w:rsidRDefault="00690074" w:rsidP="00341F10">
      <w:pPr>
        <w:jc w:val="right"/>
        <w:rPr>
          <w:rFonts w:ascii="akuls" w:hAnsi="akuls" w:cs="Times New Roman"/>
          <w:color w:val="152F80"/>
          <w:sz w:val="32"/>
          <w:szCs w:val="32"/>
        </w:rPr>
      </w:pPr>
      <w:bookmarkStart w:id="0" w:name="_GoBack"/>
      <w:bookmarkEnd w:id="0"/>
      <w:r w:rsidRPr="00341F10">
        <w:rPr>
          <w:rFonts w:ascii="akuls" w:hAnsi="akuls" w:cs="Times New Roman"/>
          <w:color w:val="152F80"/>
          <w:sz w:val="32"/>
          <w:szCs w:val="32"/>
        </w:rPr>
        <w:t>Мамонов Антон</w:t>
      </w:r>
    </w:p>
    <w:p w:rsidR="005D1567" w:rsidRPr="00341F10" w:rsidRDefault="00171B1E" w:rsidP="00341F10">
      <w:pPr>
        <w:rPr>
          <w:rFonts w:ascii="akuls" w:hAnsi="akuls" w:cs="Times New Roman"/>
          <w:color w:val="152F80"/>
          <w:sz w:val="32"/>
          <w:szCs w:val="32"/>
        </w:rPr>
      </w:pPr>
      <w:r w:rsidRPr="00341F10">
        <w:rPr>
          <w:rFonts w:ascii="akuls" w:hAnsi="akuls" w:cs="Times New Roman"/>
          <w:color w:val="152F80"/>
          <w:sz w:val="32"/>
          <w:szCs w:val="32"/>
        </w:rPr>
        <w:t>Основные правила игры в баскетбол</w:t>
      </w:r>
    </w:p>
    <w:p w:rsidR="00171B1E" w:rsidRPr="00341F10" w:rsidRDefault="00171B1E" w:rsidP="00341F10">
      <w:pPr>
        <w:rPr>
          <w:rFonts w:ascii="akuls" w:hAnsi="akuls" w:cs="Times New Roman"/>
          <w:color w:val="152F80"/>
          <w:sz w:val="32"/>
          <w:szCs w:val="32"/>
        </w:rPr>
      </w:pPr>
      <w:r w:rsidRPr="00341F10">
        <w:rPr>
          <w:rFonts w:ascii="akuls" w:hAnsi="akuls" w:cs="Times New Roman"/>
          <w:color w:val="152F80"/>
          <w:sz w:val="32"/>
          <w:szCs w:val="32"/>
        </w:rPr>
        <w:t>Подсчет очков ведется:</w:t>
      </w:r>
    </w:p>
    <w:p w:rsidR="00171B1E" w:rsidRPr="00341F10" w:rsidRDefault="00171B1E" w:rsidP="00341F10">
      <w:pPr>
        <w:rPr>
          <w:rFonts w:ascii="akuls" w:hAnsi="akuls" w:cs="Times New Roman"/>
          <w:color w:val="152F80"/>
          <w:sz w:val="32"/>
          <w:szCs w:val="32"/>
        </w:rPr>
      </w:pPr>
      <w:r w:rsidRPr="00341F10">
        <w:rPr>
          <w:rFonts w:ascii="akuls" w:hAnsi="akuls" w:cs="Times New Roman"/>
          <w:color w:val="152F80"/>
          <w:sz w:val="32"/>
          <w:szCs w:val="32"/>
        </w:rPr>
        <w:t>- За штрафной бросок начисляется одно очко</w:t>
      </w:r>
    </w:p>
    <w:p w:rsidR="00171B1E" w:rsidRPr="00341F10" w:rsidRDefault="00171B1E" w:rsidP="00341F10">
      <w:pPr>
        <w:rPr>
          <w:rFonts w:ascii="akuls" w:hAnsi="akuls" w:cs="Times New Roman"/>
          <w:color w:val="152F80"/>
          <w:sz w:val="32"/>
          <w:szCs w:val="32"/>
        </w:rPr>
      </w:pPr>
      <w:r w:rsidRPr="00341F10">
        <w:rPr>
          <w:rFonts w:ascii="akuls" w:hAnsi="akuls" w:cs="Times New Roman"/>
          <w:color w:val="152F80"/>
          <w:sz w:val="32"/>
          <w:szCs w:val="32"/>
        </w:rPr>
        <w:t>- За бросок, производящийся из пределов трёх-очковой линии, начисляется 2 очка</w:t>
      </w:r>
    </w:p>
    <w:p w:rsidR="00171B1E" w:rsidRPr="00341F10" w:rsidRDefault="00171B1E" w:rsidP="00341F10">
      <w:pPr>
        <w:rPr>
          <w:rFonts w:ascii="akuls" w:hAnsi="akuls" w:cs="Times New Roman"/>
          <w:color w:val="152F80"/>
          <w:sz w:val="32"/>
          <w:szCs w:val="32"/>
        </w:rPr>
      </w:pPr>
      <w:r w:rsidRPr="00341F10">
        <w:rPr>
          <w:rFonts w:ascii="akuls" w:hAnsi="akuls" w:cs="Times New Roman"/>
          <w:color w:val="152F80"/>
          <w:sz w:val="32"/>
          <w:szCs w:val="32"/>
        </w:rPr>
        <w:t>- За бросок из-за трёх-очковой – 3 очка</w:t>
      </w:r>
    </w:p>
    <w:p w:rsidR="00171B1E" w:rsidRPr="00341F10" w:rsidRDefault="00171B1E" w:rsidP="00341F10">
      <w:pPr>
        <w:rPr>
          <w:rFonts w:ascii="akuls" w:hAnsi="akuls" w:cs="Times New Roman"/>
          <w:color w:val="152F80"/>
          <w:sz w:val="32"/>
          <w:szCs w:val="32"/>
        </w:rPr>
      </w:pPr>
    </w:p>
    <w:p w:rsidR="00171B1E" w:rsidRPr="00341F10" w:rsidRDefault="00171B1E" w:rsidP="00341F10">
      <w:pPr>
        <w:rPr>
          <w:rFonts w:ascii="akuls" w:hAnsi="akuls" w:cs="Times New Roman"/>
          <w:color w:val="152F80"/>
          <w:sz w:val="32"/>
          <w:szCs w:val="32"/>
        </w:rPr>
      </w:pPr>
      <w:r w:rsidRPr="00341F10">
        <w:rPr>
          <w:rFonts w:ascii="akuls" w:hAnsi="akuls" w:cs="Times New Roman"/>
          <w:color w:val="152F80"/>
          <w:sz w:val="32"/>
          <w:szCs w:val="32"/>
        </w:rPr>
        <w:t>Большинство правил баскетбола говорят о том, что нельзя делать, а о том, что можно – только малая часть из них основные:</w:t>
      </w:r>
    </w:p>
    <w:p w:rsidR="00171B1E" w:rsidRPr="00341F10" w:rsidRDefault="00171B1E" w:rsidP="00341F10">
      <w:pPr>
        <w:rPr>
          <w:rFonts w:ascii="akuls" w:hAnsi="akuls" w:cs="Times New Roman"/>
          <w:color w:val="152F80"/>
          <w:sz w:val="32"/>
          <w:szCs w:val="32"/>
        </w:rPr>
      </w:pPr>
      <w:r w:rsidRPr="00341F10">
        <w:rPr>
          <w:rFonts w:ascii="akuls" w:hAnsi="akuls" w:cs="Times New Roman"/>
          <w:color w:val="152F80"/>
          <w:sz w:val="32"/>
          <w:szCs w:val="32"/>
        </w:rPr>
        <w:t>- По мячу нельзя бить ногами и кулаками, а также вести мяч двумя руками одновременно</w:t>
      </w:r>
    </w:p>
    <w:p w:rsidR="00171B1E" w:rsidRPr="00341F10" w:rsidRDefault="00171B1E" w:rsidP="00341F10">
      <w:pPr>
        <w:rPr>
          <w:rFonts w:ascii="akuls" w:hAnsi="akuls" w:cs="Times New Roman"/>
          <w:color w:val="152F80"/>
          <w:sz w:val="32"/>
          <w:szCs w:val="32"/>
        </w:rPr>
      </w:pPr>
      <w:r w:rsidRPr="00341F10">
        <w:rPr>
          <w:rFonts w:ascii="akuls" w:hAnsi="akuls" w:cs="Times New Roman"/>
          <w:color w:val="152F80"/>
          <w:sz w:val="32"/>
          <w:szCs w:val="32"/>
        </w:rPr>
        <w:t>- Нельзя толкать игрока с мячом, бить его по рукам, ставить подножки</w:t>
      </w:r>
    </w:p>
    <w:p w:rsidR="00171B1E" w:rsidRPr="00341F10" w:rsidRDefault="00171B1E" w:rsidP="00341F10">
      <w:pPr>
        <w:rPr>
          <w:rFonts w:ascii="akuls" w:hAnsi="akuls" w:cs="Times New Roman"/>
          <w:color w:val="152F80"/>
          <w:sz w:val="32"/>
          <w:szCs w:val="32"/>
        </w:rPr>
      </w:pPr>
      <w:r w:rsidRPr="00341F10">
        <w:rPr>
          <w:rFonts w:ascii="akuls" w:hAnsi="akuls" w:cs="Times New Roman"/>
          <w:color w:val="152F80"/>
          <w:sz w:val="32"/>
          <w:szCs w:val="32"/>
        </w:rPr>
        <w:t>Нельзя бегать с мячом в руках, если игрок владеет мячом. Если игрок владел мячом и решил взять его в две руки, то дальше нужно или бросить его в кольцо, или отпасовать партнеру. С мячом в руках можно сделать не больше двух шагов.</w:t>
      </w:r>
    </w:p>
    <w:p w:rsidR="00171B1E" w:rsidRPr="00341F10" w:rsidRDefault="00171B1E" w:rsidP="00341F10">
      <w:pPr>
        <w:rPr>
          <w:rFonts w:ascii="akuls" w:hAnsi="akuls" w:cs="Times New Roman"/>
          <w:color w:val="152F80"/>
          <w:sz w:val="32"/>
          <w:szCs w:val="32"/>
        </w:rPr>
      </w:pPr>
      <w:r w:rsidRPr="00341F10">
        <w:rPr>
          <w:rFonts w:ascii="akuls" w:hAnsi="akuls" w:cs="Times New Roman"/>
          <w:color w:val="152F80"/>
          <w:sz w:val="32"/>
          <w:szCs w:val="32"/>
        </w:rPr>
        <w:t>- Мяч уходит в аут, если игрок, владеющий им, заступает ногой за пределы площадки или если сам мяч бьется в пол за пределами площадки</w:t>
      </w:r>
    </w:p>
    <w:p w:rsidR="00171B1E" w:rsidRPr="00341F10" w:rsidRDefault="00171B1E" w:rsidP="00341F10">
      <w:pPr>
        <w:rPr>
          <w:rFonts w:ascii="akuls" w:hAnsi="akuls" w:cs="Times New Roman"/>
          <w:color w:val="152F80"/>
          <w:sz w:val="32"/>
          <w:szCs w:val="32"/>
        </w:rPr>
      </w:pPr>
      <w:r w:rsidRPr="00341F10">
        <w:rPr>
          <w:rFonts w:ascii="akuls" w:hAnsi="akuls" w:cs="Times New Roman"/>
          <w:color w:val="152F80"/>
          <w:sz w:val="32"/>
          <w:szCs w:val="32"/>
        </w:rPr>
        <w:t xml:space="preserve">- Прыгать с мячом в руках недопустимо. Если же прыжок все же произошел, то до приземления необходимо бросить в кольцо, либо отдать мяч партнеру по </w:t>
      </w:r>
      <w:r w:rsidR="006713A5" w:rsidRPr="00341F10">
        <w:rPr>
          <w:rFonts w:ascii="akuls" w:hAnsi="akuls" w:cs="Times New Roman"/>
          <w:color w:val="152F80"/>
          <w:sz w:val="32"/>
          <w:szCs w:val="32"/>
        </w:rPr>
        <w:t>площадке</w:t>
      </w:r>
    </w:p>
    <w:p w:rsidR="00171B1E" w:rsidRPr="00341F10" w:rsidRDefault="00171B1E" w:rsidP="00341F10">
      <w:pPr>
        <w:rPr>
          <w:rFonts w:ascii="akuls" w:hAnsi="akuls" w:cs="Times New Roman"/>
          <w:color w:val="152F80"/>
          <w:sz w:val="32"/>
          <w:szCs w:val="32"/>
        </w:rPr>
      </w:pPr>
      <w:r w:rsidRPr="00341F10">
        <w:rPr>
          <w:rFonts w:ascii="akuls" w:hAnsi="akuls" w:cs="Times New Roman"/>
          <w:color w:val="152F80"/>
          <w:sz w:val="32"/>
          <w:szCs w:val="32"/>
        </w:rPr>
        <w:t>- Игра продолжается до определенного счета (11, 15, 21) или по времени – 2 периода по 10-15 минут или 4 периода по 7-10 минут</w:t>
      </w:r>
    </w:p>
    <w:p w:rsidR="00171B1E" w:rsidRPr="00341F10" w:rsidRDefault="00171B1E" w:rsidP="00341F10">
      <w:pPr>
        <w:rPr>
          <w:rFonts w:ascii="akuls" w:hAnsi="akuls" w:cs="Times New Roman"/>
          <w:color w:val="152F80"/>
          <w:sz w:val="32"/>
          <w:szCs w:val="32"/>
        </w:rPr>
      </w:pPr>
      <w:r w:rsidRPr="00341F10">
        <w:rPr>
          <w:rFonts w:ascii="akuls" w:hAnsi="akuls" w:cs="Times New Roman"/>
          <w:color w:val="152F80"/>
          <w:sz w:val="32"/>
          <w:szCs w:val="32"/>
        </w:rPr>
        <w:lastRenderedPageBreak/>
        <w:t>- Необходимы две команды, в каждой из которых должны быть по 12 человек. Полевыми игроками считаются пятеро, остальные при необходимости заменяют основной состав.</w:t>
      </w:r>
    </w:p>
    <w:p w:rsidR="00171B1E" w:rsidRPr="00341F10" w:rsidRDefault="00171B1E" w:rsidP="00341F10">
      <w:pPr>
        <w:rPr>
          <w:rFonts w:ascii="akuls" w:hAnsi="akuls" w:cs="Times New Roman"/>
          <w:color w:val="152F80"/>
          <w:sz w:val="32"/>
          <w:szCs w:val="32"/>
        </w:rPr>
      </w:pPr>
      <w:r w:rsidRPr="00341F10">
        <w:rPr>
          <w:rFonts w:ascii="akuls" w:hAnsi="akuls" w:cs="Times New Roman"/>
          <w:color w:val="152F80"/>
          <w:sz w:val="32"/>
          <w:szCs w:val="32"/>
        </w:rPr>
        <w:t>- Очки будут засчитаны, если мяч попадет именно внутрь корзины (из документа ФИБА)</w:t>
      </w:r>
    </w:p>
    <w:p w:rsidR="00171B1E" w:rsidRPr="00341F10" w:rsidRDefault="00171B1E" w:rsidP="00341F10">
      <w:pPr>
        <w:rPr>
          <w:rFonts w:ascii="akuls" w:hAnsi="akuls" w:cs="Times New Roman"/>
          <w:color w:val="152F80"/>
          <w:sz w:val="32"/>
          <w:szCs w:val="32"/>
        </w:rPr>
      </w:pPr>
      <w:r w:rsidRPr="00341F10">
        <w:rPr>
          <w:rFonts w:ascii="akuls" w:hAnsi="akuls" w:cs="Times New Roman"/>
          <w:color w:val="152F80"/>
          <w:sz w:val="32"/>
          <w:szCs w:val="32"/>
        </w:rPr>
        <w:t>- Трехсекундное нахождение в зоне под корзиной противоположной команды запрещается</w:t>
      </w:r>
    </w:p>
    <w:p w:rsidR="00690074" w:rsidRPr="00341F10" w:rsidRDefault="00171B1E" w:rsidP="00341F10">
      <w:pPr>
        <w:rPr>
          <w:rFonts w:ascii="akuls" w:hAnsi="akuls" w:cs="Times New Roman"/>
          <w:color w:val="152F80"/>
          <w:sz w:val="32"/>
          <w:szCs w:val="32"/>
        </w:rPr>
      </w:pPr>
      <w:r w:rsidRPr="00341F10">
        <w:rPr>
          <w:rFonts w:ascii="akuls" w:hAnsi="akuls" w:cs="Times New Roman"/>
          <w:color w:val="152F80"/>
          <w:sz w:val="32"/>
          <w:szCs w:val="32"/>
        </w:rPr>
        <w:t>- Пятисекундное правило. В течении этого времени игрок должен повести мяч, бросить его в корзину или передать другому.</w:t>
      </w:r>
    </w:p>
    <w:p w:rsidR="00F036D7" w:rsidRPr="00341F10" w:rsidRDefault="00F036D7" w:rsidP="00341F10">
      <w:pPr>
        <w:rPr>
          <w:rFonts w:ascii="akuls" w:hAnsi="akuls" w:cs="Times New Roman"/>
          <w:color w:val="152F80"/>
          <w:sz w:val="32"/>
          <w:szCs w:val="32"/>
        </w:rPr>
      </w:pPr>
      <w:r w:rsidRPr="00341F10">
        <w:rPr>
          <w:rFonts w:ascii="akuls" w:hAnsi="akuls" w:cs="Times New Roman"/>
          <w:color w:val="152F80"/>
          <w:sz w:val="32"/>
          <w:szCs w:val="32"/>
        </w:rPr>
        <w:t>- Восьмисекундное правило. Если команда не выводит мяч со своей половины поля в течении восьми секунд, то судья фиксирует нарушение правило 8 секунд. Мяч отдается сопернику</w:t>
      </w:r>
    </w:p>
    <w:p w:rsidR="00F036D7" w:rsidRPr="00341F10" w:rsidRDefault="00F036D7" w:rsidP="00341F10">
      <w:pPr>
        <w:rPr>
          <w:rFonts w:ascii="akuls" w:hAnsi="akuls" w:cs="Times New Roman"/>
          <w:color w:val="152F80"/>
          <w:sz w:val="32"/>
          <w:szCs w:val="32"/>
        </w:rPr>
      </w:pPr>
      <w:r w:rsidRPr="00341F10">
        <w:rPr>
          <w:rFonts w:ascii="akuls" w:hAnsi="akuls" w:cs="Times New Roman"/>
          <w:color w:val="152F80"/>
          <w:sz w:val="32"/>
          <w:szCs w:val="32"/>
        </w:rPr>
        <w:t>- Двадцати четырёхсекундное правило. Общее время владения мячом не может превышать 24 секунд – за этот отрезок необходимо обязательно выполнить бросок в корзину</w:t>
      </w:r>
    </w:p>
    <w:p w:rsidR="00690074" w:rsidRPr="00341F10" w:rsidRDefault="00690074" w:rsidP="00341F10">
      <w:pPr>
        <w:rPr>
          <w:rFonts w:ascii="akuls" w:hAnsi="akuls" w:cs="Times New Roman"/>
          <w:color w:val="152F80"/>
          <w:sz w:val="32"/>
          <w:szCs w:val="32"/>
        </w:rPr>
      </w:pPr>
    </w:p>
    <w:p w:rsidR="00690074" w:rsidRPr="00341F10" w:rsidRDefault="00690074" w:rsidP="00341F10">
      <w:pPr>
        <w:rPr>
          <w:rFonts w:ascii="akuls" w:hAnsi="akuls" w:cs="Times New Roman"/>
          <w:color w:val="152F80"/>
          <w:sz w:val="32"/>
          <w:szCs w:val="32"/>
        </w:rPr>
      </w:pPr>
      <w:r w:rsidRPr="00341F10">
        <w:rPr>
          <w:rFonts w:ascii="akuls" w:hAnsi="akuls" w:cs="Times New Roman"/>
          <w:color w:val="152F80"/>
          <w:sz w:val="32"/>
          <w:szCs w:val="32"/>
        </w:rPr>
        <w:t>Фол – это несоблюдение правил, вызванное персональным контактом или неспортивным поведением. Виды фолов:</w:t>
      </w:r>
    </w:p>
    <w:p w:rsidR="00690074" w:rsidRPr="00341F10" w:rsidRDefault="00690074" w:rsidP="00341F10">
      <w:pPr>
        <w:rPr>
          <w:rFonts w:ascii="akuls" w:hAnsi="akuls" w:cs="Times New Roman"/>
          <w:color w:val="152F80"/>
          <w:sz w:val="32"/>
          <w:szCs w:val="32"/>
        </w:rPr>
      </w:pPr>
      <w:r w:rsidRPr="00341F10">
        <w:rPr>
          <w:rFonts w:ascii="akuls" w:hAnsi="akuls" w:cs="Times New Roman"/>
          <w:color w:val="152F80"/>
          <w:sz w:val="32"/>
          <w:szCs w:val="32"/>
        </w:rPr>
        <w:t>- Персональный, технические, неспортивный, дисквалифицированный</w:t>
      </w:r>
    </w:p>
    <w:p w:rsidR="00690074" w:rsidRPr="00341F10" w:rsidRDefault="00690074" w:rsidP="00341F10">
      <w:pPr>
        <w:rPr>
          <w:rFonts w:ascii="akuls" w:hAnsi="akuls" w:cs="Times New Roman"/>
          <w:color w:val="152F80"/>
          <w:sz w:val="32"/>
          <w:szCs w:val="32"/>
        </w:rPr>
      </w:pPr>
      <w:r w:rsidRPr="00341F10">
        <w:rPr>
          <w:rFonts w:ascii="akuls" w:hAnsi="akuls" w:cs="Times New Roman"/>
          <w:color w:val="152F80"/>
          <w:sz w:val="32"/>
          <w:szCs w:val="32"/>
        </w:rPr>
        <w:t>Игрок, получивший 5 фолов (или 6 фолов в НБА) в матче должен покинуть игровую площадку и не может принимать участие в матче, но при этом он может оставаться на скамье запасных. Игрок, получивший дисквалифицирующий фол должен покинуть место проведения матча без права остаться на скамье запасных.</w:t>
      </w:r>
    </w:p>
    <w:p w:rsidR="00690074" w:rsidRPr="00341F10" w:rsidRDefault="00690074" w:rsidP="00341F10">
      <w:pPr>
        <w:rPr>
          <w:rFonts w:ascii="akuls" w:hAnsi="akuls" w:cs="Times New Roman"/>
          <w:color w:val="152F80"/>
          <w:sz w:val="32"/>
          <w:szCs w:val="32"/>
        </w:rPr>
      </w:pPr>
      <w:r w:rsidRPr="00341F10">
        <w:rPr>
          <w:rFonts w:ascii="akuls" w:hAnsi="akuls" w:cs="Times New Roman"/>
          <w:color w:val="152F80"/>
          <w:sz w:val="32"/>
          <w:szCs w:val="32"/>
        </w:rPr>
        <w:t>Тренер дисквалифицируется, если:</w:t>
      </w:r>
    </w:p>
    <w:p w:rsidR="00690074" w:rsidRPr="00341F10" w:rsidRDefault="00690074" w:rsidP="00341F10">
      <w:pPr>
        <w:rPr>
          <w:rFonts w:ascii="akuls" w:hAnsi="akuls" w:cs="Times New Roman"/>
          <w:color w:val="152F80"/>
          <w:sz w:val="32"/>
          <w:szCs w:val="32"/>
        </w:rPr>
      </w:pPr>
      <w:r w:rsidRPr="00341F10">
        <w:rPr>
          <w:rFonts w:ascii="akuls" w:hAnsi="akuls" w:cs="Times New Roman"/>
          <w:color w:val="152F80"/>
          <w:sz w:val="32"/>
          <w:szCs w:val="32"/>
        </w:rPr>
        <w:t>- Он совершит 2 технических фолы</w:t>
      </w:r>
    </w:p>
    <w:p w:rsidR="00690074" w:rsidRPr="00341F10" w:rsidRDefault="00690074" w:rsidP="00341F10">
      <w:pPr>
        <w:rPr>
          <w:rFonts w:ascii="akuls" w:hAnsi="akuls" w:cs="Times New Roman"/>
          <w:color w:val="152F80"/>
          <w:sz w:val="32"/>
          <w:szCs w:val="32"/>
        </w:rPr>
      </w:pPr>
      <w:r w:rsidRPr="00341F10">
        <w:rPr>
          <w:rFonts w:ascii="akuls" w:hAnsi="akuls" w:cs="Times New Roman"/>
          <w:color w:val="152F80"/>
          <w:sz w:val="32"/>
          <w:szCs w:val="32"/>
        </w:rPr>
        <w:lastRenderedPageBreak/>
        <w:t>- Официальное лицо команды или запасной игрок совершат 3 технических фола</w:t>
      </w:r>
    </w:p>
    <w:p w:rsidR="00690074" w:rsidRPr="00341F10" w:rsidRDefault="00690074" w:rsidP="00341F10">
      <w:pPr>
        <w:rPr>
          <w:rFonts w:ascii="akuls" w:hAnsi="akuls" w:cs="Times New Roman"/>
          <w:color w:val="152F80"/>
          <w:sz w:val="32"/>
          <w:szCs w:val="32"/>
        </w:rPr>
      </w:pPr>
      <w:r w:rsidRPr="00341F10">
        <w:rPr>
          <w:rFonts w:ascii="akuls" w:hAnsi="akuls" w:cs="Times New Roman"/>
          <w:color w:val="152F80"/>
          <w:sz w:val="32"/>
          <w:szCs w:val="32"/>
        </w:rPr>
        <w:t>- Тренер совершит 1 технический фол и официальное лицо команды или запасной игрок совершат 2 технических фола</w:t>
      </w:r>
    </w:p>
    <w:p w:rsidR="00690074" w:rsidRPr="00341F10" w:rsidRDefault="00690074" w:rsidP="00341F10">
      <w:pPr>
        <w:rPr>
          <w:rFonts w:ascii="akuls" w:hAnsi="akuls" w:cs="Times New Roman"/>
          <w:color w:val="152F80"/>
          <w:sz w:val="32"/>
          <w:szCs w:val="32"/>
        </w:rPr>
      </w:pPr>
      <w:r w:rsidRPr="00341F10">
        <w:rPr>
          <w:rFonts w:ascii="akuls" w:hAnsi="akuls" w:cs="Times New Roman"/>
          <w:color w:val="152F80"/>
          <w:sz w:val="32"/>
          <w:szCs w:val="32"/>
        </w:rPr>
        <w:t>Каждый фол идет в счет командных фолов, за исключением технического фола, полученного тренером, официальным лицом команды или игроком на скамье подсудимых</w:t>
      </w:r>
    </w:p>
    <w:p w:rsidR="00690074" w:rsidRPr="00341F10" w:rsidRDefault="00690074" w:rsidP="00341F10">
      <w:pPr>
        <w:rPr>
          <w:rFonts w:ascii="akuls" w:hAnsi="akuls" w:cs="Times New Roman"/>
          <w:color w:val="152F80"/>
          <w:sz w:val="32"/>
          <w:szCs w:val="32"/>
        </w:rPr>
      </w:pPr>
      <w:r w:rsidRPr="00341F10">
        <w:rPr>
          <w:rFonts w:ascii="akuls" w:hAnsi="akuls" w:cs="Times New Roman"/>
          <w:color w:val="152F80"/>
          <w:sz w:val="32"/>
          <w:szCs w:val="32"/>
        </w:rPr>
        <w:t>Персональный фол – фол, вследствие персонального контакта</w:t>
      </w:r>
    </w:p>
    <w:p w:rsidR="00690074" w:rsidRPr="00341F10" w:rsidRDefault="00690074" w:rsidP="00341F10">
      <w:pPr>
        <w:rPr>
          <w:rFonts w:ascii="akuls" w:hAnsi="akuls" w:cs="Times New Roman"/>
          <w:color w:val="152F80"/>
          <w:sz w:val="32"/>
          <w:szCs w:val="32"/>
        </w:rPr>
      </w:pPr>
      <w:r w:rsidRPr="00341F10">
        <w:rPr>
          <w:rFonts w:ascii="akuls" w:hAnsi="akuls" w:cs="Times New Roman"/>
          <w:color w:val="152F80"/>
          <w:sz w:val="32"/>
          <w:szCs w:val="32"/>
        </w:rPr>
        <w:t>Если фол совершен на игроке, не находящегося в стадии броска, то:</w:t>
      </w:r>
    </w:p>
    <w:p w:rsidR="006713A5" w:rsidRPr="00341F10" w:rsidRDefault="00690074" w:rsidP="00341F10">
      <w:pPr>
        <w:rPr>
          <w:rFonts w:ascii="akuls" w:hAnsi="akuls" w:cs="Times New Roman"/>
          <w:color w:val="152F80"/>
          <w:sz w:val="32"/>
          <w:szCs w:val="32"/>
        </w:rPr>
      </w:pPr>
      <w:r w:rsidRPr="00341F10">
        <w:rPr>
          <w:rFonts w:ascii="akuls" w:hAnsi="akuls" w:cs="Times New Roman"/>
          <w:color w:val="152F80"/>
          <w:sz w:val="32"/>
          <w:szCs w:val="32"/>
        </w:rPr>
        <w:t xml:space="preserve">- Если </w:t>
      </w:r>
      <w:r w:rsidR="006713A5" w:rsidRPr="00341F10">
        <w:rPr>
          <w:rFonts w:ascii="akuls" w:hAnsi="akuls" w:cs="Times New Roman"/>
          <w:color w:val="152F80"/>
          <w:sz w:val="32"/>
          <w:szCs w:val="32"/>
        </w:rPr>
        <w:t>бросок был удачным, он засчитывается, и пострадавший игрок выполняется 1 штрафной бросок</w:t>
      </w:r>
    </w:p>
    <w:p w:rsidR="006713A5" w:rsidRPr="00341F10" w:rsidRDefault="006713A5" w:rsidP="00341F10">
      <w:pPr>
        <w:rPr>
          <w:rFonts w:cs="Times New Roman"/>
          <w:color w:val="152F80"/>
          <w:sz w:val="32"/>
          <w:szCs w:val="32"/>
        </w:rPr>
      </w:pPr>
      <w:r w:rsidRPr="00341F10">
        <w:rPr>
          <w:rFonts w:ascii="akuls" w:hAnsi="akuls" w:cs="Times New Roman"/>
          <w:color w:val="152F80"/>
          <w:sz w:val="32"/>
          <w:szCs w:val="32"/>
        </w:rPr>
        <w:t xml:space="preserve">- Если бросок был неудачным, то пострадавший игрок выполняет такое количество штрафных бросков, сколько очков заработала команда будь бросок удачным </w:t>
      </w:r>
      <w:r w:rsidR="00690074" w:rsidRPr="00341F10">
        <w:rPr>
          <w:rFonts w:ascii="akuls" w:hAnsi="akuls" w:cs="Times New Roman"/>
          <w:color w:val="152F80"/>
          <w:sz w:val="32"/>
          <w:szCs w:val="32"/>
        </w:rPr>
        <w:t xml:space="preserve"> </w:t>
      </w:r>
    </w:p>
    <w:p w:rsidR="006713A5" w:rsidRPr="00341F10" w:rsidRDefault="006713A5" w:rsidP="00341F10">
      <w:pPr>
        <w:rPr>
          <w:rFonts w:ascii="akuls" w:hAnsi="akuls" w:cs="Times New Roman"/>
          <w:color w:val="152F80"/>
          <w:sz w:val="32"/>
          <w:szCs w:val="32"/>
        </w:rPr>
      </w:pPr>
      <w:r w:rsidRPr="00341F10">
        <w:rPr>
          <w:rFonts w:ascii="akuls" w:hAnsi="akuls" w:cs="Times New Roman"/>
          <w:color w:val="152F80"/>
          <w:sz w:val="32"/>
          <w:szCs w:val="32"/>
        </w:rPr>
        <w:t>Дисквалифицирующий фол – это фол, вследствие вопиющего неспортивного поведения</w:t>
      </w:r>
    </w:p>
    <w:p w:rsidR="006713A5" w:rsidRPr="00341F10" w:rsidRDefault="006713A5" w:rsidP="00341F10">
      <w:pPr>
        <w:rPr>
          <w:rFonts w:ascii="akuls" w:hAnsi="akuls" w:cs="Times New Roman"/>
          <w:color w:val="152F80"/>
          <w:sz w:val="32"/>
          <w:szCs w:val="32"/>
        </w:rPr>
      </w:pPr>
      <w:r w:rsidRPr="00341F10">
        <w:rPr>
          <w:rFonts w:ascii="akuls" w:hAnsi="akuls" w:cs="Times New Roman"/>
          <w:color w:val="152F80"/>
          <w:sz w:val="32"/>
          <w:szCs w:val="32"/>
        </w:rPr>
        <w:t>Технические фол – фол, вызванный без контакта с соперником</w:t>
      </w:r>
    </w:p>
    <w:p w:rsidR="006713A5" w:rsidRPr="00341F10" w:rsidRDefault="006713A5" w:rsidP="00341F10">
      <w:pPr>
        <w:rPr>
          <w:rFonts w:ascii="akuls" w:hAnsi="akuls" w:cs="Times New Roman"/>
          <w:color w:val="152F80"/>
          <w:sz w:val="32"/>
          <w:szCs w:val="32"/>
        </w:rPr>
      </w:pPr>
      <w:r w:rsidRPr="00341F10">
        <w:rPr>
          <w:rFonts w:ascii="akuls" w:hAnsi="akuls" w:cs="Times New Roman"/>
          <w:color w:val="152F80"/>
          <w:sz w:val="32"/>
          <w:szCs w:val="32"/>
        </w:rPr>
        <w:t>Любой игрок команды, не нарушивший правила пробивает 2 штрафных броска. После выполнения бросков сбрасывание производится розыгрышем спорного броска.</w:t>
      </w:r>
    </w:p>
    <w:p w:rsidR="006713A5" w:rsidRPr="00341F10" w:rsidRDefault="006713A5" w:rsidP="00341F10">
      <w:pPr>
        <w:rPr>
          <w:rFonts w:ascii="akuls" w:hAnsi="akuls" w:cs="Times New Roman"/>
          <w:color w:val="152F80"/>
          <w:sz w:val="32"/>
          <w:szCs w:val="32"/>
        </w:rPr>
      </w:pPr>
      <w:r w:rsidRPr="00341F10">
        <w:rPr>
          <w:rFonts w:ascii="akuls" w:hAnsi="akuls" w:cs="Times New Roman"/>
          <w:color w:val="152F80"/>
          <w:sz w:val="32"/>
          <w:szCs w:val="32"/>
        </w:rPr>
        <w:t xml:space="preserve">Спорный мяч – ситуация, когда баскетболисты команд не могут завладеть мячом без грубых действий. При такой ситуации мяч разыгрывается в ближайшем кругу между этими игроками. </w:t>
      </w:r>
    </w:p>
    <w:p w:rsidR="006713A5" w:rsidRPr="00341F10" w:rsidRDefault="006713A5" w:rsidP="00341F10">
      <w:pPr>
        <w:rPr>
          <w:rFonts w:ascii="akuls" w:hAnsi="akuls" w:cs="Times New Roman"/>
          <w:color w:val="152F80"/>
          <w:sz w:val="32"/>
          <w:szCs w:val="32"/>
        </w:rPr>
      </w:pPr>
      <w:r w:rsidRPr="00341F10">
        <w:rPr>
          <w:rFonts w:ascii="akuls" w:hAnsi="akuls" w:cs="Times New Roman"/>
          <w:color w:val="152F80"/>
          <w:sz w:val="32"/>
          <w:szCs w:val="32"/>
        </w:rPr>
        <w:t>Наказание при неспортивном фоле:</w:t>
      </w:r>
    </w:p>
    <w:p w:rsidR="006713A5" w:rsidRPr="00341F10" w:rsidRDefault="006713A5" w:rsidP="00341F10">
      <w:pPr>
        <w:rPr>
          <w:rFonts w:ascii="akuls" w:hAnsi="akuls" w:cs="Times New Roman"/>
          <w:color w:val="152F80"/>
          <w:sz w:val="32"/>
          <w:szCs w:val="32"/>
        </w:rPr>
      </w:pPr>
      <w:r w:rsidRPr="00341F10">
        <w:rPr>
          <w:rFonts w:ascii="akuls" w:hAnsi="akuls" w:cs="Times New Roman"/>
          <w:color w:val="152F80"/>
          <w:sz w:val="32"/>
          <w:szCs w:val="32"/>
        </w:rPr>
        <w:t>- Пострадавший баскетболист исполняет 2 штрафных броска с последующим выбрасыванием пострадавшей командой из-за пределов площадки. Игрок, совершивший 2 неспортивных фола удаляется.</w:t>
      </w:r>
    </w:p>
    <w:sectPr w:rsidR="006713A5" w:rsidRPr="00341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kuls">
    <w:panose1 w:val="02000500000000000000"/>
    <w:charset w:val="00"/>
    <w:family w:val="auto"/>
    <w:pitch w:val="variable"/>
    <w:sig w:usb0="000002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B1E"/>
    <w:rsid w:val="00171B1E"/>
    <w:rsid w:val="00341F10"/>
    <w:rsid w:val="005D1567"/>
    <w:rsid w:val="006713A5"/>
    <w:rsid w:val="00690074"/>
    <w:rsid w:val="00F0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FA471"/>
  <w15:chartTrackingRefBased/>
  <w15:docId w15:val="{9CD6D1EE-B8B9-4398-8BDC-F8C4B05C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cp:lastPrinted>2020-12-17T10:33:00Z</cp:lastPrinted>
  <dcterms:created xsi:type="dcterms:W3CDTF">2020-12-17T09:51:00Z</dcterms:created>
  <dcterms:modified xsi:type="dcterms:W3CDTF">2020-12-17T10:34:00Z</dcterms:modified>
</cp:coreProperties>
</file>