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22" w:rsidRPr="00527190" w:rsidRDefault="00587622" w:rsidP="005271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kuls" w:hAnsi="akuls" w:cs="Arial"/>
          <w:bCs/>
          <w:color w:val="152F80"/>
          <w:sz w:val="32"/>
          <w:szCs w:val="32"/>
          <w:bdr w:val="none" w:sz="0" w:space="0" w:color="auto" w:frame="1"/>
        </w:rPr>
      </w:pPr>
      <w:r w:rsidRPr="00527190">
        <w:rPr>
          <w:rFonts w:ascii="akuls" w:hAnsi="akuls" w:cs="Arial"/>
          <w:bCs/>
          <w:color w:val="152F80"/>
          <w:sz w:val="32"/>
          <w:szCs w:val="32"/>
          <w:bdr w:val="none" w:sz="0" w:space="0" w:color="auto" w:frame="1"/>
        </w:rPr>
        <w:t xml:space="preserve">История развития </w:t>
      </w:r>
      <w:r w:rsidRPr="00527190">
        <w:rPr>
          <w:rFonts w:ascii="akuls" w:hAnsi="akuls" w:cs="Arial"/>
          <w:bCs/>
          <w:color w:val="152F80"/>
          <w:sz w:val="32"/>
          <w:szCs w:val="32"/>
          <w:bdr w:val="none" w:sz="0" w:space="0" w:color="auto" w:frame="1"/>
        </w:rPr>
        <w:t>баскетбола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  <w:r w:rsidRPr="00527190">
        <w:rPr>
          <w:rFonts w:ascii="akuls" w:hAnsi="akuls" w:cs="Arial"/>
          <w:color w:val="152F80"/>
          <w:sz w:val="32"/>
          <w:szCs w:val="32"/>
        </w:rPr>
        <w:t xml:space="preserve">Баскетбол - </w:t>
      </w:r>
      <w:r w:rsidRPr="00527190">
        <w:rPr>
          <w:rFonts w:ascii="akuls" w:hAnsi="akuls" w:cs="Arial"/>
          <w:color w:val="152F80"/>
          <w:sz w:val="32"/>
          <w:szCs w:val="32"/>
        </w:rPr>
        <w:t>это спортивная командная игра, в которой игроки забрасывают мяч в "корзину", состоящую из кольца с сеткой внизу. Она находится на высоте чуть более 3 метров от пола (10 футов). Большинство попаданий оценивается двумя очками. Удачные броски из-за полукруга - 6,25 метра от корзины приносят три очка.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  <w:r w:rsidRPr="00527190">
        <w:rPr>
          <w:rFonts w:ascii="akuls" w:hAnsi="akuls" w:cs="Arial"/>
          <w:color w:val="152F80"/>
          <w:sz w:val="32"/>
          <w:szCs w:val="32"/>
        </w:rPr>
        <w:t xml:space="preserve">Родиной баскетбола являются Соединенные Штаты Америки. Игра была придумана в 1891 году в учебном центре Христианской молодежной ассоциации в Спрингфилде, штат Массачусетс. Чтобы оживить уроки по гимнастике, молодой преподаватель, уроженец Канады, доктор </w:t>
      </w:r>
      <w:proofErr w:type="spellStart"/>
      <w:r w:rsidRPr="00527190">
        <w:rPr>
          <w:rFonts w:ascii="akuls" w:hAnsi="akuls" w:cs="Arial"/>
          <w:color w:val="152F80"/>
          <w:sz w:val="32"/>
          <w:szCs w:val="32"/>
        </w:rPr>
        <w:t>Дисеймс</w:t>
      </w:r>
      <w:proofErr w:type="spellEnd"/>
      <w:r w:rsidRPr="00527190">
        <w:rPr>
          <w:rFonts w:ascii="akuls" w:hAnsi="akuls" w:cs="Arial"/>
          <w:color w:val="152F80"/>
          <w:sz w:val="32"/>
          <w:szCs w:val="32"/>
        </w:rPr>
        <w:t xml:space="preserve"> </w:t>
      </w:r>
      <w:proofErr w:type="spellStart"/>
      <w:r w:rsidRPr="00527190">
        <w:rPr>
          <w:rFonts w:ascii="akuls" w:hAnsi="akuls" w:cs="Arial"/>
          <w:color w:val="152F80"/>
          <w:sz w:val="32"/>
          <w:szCs w:val="32"/>
        </w:rPr>
        <w:t>Нейсмит</w:t>
      </w:r>
      <w:proofErr w:type="spellEnd"/>
      <w:r w:rsidRPr="00527190">
        <w:rPr>
          <w:rFonts w:ascii="akuls" w:hAnsi="akuls" w:cs="Arial"/>
          <w:color w:val="152F80"/>
          <w:sz w:val="32"/>
          <w:szCs w:val="32"/>
        </w:rPr>
        <w:t xml:space="preserve"> придумал новую игру. 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  <w:r w:rsidRPr="00527190">
        <w:rPr>
          <w:rFonts w:ascii="akuls" w:hAnsi="akuls" w:cs="Arial"/>
          <w:color w:val="152F80"/>
          <w:sz w:val="32"/>
          <w:szCs w:val="32"/>
        </w:rPr>
        <w:t xml:space="preserve">Он прикрепил к перилам балкона две фруктовые корзины без дна, в которые нужно было забрасывать футбольный мяч. Через год Д. </w:t>
      </w:r>
      <w:proofErr w:type="spellStart"/>
      <w:r w:rsidRPr="00527190">
        <w:rPr>
          <w:rFonts w:ascii="akuls" w:hAnsi="akuls" w:cs="Arial"/>
          <w:color w:val="152F80"/>
          <w:sz w:val="32"/>
          <w:szCs w:val="32"/>
        </w:rPr>
        <w:t>Нейсмит</w:t>
      </w:r>
      <w:proofErr w:type="spellEnd"/>
      <w:r w:rsidRPr="00527190">
        <w:rPr>
          <w:rFonts w:ascii="akuls" w:hAnsi="akuls" w:cs="Arial"/>
          <w:color w:val="152F80"/>
          <w:sz w:val="32"/>
          <w:szCs w:val="32"/>
        </w:rPr>
        <w:t xml:space="preserve"> разработал первые 13 пунктов баскетбольных правил. Почти первые же матчи по этим правилам вызвали и первые их изменения. Болельщики на балконах ловили улетавшие мячи и пытались их забросить в корзину противника, поэтому появляются щиты, которые стали защитой корзины. 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  <w:r w:rsidRPr="00527190">
        <w:rPr>
          <w:rFonts w:ascii="akuls" w:hAnsi="akuls" w:cs="Arial"/>
          <w:color w:val="152F80"/>
          <w:sz w:val="32"/>
          <w:szCs w:val="32"/>
        </w:rPr>
        <w:t xml:space="preserve">Уже в 1893г. появляются железные кольца с сеткой. Новая игра оказалась настолько интересной и динамичной, что в 1894г. в США были изданы первые официальные правила. Баскетбол из США проникает сначала на Восток - Японию, Китай, Филиппины, а также в Европу, Южную Америку. Через 10 лет на Олимпийских играх в Сент-Луисе (США) американцы организовали показательный турнир между командами нескольких городов. Баскетбол был показательным также на Олимпиадах 1924, 1928 </w:t>
      </w:r>
      <w:proofErr w:type="spellStart"/>
      <w:r w:rsidRPr="00527190">
        <w:rPr>
          <w:rFonts w:ascii="akuls" w:hAnsi="akuls" w:cs="Arial"/>
          <w:color w:val="152F80"/>
          <w:sz w:val="32"/>
          <w:szCs w:val="32"/>
        </w:rPr>
        <w:t>г.г</w:t>
      </w:r>
      <w:proofErr w:type="spellEnd"/>
      <w:r w:rsidRPr="00527190">
        <w:rPr>
          <w:rFonts w:ascii="akuls" w:hAnsi="akuls" w:cs="Arial"/>
          <w:color w:val="152F80"/>
          <w:sz w:val="32"/>
          <w:szCs w:val="32"/>
        </w:rPr>
        <w:t>.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  <w:r w:rsidRPr="00527190">
        <w:rPr>
          <w:rFonts w:ascii="akuls" w:hAnsi="akuls" w:cs="Arial"/>
          <w:color w:val="152F80"/>
          <w:sz w:val="32"/>
          <w:szCs w:val="32"/>
        </w:rPr>
        <w:t>В</w:t>
      </w:r>
      <w:r w:rsidRPr="00527190">
        <w:rPr>
          <w:rFonts w:ascii="akuls" w:hAnsi="akuls" w:cs="Arial"/>
          <w:color w:val="152F80"/>
          <w:sz w:val="32"/>
          <w:szCs w:val="32"/>
        </w:rPr>
        <w:t xml:space="preserve"> 1919г. состоялся баскетбольный турнир между армейскими командами США, Италии и Франции. В 1923г. во Франции проводится первый международный женский турнир. Участие в нем приняли команды трех стран: Англии, Италии, США. 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  <w:r w:rsidRPr="00527190">
        <w:rPr>
          <w:rFonts w:ascii="akuls" w:hAnsi="akuls" w:cs="Arial"/>
          <w:color w:val="152F80"/>
          <w:sz w:val="32"/>
          <w:szCs w:val="32"/>
        </w:rPr>
        <w:t>Игра завоевывает все большую популярность и признание в мире, и в 1932г. была создана Международная федерация баскетбола</w:t>
      </w:r>
      <w:r w:rsidRPr="00527190">
        <w:rPr>
          <w:rFonts w:ascii="akuls" w:hAnsi="akuls" w:cs="Arial"/>
          <w:color w:val="152F80"/>
          <w:sz w:val="32"/>
          <w:szCs w:val="32"/>
        </w:rPr>
        <w:t xml:space="preserve">. </w:t>
      </w:r>
      <w:r w:rsidRPr="00527190">
        <w:rPr>
          <w:rFonts w:ascii="akuls" w:hAnsi="akuls" w:cs="Arial"/>
          <w:color w:val="152F80"/>
          <w:sz w:val="32"/>
          <w:szCs w:val="32"/>
        </w:rPr>
        <w:t xml:space="preserve">В ее первом составе 8 стран - Аргентина, Греция, Италия, Латвия, Португалия, Румыния, Швеция, Чехословакия. В 1935 году Международный Олимпийский Комитет вынес решение о признании </w:t>
      </w:r>
      <w:r w:rsidRPr="00527190">
        <w:rPr>
          <w:rFonts w:ascii="akuls" w:hAnsi="akuls" w:cs="Arial"/>
          <w:color w:val="152F80"/>
          <w:sz w:val="32"/>
          <w:szCs w:val="32"/>
        </w:rPr>
        <w:lastRenderedPageBreak/>
        <w:t xml:space="preserve">баскетбола олимпийским видом спорта. В 1936г. на Олимпийских играх в Берлине в программе появился баскетбол. Почетным гостем игр был Д. </w:t>
      </w:r>
      <w:proofErr w:type="spellStart"/>
      <w:r w:rsidRPr="00527190">
        <w:rPr>
          <w:rFonts w:ascii="akuls" w:hAnsi="akuls" w:cs="Arial"/>
          <w:color w:val="152F80"/>
          <w:sz w:val="32"/>
          <w:szCs w:val="32"/>
        </w:rPr>
        <w:t>Нейсмит</w:t>
      </w:r>
      <w:proofErr w:type="spellEnd"/>
      <w:r w:rsidRPr="00527190">
        <w:rPr>
          <w:rFonts w:ascii="akuls" w:hAnsi="akuls" w:cs="Arial"/>
          <w:color w:val="152F80"/>
          <w:sz w:val="32"/>
          <w:szCs w:val="32"/>
        </w:rPr>
        <w:t xml:space="preserve"> - создатель этой игры. 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  <w:r w:rsidRPr="00527190">
        <w:rPr>
          <w:rFonts w:ascii="akuls" w:hAnsi="akuls" w:cs="Arial"/>
          <w:color w:val="152F80"/>
          <w:sz w:val="32"/>
          <w:szCs w:val="32"/>
        </w:rPr>
        <w:t>В баскетбольном турнире участвовали команды 21 страны. Матчи проводились на открытых теннисных площадках. Во время этой Олимпиады состоялся первый конгресс ФИБА, где были рассмотрены существующие и приняты единые международные правила игры.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  <w:r w:rsidRPr="00527190">
        <w:rPr>
          <w:rFonts w:ascii="akuls" w:hAnsi="akuls" w:cs="Arial"/>
          <w:color w:val="152F80"/>
          <w:sz w:val="32"/>
          <w:szCs w:val="32"/>
        </w:rPr>
        <w:t xml:space="preserve">Датой зарождения баскетбола в России считается 1906г. Место рождения - Петербург, спортивное общество "Маяк". Гимнасты этого общества создали первые баскетбольные команды, затем команды появились в обществе "Богатырь", некоторых других. 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  <w:r w:rsidRPr="00527190">
        <w:rPr>
          <w:rFonts w:ascii="akuls" w:hAnsi="akuls" w:cs="Arial"/>
          <w:color w:val="152F80"/>
          <w:sz w:val="32"/>
          <w:szCs w:val="32"/>
        </w:rPr>
        <w:t>Новая жизнь баскетбола в России начинается в начале двадцатых годов. Как самостоятельный предмет баске</w:t>
      </w:r>
      <w:bookmarkStart w:id="0" w:name="_GoBack"/>
      <w:bookmarkEnd w:id="0"/>
      <w:r w:rsidRPr="00527190">
        <w:rPr>
          <w:rFonts w:ascii="akuls" w:hAnsi="akuls" w:cs="Arial"/>
          <w:color w:val="152F80"/>
          <w:sz w:val="32"/>
          <w:szCs w:val="32"/>
        </w:rPr>
        <w:t xml:space="preserve">тбол вводится сначала в Главной военной школе физического образования трудящихся, а чуть позже - в Московском институте физической культуры. Выпускники этих учебных заведений стали первыми специалистами по баскетболу в нашей стране. 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  <w:r w:rsidRPr="00527190">
        <w:rPr>
          <w:rFonts w:ascii="akuls" w:hAnsi="akuls" w:cs="Arial"/>
          <w:color w:val="152F80"/>
          <w:sz w:val="32"/>
          <w:szCs w:val="32"/>
        </w:rPr>
        <w:t>Первым первенством страны принято считать турнир баскетболистов, состоявшийся в 1923г. на Первом Всесоюзном празднике физкультуры. В этом же 1923г. появились в СССР и первые официальные правила. Второй раз первенство СССР было разыграно в 1924г., а третьим считается турнир на Всесоюзной спартакиаде 1928г. Только с 1934г. первенство СССР по баскетболу стало проводится ежегодно. На первом своем чемпионате мира в 1959г. мужская команда СССР выиграла все встречи, но ей не был присужден титул чемпионов мира из-за отказа играть со страной Тайвань. Первый женский турнир по баскетболу на Олимпийских играх состоялся в 1976г. Чемпионами олимпийских игр стали: 1976г. - СССР, 1980г. - СССР, 1984г. - США, 1988г. - США, 1992г. - объединенная команда независимых государств, 1996г. - США. Специалисты баскетбола считают, что в будущем приоритет получат игры сложные, быстрые, красивые. К таким относится и баскетбол, где есть главное - результативность, непредсказуемость, зрелищность.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</w:p>
    <w:p w:rsidR="00527190" w:rsidRPr="00527190" w:rsidRDefault="00527190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  <w:shd w:val="clear" w:color="auto" w:fill="FFFFFF"/>
        </w:rPr>
      </w:pP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lastRenderedPageBreak/>
        <w:t xml:space="preserve">Самой яркой страницей в истории советского баскетбола стала победа мужской сборной СССР над доселе не знавшей поражений командой США в финале баскетбольного турнира Олимпийских игр в Мюнхене в 1972 году. Весь матч наши спортсмены вели в счете, но за несколько секунд до финальной сирены неудачный пас одного из лидеров союзной сборной Александра Белова перехватил </w:t>
      </w:r>
      <w:proofErr w:type="spellStart"/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>Даг</w:t>
      </w:r>
      <w:proofErr w:type="spellEnd"/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Коллинз. Последовал фол и два точных штрафных американца - 50:49 в пользу команды США за 3 секунды до конца встречи. Однако все тот же центровой советской сборной Александр Белов после паса через всю площадку Ивана </w:t>
      </w:r>
      <w:proofErr w:type="spellStart"/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>Едешко</w:t>
      </w:r>
      <w:proofErr w:type="spellEnd"/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вместе с финальной сиреной забросил мяч в корзину американцев – 51:50!</w:t>
      </w:r>
    </w:p>
    <w:p w:rsidR="00527190" w:rsidRPr="00527190" w:rsidRDefault="00527190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pacing w:val="1"/>
          <w:sz w:val="32"/>
          <w:szCs w:val="32"/>
          <w:shd w:val="clear" w:color="auto" w:fill="FFFFFF"/>
        </w:rPr>
      </w:pPr>
      <w:r w:rsidRPr="00527190">
        <w:rPr>
          <w:rFonts w:ascii="akuls" w:hAnsi="akuls" w:cs="Arial"/>
          <w:color w:val="152F80"/>
          <w:spacing w:val="1"/>
          <w:sz w:val="32"/>
          <w:szCs w:val="32"/>
          <w:shd w:val="clear" w:color="auto" w:fill="FFFFFF"/>
        </w:rPr>
        <w:t xml:space="preserve">Этому моменту дали название – </w:t>
      </w:r>
      <w:r w:rsidRPr="00527190">
        <w:rPr>
          <w:rFonts w:ascii="Cambria" w:hAnsi="Cambria" w:cs="Cambria"/>
          <w:color w:val="152F80"/>
          <w:spacing w:val="1"/>
          <w:sz w:val="32"/>
          <w:szCs w:val="32"/>
          <w:shd w:val="clear" w:color="auto" w:fill="FFFFFF"/>
        </w:rPr>
        <w:t>«</w:t>
      </w:r>
      <w:r w:rsidRPr="00527190">
        <w:rPr>
          <w:rFonts w:ascii="akuls" w:hAnsi="akuls" w:cs="Arial"/>
          <w:color w:val="152F80"/>
          <w:spacing w:val="1"/>
          <w:sz w:val="32"/>
          <w:szCs w:val="32"/>
          <w:shd w:val="clear" w:color="auto" w:fill="FFFFFF"/>
        </w:rPr>
        <w:t xml:space="preserve">Три секунды, которые потрясли мир». По нему даже сняли фильм под названием </w:t>
      </w:r>
      <w:r w:rsidRPr="00527190">
        <w:rPr>
          <w:rFonts w:ascii="Cambria" w:hAnsi="Cambria" w:cs="Cambria"/>
          <w:color w:val="152F80"/>
          <w:spacing w:val="1"/>
          <w:sz w:val="32"/>
          <w:szCs w:val="32"/>
          <w:shd w:val="clear" w:color="auto" w:fill="FFFFFF"/>
        </w:rPr>
        <w:t>«</w:t>
      </w:r>
      <w:r w:rsidRPr="00527190">
        <w:rPr>
          <w:rFonts w:ascii="akuls" w:hAnsi="akuls" w:cs="akuls"/>
          <w:color w:val="152F80"/>
          <w:spacing w:val="1"/>
          <w:sz w:val="32"/>
          <w:szCs w:val="32"/>
          <w:shd w:val="clear" w:color="auto" w:fill="FFFFFF"/>
        </w:rPr>
        <w:t>Движение</w:t>
      </w:r>
      <w:r w:rsidRPr="00527190">
        <w:rPr>
          <w:rFonts w:ascii="akuls" w:hAnsi="akuls" w:cs="Arial"/>
          <w:color w:val="152F80"/>
          <w:spacing w:val="1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pacing w:val="1"/>
          <w:sz w:val="32"/>
          <w:szCs w:val="32"/>
          <w:shd w:val="clear" w:color="auto" w:fill="FFFFFF"/>
        </w:rPr>
        <w:t>вверх</w:t>
      </w:r>
      <w:r w:rsidRPr="00527190">
        <w:rPr>
          <w:rFonts w:ascii="akuls" w:hAnsi="akuls" w:cs="Arial"/>
          <w:color w:val="152F80"/>
          <w:spacing w:val="1"/>
          <w:sz w:val="32"/>
          <w:szCs w:val="32"/>
          <w:shd w:val="clear" w:color="auto" w:fill="FFFFFF"/>
        </w:rPr>
        <w:t>»</w:t>
      </w:r>
    </w:p>
    <w:p w:rsidR="00527190" w:rsidRPr="00527190" w:rsidRDefault="00527190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  <w:shd w:val="clear" w:color="auto" w:fill="FFFFFF"/>
        </w:rPr>
      </w:pP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>Олимпийский турнир 1992 года стал лебединой песней для советских спортсменов. Сборная СССР была переименована в Объединенную команду, которая выступала под олимпийским флагом. Тем не менее, экс-сборная СССР провела Игры очень мощно, а наша женская сборная по баскетболу сумела завоевать золотые медали, прервав восьмилетнюю гегемонию на олимпийском троне американок. Сборную США наши девушки победили в полуфинале – 79:73, а команду Китая в решающем поединке – 76:66.</w:t>
      </w:r>
    </w:p>
    <w:p w:rsidR="00527190" w:rsidRPr="00527190" w:rsidRDefault="00527190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pacing w:val="1"/>
          <w:sz w:val="32"/>
          <w:szCs w:val="32"/>
          <w:shd w:val="clear" w:color="auto" w:fill="FFFFFF"/>
        </w:rPr>
      </w:pP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После распада Советского Союза команду России, правопреемницу мужской сборной СССР, на международной арене стали преследовать неудачи. Лишь в 2007 году, когда у руля сборной встал талантливый американо-израильский тренер Дэвид </w:t>
      </w:r>
      <w:proofErr w:type="spellStart"/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>Блатт</w:t>
      </w:r>
      <w:proofErr w:type="spellEnd"/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, российская дружина </w:t>
      </w:r>
      <w:r w:rsidRPr="00527190">
        <w:rPr>
          <w:rFonts w:ascii="Cambria" w:hAnsi="Cambria" w:cs="Cambria"/>
          <w:color w:val="152F80"/>
          <w:sz w:val="32"/>
          <w:szCs w:val="32"/>
          <w:shd w:val="clear" w:color="auto" w:fill="FFFFFF"/>
        </w:rPr>
        <w:t>«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выстрелила»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на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чемпионате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Европы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.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Ведомая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форвардом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Cambria" w:hAnsi="Cambria" w:cs="Cambria"/>
          <w:color w:val="152F80"/>
          <w:sz w:val="32"/>
          <w:szCs w:val="32"/>
          <w:shd w:val="clear" w:color="auto" w:fill="FFFFFF"/>
        </w:rPr>
        <w:t>«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Юты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Джаз»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Андреем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Кириленко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команда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не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проиграла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на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первенстве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ни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одного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матча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.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В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полуфинале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</w:t>
      </w:r>
      <w:r w:rsidRPr="00527190">
        <w:rPr>
          <w:rFonts w:ascii="akuls" w:hAnsi="akuls" w:cs="akuls"/>
          <w:color w:val="152F80"/>
          <w:sz w:val="32"/>
          <w:szCs w:val="32"/>
          <w:shd w:val="clear" w:color="auto" w:fill="FFFFFF"/>
        </w:rPr>
        <w:t>рос</w:t>
      </w:r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сияне одолели фаворитов соревнований литовцев, а в финале – главных фаворитов турнира, действующих чемпионов мира, хозяев паркета испанцев – 60:59. Кириленко был признан самым ценным игроком первенства, а </w:t>
      </w:r>
      <w:proofErr w:type="spellStart"/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>Блатт</w:t>
      </w:r>
      <w:proofErr w:type="spellEnd"/>
      <w:r w:rsidRPr="00527190">
        <w:rPr>
          <w:rFonts w:ascii="akuls" w:hAnsi="akuls" w:cs="Arial"/>
          <w:color w:val="152F80"/>
          <w:sz w:val="32"/>
          <w:szCs w:val="32"/>
          <w:shd w:val="clear" w:color="auto" w:fill="FFFFFF"/>
        </w:rPr>
        <w:t xml:space="preserve"> стал первым иностранным специалистом, удостоенным звания заслуженного тренера России.</w:t>
      </w:r>
    </w:p>
    <w:p w:rsidR="00587622" w:rsidRPr="00527190" w:rsidRDefault="00587622" w:rsidP="00527190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kuls" w:hAnsi="akuls" w:cs="Arial"/>
          <w:color w:val="152F80"/>
          <w:sz w:val="32"/>
          <w:szCs w:val="32"/>
        </w:rPr>
      </w:pPr>
    </w:p>
    <w:p w:rsidR="00D2133D" w:rsidRPr="00527190" w:rsidRDefault="00D2133D" w:rsidP="00527190">
      <w:pPr>
        <w:rPr>
          <w:rFonts w:ascii="akuls" w:hAnsi="akuls"/>
          <w:color w:val="152F80"/>
          <w:sz w:val="32"/>
          <w:szCs w:val="32"/>
        </w:rPr>
      </w:pPr>
    </w:p>
    <w:sectPr w:rsidR="00D2133D" w:rsidRPr="00527190" w:rsidSect="00587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kuls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2"/>
    <w:rsid w:val="00527190"/>
    <w:rsid w:val="00587622"/>
    <w:rsid w:val="00D2133D"/>
    <w:rsid w:val="00F5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5DC1"/>
  <w15:chartTrackingRefBased/>
  <w15:docId w15:val="{343F72AD-3503-4EB7-9AF8-1DCEFFAD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7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6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87622"/>
    <w:rPr>
      <w:color w:val="0000FF"/>
      <w:u w:val="single"/>
    </w:rPr>
  </w:style>
  <w:style w:type="character" w:styleId="a5">
    <w:name w:val="Strong"/>
    <w:basedOn w:val="a0"/>
    <w:uiPriority w:val="22"/>
    <w:qFormat/>
    <w:rsid w:val="00587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2020-12-17T08:54:00Z</dcterms:created>
  <dcterms:modified xsi:type="dcterms:W3CDTF">2020-12-17T09:21:00Z</dcterms:modified>
</cp:coreProperties>
</file>