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9F64" w14:textId="17DF8DC0" w:rsidR="00BD63EB" w:rsidRPr="00554675" w:rsidRDefault="009602E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54675">
        <w:rPr>
          <w:rFonts w:ascii="Times New Roman" w:hAnsi="Times New Roman" w:cs="Times New Roman"/>
          <w:sz w:val="28"/>
          <w:szCs w:val="28"/>
          <w:lang w:val="ru-RU"/>
        </w:rPr>
        <w:t xml:space="preserve">ИСиП19-1 </w:t>
      </w:r>
      <w:r w:rsidR="00554675" w:rsidRPr="00554675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</w:p>
    <w:p w14:paraId="0EA8A91F" w14:textId="77777777" w:rsidR="00554675" w:rsidRDefault="0055467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D3810A" w14:textId="72C1C4D2" w:rsidR="00BD63EB" w:rsidRPr="00554675" w:rsidRDefault="009602E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Тест регулярные выражения</w:t>
      </w:r>
    </w:p>
    <w:p w14:paraId="2E0A41F0" w14:textId="77777777" w:rsidR="00BD63EB" w:rsidRPr="00554675" w:rsidRDefault="009602E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(ответы писать в этом же документе под вопросами)</w:t>
      </w:r>
    </w:p>
    <w:p w14:paraId="5A905DD7" w14:textId="77777777" w:rsidR="00BD63EB" w:rsidRPr="00554675" w:rsidRDefault="00BD63E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F6CF026" w14:textId="77777777" w:rsidR="00BD63EB" w:rsidRPr="00554675" w:rsidRDefault="00BD63E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145C2FD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Какими символами обозначается позитивная опережающая проверка?</w:t>
      </w:r>
    </w:p>
    <w:p w14:paraId="2C562E04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(?=)</w:t>
      </w:r>
    </w:p>
    <w:p w14:paraId="01301B96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 обозначить минимум и максимум совпадений символьного класса или выражения в круглых скобках, для того чтобы выражение считалось совпавшим?</w:t>
      </w:r>
    </w:p>
    <w:p w14:paraId="2D9EEB96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{</w:t>
      </w:r>
      <w:proofErr w:type="gramStart"/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,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</w:rPr>
        <w:t>m</w:t>
      </w:r>
      <w:proofErr w:type="gramEnd"/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}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— не менее 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и не более 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</w:rPr>
        <w:t>m</w:t>
      </w:r>
      <w:r w:rsidRPr="00554675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раз.</w:t>
      </w:r>
    </w:p>
    <w:p w14:paraId="44C0A5C5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Какой метасимвол означает границу слова?</w:t>
      </w:r>
    </w:p>
    <w:p w14:paraId="2DA45876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Pr="00554675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4E27997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 должна выглядеть круглая ск</w:t>
      </w:r>
      <w:r w:rsidRPr="00554675">
        <w:rPr>
          <w:rFonts w:ascii="Times New Roman" w:hAnsi="Times New Roman" w:cs="Times New Roman"/>
          <w:sz w:val="28"/>
          <w:szCs w:val="28"/>
          <w:lang w:val="ru-RU"/>
        </w:rPr>
        <w:t>обка (подвыражение) чтобы для нее не создавалось обратной ссылки?</w:t>
      </w:r>
    </w:p>
    <w:p w14:paraId="4F5F5DB6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 xml:space="preserve">Чем ограничена область действия модификатора режима </w:t>
      </w:r>
      <w:proofErr w:type="gramStart"/>
      <w:r w:rsidRPr="00554675">
        <w:rPr>
          <w:rFonts w:ascii="Times New Roman" w:hAnsi="Times New Roman" w:cs="Times New Roman"/>
          <w:sz w:val="28"/>
          <w:szCs w:val="28"/>
          <w:lang w:val="ru-RU"/>
        </w:rPr>
        <w:t>(?</w:t>
      </w:r>
      <w:proofErr w:type="spellStart"/>
      <w:r w:rsidRPr="0055467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5467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9AF060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 xml:space="preserve">Какое название у </w:t>
      </w:r>
      <w:proofErr w:type="spellStart"/>
      <w:r w:rsidRPr="00554675">
        <w:rPr>
          <w:rFonts w:ascii="Times New Roman" w:hAnsi="Times New Roman" w:cs="Times New Roman"/>
          <w:sz w:val="28"/>
          <w:szCs w:val="28"/>
          <w:lang w:val="ru-RU"/>
        </w:rPr>
        <w:t>метапоследовательности</w:t>
      </w:r>
      <w:proofErr w:type="spellEnd"/>
      <w:r w:rsidRPr="00554675">
        <w:rPr>
          <w:rFonts w:ascii="Times New Roman" w:hAnsi="Times New Roman" w:cs="Times New Roman"/>
          <w:sz w:val="28"/>
          <w:szCs w:val="28"/>
          <w:lang w:val="ru-RU"/>
        </w:rPr>
        <w:t xml:space="preserve"> (сокращенное название символьного класса) [^</w:t>
      </w:r>
      <w:r w:rsidRPr="00554675">
        <w:rPr>
          <w:rFonts w:ascii="Times New Roman" w:hAnsi="Times New Roman" w:cs="Times New Roman"/>
          <w:sz w:val="28"/>
          <w:szCs w:val="28"/>
        </w:rPr>
        <w:t>a</w:t>
      </w:r>
      <w:r w:rsidRPr="005546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5467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5546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4675">
        <w:rPr>
          <w:rFonts w:ascii="Times New Roman" w:hAnsi="Times New Roman" w:cs="Times New Roman"/>
          <w:sz w:val="28"/>
          <w:szCs w:val="28"/>
        </w:rPr>
        <w:t>Z</w:t>
      </w:r>
      <w:r w:rsidRPr="00554675">
        <w:rPr>
          <w:rFonts w:ascii="Times New Roman" w:hAnsi="Times New Roman" w:cs="Times New Roman"/>
          <w:sz w:val="28"/>
          <w:szCs w:val="28"/>
          <w:lang w:val="ru-RU"/>
        </w:rPr>
        <w:t>0-9]</w:t>
      </w:r>
    </w:p>
    <w:p w14:paraId="0B0463E0" w14:textId="77777777" w:rsidR="00BD63EB" w:rsidRPr="00554675" w:rsidRDefault="009602EC" w:rsidP="00554675">
      <w:pPr>
        <w:pStyle w:val="Standard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Символы, которые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 могут быть маленькой или большой латинской буквой или цифрой.</w:t>
      </w:r>
    </w:p>
    <w:p w14:paraId="4278496A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 называется квантификация, которая не только старается найти максимально длинный вариант, но ещё и не позволяет алгоритму возвращаться к предыдущим шагам поиска для того, чтобы найти возм</w:t>
      </w:r>
      <w:r w:rsidRPr="00554675">
        <w:rPr>
          <w:rFonts w:ascii="Times New Roman" w:hAnsi="Times New Roman" w:cs="Times New Roman"/>
          <w:sz w:val="28"/>
          <w:szCs w:val="28"/>
          <w:lang w:val="ru-RU"/>
        </w:rPr>
        <w:t>ожные соответствия для оставшейся части регулярного выражения?</w:t>
      </w:r>
    </w:p>
    <w:p w14:paraId="1BA53476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ревнивая</w:t>
      </w:r>
      <w:proofErr w:type="spellEnd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англ</w:t>
      </w:r>
      <w:proofErr w:type="spellEnd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Possessive) </w:t>
      </w:r>
      <w:proofErr w:type="spellStart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квантификация</w:t>
      </w:r>
      <w:proofErr w:type="spellEnd"/>
    </w:p>
    <w:p w14:paraId="2BDA5B40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данный модификатор режима: </w:t>
      </w:r>
      <w:proofErr w:type="gramStart"/>
      <w:r w:rsidRPr="00554675">
        <w:rPr>
          <w:rFonts w:ascii="Times New Roman" w:hAnsi="Times New Roman" w:cs="Times New Roman"/>
          <w:sz w:val="28"/>
          <w:szCs w:val="28"/>
          <w:lang w:val="ru-RU"/>
        </w:rPr>
        <w:t>(?</w:t>
      </w:r>
      <w:proofErr w:type="spellStart"/>
      <w:r w:rsidRPr="0055467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546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54675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55467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2EB6B8E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Выключает режим </w:t>
      </w:r>
      <w:r w:rsidRPr="0055467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выключает режим </w:t>
      </w:r>
      <w:r w:rsidRPr="0055467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включает режим </w:t>
      </w:r>
      <w:proofErr w:type="spellStart"/>
      <w:r w:rsidRPr="0055467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4C8A2776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Что означает квантификатор "?" после круглых скобок?</w:t>
      </w:r>
    </w:p>
    <w:p w14:paraId="6B18C3E3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Обозначает строго одно повторение выражения</w:t>
      </w:r>
    </w:p>
    <w:p w14:paraId="301FDC7E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Что означает квантификатор "+" после круглых скобок?</w:t>
      </w:r>
    </w:p>
    <w:p w14:paraId="515A9F85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значает одно или несколько повторение выражения</w:t>
      </w:r>
    </w:p>
    <w:p w14:paraId="1CA691AD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Какими символами обозначается позитивная ретроспективная проверка?</w:t>
      </w:r>
    </w:p>
    <w:p w14:paraId="3D2F63F4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(?&lt;</w:t>
      </w:r>
      <w:proofErr w:type="gramEnd"/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=Y)</w:t>
      </w:r>
    </w:p>
    <w:p w14:paraId="5E1A53C4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Какие существуют типы проверок по условию в регулярных выражениях?</w:t>
      </w:r>
    </w:p>
    <w:p w14:paraId="330C7506" w14:textId="77777777" w:rsidR="00BD63EB" w:rsidRPr="00554675" w:rsidRDefault="009602EC" w:rsidP="00554675">
      <w:pPr>
        <w:pStyle w:val="Standard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озитивная ретроспективная, позитивная опережающая, отрицательная р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етроспективная, отрицательная опережающая</w:t>
      </w:r>
    </w:p>
    <w:p w14:paraId="7FF23374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Как определить символьный класс?</w:t>
      </w:r>
      <w:r w:rsidRPr="00554675">
        <w:rPr>
          <w:rFonts w:ascii="Times New Roman" w:hAnsi="Times New Roman" w:cs="Times New Roman"/>
          <w:color w:val="656F7D"/>
          <w:sz w:val="28"/>
          <w:szCs w:val="28"/>
          <w:lang w:val="ru-RU"/>
        </w:rPr>
        <w:br/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[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</w:t>
      </w:r>
      <w:r w:rsidRPr="005546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]</w:t>
      </w:r>
    </w:p>
    <w:p w14:paraId="09ACE5E6" w14:textId="77777777" w:rsidR="00BD63EB" w:rsidRPr="00554675" w:rsidRDefault="009602E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sz w:val="28"/>
          <w:szCs w:val="28"/>
          <w:lang w:val="ru-RU"/>
        </w:rPr>
        <w:t>Что означает квантификатор "*" после круглых скобок?</w:t>
      </w:r>
    </w:p>
    <w:p w14:paraId="48FC6CAA" w14:textId="77777777" w:rsidR="00BD63EB" w:rsidRPr="00554675" w:rsidRDefault="009602EC" w:rsidP="00554675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Обозначает ноль</w:t>
      </w:r>
      <w:r w:rsidRPr="005546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или более повторений выражения</w:t>
      </w:r>
    </w:p>
    <w:sectPr w:rsidR="00BD63EB" w:rsidRPr="0055467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2B73" w14:textId="77777777" w:rsidR="009602EC" w:rsidRDefault="009602EC">
      <w:pPr>
        <w:rPr>
          <w:rFonts w:hint="eastAsia"/>
        </w:rPr>
      </w:pPr>
      <w:r>
        <w:separator/>
      </w:r>
    </w:p>
  </w:endnote>
  <w:endnote w:type="continuationSeparator" w:id="0">
    <w:p w14:paraId="6CEF956A" w14:textId="77777777" w:rsidR="009602EC" w:rsidRDefault="009602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6D97" w14:textId="77777777" w:rsidR="009602EC" w:rsidRDefault="009602E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863D2B" w14:textId="77777777" w:rsidR="009602EC" w:rsidRDefault="009602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665C2"/>
    <w:multiLevelType w:val="multilevel"/>
    <w:tmpl w:val="3F70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D63EB"/>
    <w:rsid w:val="00554675"/>
    <w:rsid w:val="009602EC"/>
    <w:rsid w:val="00A2214D"/>
    <w:rsid w:val="00B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795F"/>
  <w15:docId w15:val="{37D215C8-00C4-4E1D-BA8D-C1B9A084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2022-04-04T17:17:00Z</dcterms:created>
  <dcterms:modified xsi:type="dcterms:W3CDTF">2022-04-04T17:17:00Z</dcterms:modified>
</cp:coreProperties>
</file>