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706FE" w14:textId="764E4B70" w:rsidR="001F4A3A" w:rsidRPr="00DC5F42" w:rsidRDefault="00DC5F42" w:rsidP="00C431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Резюме на вакансию Интерн </w:t>
      </w:r>
      <w:r>
        <w:rPr>
          <w:rFonts w:ascii="Times New Roman" w:hAnsi="Times New Roman" w:cs="Times New Roman"/>
          <w:sz w:val="28"/>
          <w:szCs w:val="28"/>
          <w:lang w:val="en-US"/>
        </w:rPr>
        <w:t>QA</w:t>
      </w:r>
    </w:p>
    <w:tbl>
      <w:tblPr>
        <w:tblStyle w:val="a3"/>
        <w:tblW w:w="0" w:type="auto"/>
        <w:tblInd w:w="-856" w:type="dxa"/>
        <w:tblLook w:val="04A0" w:firstRow="1" w:lastRow="0" w:firstColumn="1" w:lastColumn="0" w:noHBand="0" w:noVBand="1"/>
      </w:tblPr>
      <w:tblGrid>
        <w:gridCol w:w="3696"/>
        <w:gridCol w:w="6505"/>
      </w:tblGrid>
      <w:tr w:rsidR="00DC5F42" w:rsidRPr="00DC5F42" w14:paraId="0F5871A2" w14:textId="77777777" w:rsidTr="00AC38CE">
        <w:tc>
          <w:tcPr>
            <w:tcW w:w="3696" w:type="dxa"/>
          </w:tcPr>
          <w:p w14:paraId="72EE8E3E" w14:textId="254034EC" w:rsidR="00DC5F42" w:rsidRDefault="00DC5F42" w:rsidP="00C431F3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B3AFBCE" wp14:editId="3DAD99FE">
                  <wp:extent cx="2208342" cy="2876550"/>
                  <wp:effectExtent l="0" t="0" r="190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623" cy="29029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5" w:type="dxa"/>
          </w:tcPr>
          <w:p w14:paraId="432D8FC3" w14:textId="77777777" w:rsidR="00DC5F42" w:rsidRDefault="00DC5F42" w:rsidP="00C431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Мамонов Антон Дмитриевич</w:t>
            </w:r>
          </w:p>
          <w:p w14:paraId="4A17BA05" w14:textId="77777777" w:rsidR="00DC5F42" w:rsidRDefault="00DC5F42" w:rsidP="00C431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2CA699" w14:textId="77777777" w:rsidR="00DC5F42" w:rsidRDefault="00DC5F42" w:rsidP="00C431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рождения: 9 мая 2003</w:t>
            </w:r>
          </w:p>
          <w:p w14:paraId="0FD3097C" w14:textId="77777777" w:rsidR="00DC5F42" w:rsidRDefault="00DC5F42" w:rsidP="00C431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CD02C9" w14:textId="3C161E96" w:rsidR="00DC5F42" w:rsidRDefault="00DC5F42" w:rsidP="00C431F3">
            <w:pPr>
              <w:spacing w:line="36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Моб. Телефон: </w:t>
            </w:r>
            <w:r w:rsidRPr="009C0C77">
              <w:rPr>
                <w:rFonts w:ascii="Times New Roman" w:eastAsia="Arial" w:hAnsi="Times New Roman" w:cs="Times New Roman"/>
                <w:sz w:val="28"/>
                <w:szCs w:val="28"/>
              </w:rPr>
              <w:t>+79306661376</w:t>
            </w:r>
          </w:p>
          <w:p w14:paraId="521428C6" w14:textId="5E1AEBBA" w:rsidR="00DC5F42" w:rsidRDefault="00DC5F42" w:rsidP="00C431F3">
            <w:pPr>
              <w:spacing w:line="36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 xml:space="preserve">Mail: </w:t>
            </w:r>
            <w:hyperlink r:id="rId6" w:history="1">
              <w:r w:rsidRPr="00115642">
                <w:rPr>
                  <w:rStyle w:val="a4"/>
                  <w:rFonts w:ascii="Times New Roman" w:eastAsia="Arial" w:hAnsi="Times New Roman" w:cs="Times New Roman"/>
                  <w:sz w:val="28"/>
                  <w:szCs w:val="28"/>
                  <w:lang w:val="en-US"/>
                </w:rPr>
                <w:t>anton</w:t>
              </w:r>
              <w:r w:rsidRPr="00115642">
                <w:rPr>
                  <w:rStyle w:val="a4"/>
                  <w:rFonts w:ascii="Times New Roman" w:eastAsia="Arial" w:hAnsi="Times New Roman" w:cs="Times New Roman"/>
                  <w:sz w:val="28"/>
                  <w:szCs w:val="28"/>
                </w:rPr>
                <w:t>.</w:t>
              </w:r>
              <w:r w:rsidRPr="00115642">
                <w:rPr>
                  <w:rStyle w:val="a4"/>
                  <w:rFonts w:ascii="Times New Roman" w:eastAsia="Arial" w:hAnsi="Times New Roman" w:cs="Times New Roman"/>
                  <w:sz w:val="28"/>
                  <w:szCs w:val="28"/>
                  <w:lang w:val="en-US"/>
                </w:rPr>
                <w:t>mamonov</w:t>
              </w:r>
              <w:r w:rsidRPr="00115642">
                <w:rPr>
                  <w:rStyle w:val="a4"/>
                  <w:rFonts w:ascii="Times New Roman" w:eastAsia="Arial" w:hAnsi="Times New Roman" w:cs="Times New Roman"/>
                  <w:sz w:val="28"/>
                  <w:szCs w:val="28"/>
                </w:rPr>
                <w:t>.2015@mail.ru</w:t>
              </w:r>
            </w:hyperlink>
          </w:p>
          <w:p w14:paraId="49D23901" w14:textId="0451F366" w:rsidR="00DC5F42" w:rsidRDefault="00DC5F42" w:rsidP="00C431F3">
            <w:pPr>
              <w:spacing w:line="36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Telegram: @Sharrk</w:t>
            </w:r>
          </w:p>
          <w:p w14:paraId="44D3E080" w14:textId="131C2E1F" w:rsidR="00DC5F42" w:rsidRPr="00C431F3" w:rsidRDefault="00DC5F42" w:rsidP="00C431F3">
            <w:pPr>
              <w:spacing w:line="36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Github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DC5F42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https://github.com/SharrkSummoner</w:t>
            </w:r>
          </w:p>
        </w:tc>
      </w:tr>
      <w:tr w:rsidR="00DC5F42" w:rsidRPr="00DC5F42" w14:paraId="61171671" w14:textId="77777777" w:rsidTr="00EA7E74">
        <w:tc>
          <w:tcPr>
            <w:tcW w:w="10201" w:type="dxa"/>
            <w:gridSpan w:val="2"/>
          </w:tcPr>
          <w:p w14:paraId="1D4AFEA1" w14:textId="03BBCF92" w:rsidR="00DC5F42" w:rsidRPr="00C431F3" w:rsidRDefault="00AC38CE" w:rsidP="00C431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Сопроводительное</w:t>
            </w:r>
            <w:r w:rsidR="00C431F3">
              <w:rPr>
                <w:rFonts w:ascii="Times New Roman" w:hAnsi="Times New Roman" w:cs="Times New Roman"/>
                <w:sz w:val="28"/>
                <w:szCs w:val="28"/>
              </w:rPr>
              <w:t xml:space="preserve"> письмо</w:t>
            </w:r>
          </w:p>
        </w:tc>
      </w:tr>
      <w:tr w:rsidR="00C431F3" w:rsidRPr="00C431F3" w14:paraId="277BFBE5" w14:textId="77777777" w:rsidTr="007F0199">
        <w:tc>
          <w:tcPr>
            <w:tcW w:w="10201" w:type="dxa"/>
            <w:gridSpan w:val="2"/>
          </w:tcPr>
          <w:p w14:paraId="1C43E47A" w14:textId="77777777" w:rsidR="004D2089" w:rsidRDefault="00C431F3" w:rsidP="00C431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Здравствуйте Светлана, меня зовут Антон. Очень заинтересовала вакансия интерн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</w:t>
            </w:r>
            <w:proofErr w:type="spellEnd"/>
            <w:r w:rsidRPr="00C431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Сейчас я обучаюсь на 3 курсе колледж на специальности по тестированию.</w:t>
            </w:r>
            <w:r w:rsidR="004D2089">
              <w:rPr>
                <w:rFonts w:ascii="Times New Roman" w:hAnsi="Times New Roman" w:cs="Times New Roman"/>
                <w:sz w:val="28"/>
                <w:szCs w:val="28"/>
              </w:rPr>
              <w:t xml:space="preserve"> Коммерческого опыта работа в сфере </w:t>
            </w:r>
            <w:r w:rsidR="004D20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</w:t>
            </w:r>
            <w:r w:rsidR="004D208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2B37AB37" w14:textId="2672C6DD" w:rsidR="00C431F3" w:rsidRDefault="00C431F3" w:rsidP="00C431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Пробовал различные направления: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  <w:r w:rsidRPr="00C431F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  <w:r w:rsidRPr="00C431F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C431F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Android</w:t>
            </w:r>
            <w:r w:rsidRPr="00C431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  <w:r w:rsidRPr="00C431F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PSQL</w:t>
            </w:r>
            <w:r w:rsidRPr="00C431F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Сейчас активно изучаю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</w:t>
            </w:r>
            <w:proofErr w:type="spellEnd"/>
            <w:r w:rsidRPr="004D208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selenium</w:t>
            </w:r>
            <w:r w:rsidRPr="004D208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junit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BE8E55F" w14:textId="7871F11F" w:rsidR="004D2089" w:rsidRPr="004D2089" w:rsidRDefault="004D2089" w:rsidP="00C431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Заинтересовала ваша компания, ведь продвижение 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4D20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бизнесе очень важно. Активно принимаю участие в мероприятиях, организованных вашей компанией.</w:t>
            </w:r>
          </w:p>
          <w:p w14:paraId="127ED9F3" w14:textId="02A88664" w:rsidR="00C431F3" w:rsidRPr="00C431F3" w:rsidRDefault="00C431F3" w:rsidP="00C431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Спасибо за потраченное время!</w:t>
            </w:r>
          </w:p>
        </w:tc>
      </w:tr>
      <w:tr w:rsidR="00C431F3" w:rsidRPr="00C431F3" w14:paraId="24C89730" w14:textId="77777777" w:rsidTr="00AC38CE">
        <w:tc>
          <w:tcPr>
            <w:tcW w:w="3696" w:type="dxa"/>
          </w:tcPr>
          <w:p w14:paraId="06A56A6B" w14:textId="6C8B191C" w:rsidR="00C431F3" w:rsidRPr="00C431F3" w:rsidRDefault="00C431F3" w:rsidP="00C431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Стек разработки</w:t>
            </w:r>
          </w:p>
        </w:tc>
        <w:tc>
          <w:tcPr>
            <w:tcW w:w="6505" w:type="dxa"/>
          </w:tcPr>
          <w:p w14:paraId="12F03908" w14:textId="6B2E875D" w:rsidR="00C431F3" w:rsidRPr="00C431F3" w:rsidRDefault="00C431F3" w:rsidP="00C431F3">
            <w:pPr>
              <w:spacing w:line="360" w:lineRule="auto"/>
              <w:ind w:right="260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Java, SQL, PSQL, selenium, Android-developer java</w:t>
            </w:r>
          </w:p>
        </w:tc>
      </w:tr>
      <w:tr w:rsidR="00DC5F42" w:rsidRPr="00C431F3" w14:paraId="24B0FA1C" w14:textId="77777777" w:rsidTr="00AC38CE">
        <w:tc>
          <w:tcPr>
            <w:tcW w:w="3696" w:type="dxa"/>
          </w:tcPr>
          <w:p w14:paraId="5A7B5802" w14:textId="5B818B8F" w:rsidR="00DC5F42" w:rsidRPr="00C431F3" w:rsidRDefault="00C431F3" w:rsidP="00C431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Образование</w:t>
            </w:r>
          </w:p>
        </w:tc>
        <w:tc>
          <w:tcPr>
            <w:tcW w:w="6505" w:type="dxa"/>
          </w:tcPr>
          <w:p w14:paraId="7F4FBB76" w14:textId="296E9517" w:rsidR="00C431F3" w:rsidRDefault="00C431F3" w:rsidP="00C431F3">
            <w:pPr>
              <w:spacing w:line="360" w:lineRule="auto"/>
              <w:ind w:right="26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Неполное среднее</w:t>
            </w:r>
          </w:p>
          <w:p w14:paraId="09496FAC" w14:textId="3213493A" w:rsidR="00C431F3" w:rsidRPr="009C0C77" w:rsidRDefault="00C431F3" w:rsidP="00C431F3">
            <w:pPr>
              <w:spacing w:line="360" w:lineRule="auto"/>
              <w:ind w:right="26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9C0C77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ГБПОУ "Нижегородский радиотехнический колледж" Информационные системы и программирование (тестирование </w:t>
            </w:r>
            <w:proofErr w:type="spellStart"/>
            <w:r w:rsidRPr="009C0C77">
              <w:rPr>
                <w:rFonts w:ascii="Times New Roman" w:eastAsia="Arial" w:hAnsi="Times New Roman" w:cs="Times New Roman"/>
                <w:sz w:val="28"/>
                <w:szCs w:val="28"/>
              </w:rPr>
              <w:t>ИСиП</w:t>
            </w:r>
            <w:proofErr w:type="spellEnd"/>
            <w:r w:rsidRPr="009C0C77">
              <w:rPr>
                <w:rFonts w:ascii="Times New Roman" w:eastAsia="Arial" w:hAnsi="Times New Roman" w:cs="Times New Roman"/>
                <w:sz w:val="28"/>
                <w:szCs w:val="28"/>
              </w:rPr>
              <w:t>)</w:t>
            </w:r>
          </w:p>
          <w:p w14:paraId="48EC1A12" w14:textId="0737EF90" w:rsidR="00DC5F42" w:rsidRPr="00C431F3" w:rsidRDefault="00C431F3" w:rsidP="00C431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2019 – 2023 гг.</w:t>
            </w:r>
          </w:p>
        </w:tc>
      </w:tr>
      <w:tr w:rsidR="00DC5F42" w:rsidRPr="00C431F3" w14:paraId="4E531FF0" w14:textId="77777777" w:rsidTr="00AC38CE">
        <w:tc>
          <w:tcPr>
            <w:tcW w:w="3696" w:type="dxa"/>
          </w:tcPr>
          <w:p w14:paraId="3477C848" w14:textId="7BA7A4E6" w:rsidR="00DC5F42" w:rsidRPr="00C431F3" w:rsidRDefault="00C431F3" w:rsidP="00C431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Владение иностранными языками:</w:t>
            </w:r>
          </w:p>
        </w:tc>
        <w:tc>
          <w:tcPr>
            <w:tcW w:w="6505" w:type="dxa"/>
          </w:tcPr>
          <w:p w14:paraId="12D3B49B" w14:textId="77777777" w:rsidR="00DC5F42" w:rsidRDefault="00C431F3" w:rsidP="00C431F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D62A1">
              <w:rPr>
                <w:rFonts w:ascii="Times New Roman" w:eastAsia="Times New Roman" w:hAnsi="Times New Roman" w:cs="Times New Roman"/>
                <w:sz w:val="28"/>
                <w:szCs w:val="28"/>
              </w:rPr>
              <w:t>Английский А2</w:t>
            </w:r>
          </w:p>
          <w:p w14:paraId="724B5043" w14:textId="58AF994F" w:rsidR="00C431F3" w:rsidRPr="00C431F3" w:rsidRDefault="00C431F3" w:rsidP="00C431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62A1">
              <w:rPr>
                <w:rFonts w:ascii="Times New Roman" w:eastAsia="Times New Roman" w:hAnsi="Times New Roman" w:cs="Times New Roman"/>
                <w:sz w:val="28"/>
                <w:szCs w:val="28"/>
              </w:rPr>
              <w:t>Немецкий 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DC5F42" w:rsidRPr="00C431F3" w14:paraId="0AD750CF" w14:textId="77777777" w:rsidTr="00AC38CE">
        <w:tc>
          <w:tcPr>
            <w:tcW w:w="3696" w:type="dxa"/>
          </w:tcPr>
          <w:p w14:paraId="65FD0EEE" w14:textId="509BDF43" w:rsidR="00DC5F42" w:rsidRPr="00C431F3" w:rsidRDefault="00C431F3" w:rsidP="00C431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Личные качества</w:t>
            </w:r>
          </w:p>
        </w:tc>
        <w:tc>
          <w:tcPr>
            <w:tcW w:w="6505" w:type="dxa"/>
          </w:tcPr>
          <w:p w14:paraId="3832AB03" w14:textId="115B2D0D" w:rsidR="00DC5F42" w:rsidRPr="00C431F3" w:rsidRDefault="00C431F3" w:rsidP="00C431F3">
            <w:pPr>
              <w:spacing w:line="360" w:lineRule="auto"/>
              <w:ind w:right="100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9C0C77">
              <w:rPr>
                <w:rFonts w:ascii="Times New Roman" w:eastAsia="Arial" w:hAnsi="Times New Roman" w:cs="Times New Roman"/>
                <w:sz w:val="28"/>
                <w:szCs w:val="28"/>
              </w:rPr>
              <w:t>Стратегическое мышление, исполнительность, дисциплинированность, субординация, достойная культура поведения,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0C77">
              <w:rPr>
                <w:rFonts w:ascii="Times New Roman" w:eastAsia="Arial" w:hAnsi="Times New Roman" w:cs="Times New Roman"/>
                <w:sz w:val="28"/>
                <w:szCs w:val="28"/>
              </w:rPr>
              <w:t>быстропечатание</w:t>
            </w:r>
            <w:proofErr w:type="spellEnd"/>
            <w:r w:rsidRPr="009C0C77">
              <w:rPr>
                <w:rFonts w:ascii="Times New Roman" w:eastAsia="Arial" w:hAnsi="Times New Roman" w:cs="Times New Roman"/>
                <w:sz w:val="28"/>
                <w:szCs w:val="28"/>
              </w:rPr>
              <w:t>, лидерские качеств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а</w:t>
            </w:r>
            <w:r w:rsidRPr="009C0C77">
              <w:rPr>
                <w:rFonts w:ascii="Times New Roman" w:eastAsia="Arial" w:hAnsi="Times New Roman" w:cs="Times New Roman"/>
                <w:sz w:val="28"/>
                <w:szCs w:val="28"/>
              </w:rPr>
              <w:t>, организованность, переключаемость</w:t>
            </w:r>
          </w:p>
        </w:tc>
      </w:tr>
      <w:tr w:rsidR="004D2089" w:rsidRPr="00C431F3" w14:paraId="5F907D77" w14:textId="77777777" w:rsidTr="00AC38CE">
        <w:tc>
          <w:tcPr>
            <w:tcW w:w="3696" w:type="dxa"/>
          </w:tcPr>
          <w:p w14:paraId="54C9A863" w14:textId="2B590AAC" w:rsidR="004D2089" w:rsidRDefault="004D2089" w:rsidP="00C431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Опыт работы</w:t>
            </w:r>
          </w:p>
        </w:tc>
        <w:tc>
          <w:tcPr>
            <w:tcW w:w="6505" w:type="dxa"/>
          </w:tcPr>
          <w:p w14:paraId="574DD27A" w14:textId="5A136EAA" w:rsidR="004D2089" w:rsidRPr="004D2089" w:rsidRDefault="004D2089" w:rsidP="00C431F3">
            <w:pPr>
              <w:spacing w:line="360" w:lineRule="auto"/>
              <w:ind w:right="100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Коммерческий опыт работы отсутствует. Активно изучаю сферу QA по программе колледжа и с помощью дополнительных курсов.</w:t>
            </w:r>
          </w:p>
        </w:tc>
      </w:tr>
      <w:tr w:rsidR="00C431F3" w:rsidRPr="00AC38CE" w14:paraId="286ACEC4" w14:textId="77777777" w:rsidTr="00AC38CE">
        <w:tc>
          <w:tcPr>
            <w:tcW w:w="3696" w:type="dxa"/>
          </w:tcPr>
          <w:p w14:paraId="6132F1B5" w14:textId="468AFA87" w:rsidR="00C431F3" w:rsidRDefault="00C431F3" w:rsidP="00C431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Курсы</w:t>
            </w:r>
          </w:p>
        </w:tc>
        <w:tc>
          <w:tcPr>
            <w:tcW w:w="6505" w:type="dxa"/>
          </w:tcPr>
          <w:p w14:paraId="5C315CC2" w14:textId="36894BFF" w:rsidR="00AC38CE" w:rsidRDefault="00AC38CE" w:rsidP="00C431F3">
            <w:pPr>
              <w:spacing w:line="360" w:lineRule="auto"/>
              <w:ind w:right="100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 xml:space="preserve">Java, Python, ML,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BigData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 xml:space="preserve"> –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Stepik</w:t>
            </w:r>
            <w:proofErr w:type="spellEnd"/>
          </w:p>
          <w:p w14:paraId="4C35401D" w14:textId="41D2E6EF" w:rsidR="004D2089" w:rsidRPr="004D2089" w:rsidRDefault="004D2089" w:rsidP="00C431F3">
            <w:pPr>
              <w:spacing w:line="360" w:lineRule="auto"/>
              <w:ind w:right="100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QA</w:t>
            </w:r>
            <w:r w:rsidRPr="004D2089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тестирование</w:t>
            </w:r>
            <w:r w:rsidRPr="004D2089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ПО с</w:t>
            </w:r>
            <w:r w:rsidRPr="004D2089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нуля</w:t>
            </w:r>
            <w:r w:rsidRPr="004D2089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–</w:t>
            </w:r>
            <w:r w:rsidRPr="004D2089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YouTube</w:t>
            </w:r>
            <w:r w:rsidRPr="004D2089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Stepik</w:t>
            </w:r>
            <w:proofErr w:type="spellEnd"/>
          </w:p>
          <w:p w14:paraId="7A6FA71C" w14:textId="1DE2A7A9" w:rsidR="00AC38CE" w:rsidRPr="00AC38CE" w:rsidRDefault="00AC38CE" w:rsidP="00C431F3">
            <w:pPr>
              <w:spacing w:line="360" w:lineRule="auto"/>
              <w:ind w:right="10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8CE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«</w:t>
            </w:r>
            <w:r w:rsidRPr="009C0C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CCNAv</w:t>
            </w:r>
            <w:r w:rsidRPr="00AC38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7: </w:t>
            </w:r>
            <w:r w:rsidRPr="009C0C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Introduction</w:t>
            </w:r>
            <w:r w:rsidRPr="00AC38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C0C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</w:t>
            </w:r>
            <w:r w:rsidRPr="00AC38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C0C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Networks</w:t>
            </w:r>
            <w:r w:rsidRPr="00AC38CE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»</w:t>
            </w:r>
            <w:r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AC38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«</w:t>
            </w:r>
            <w:r w:rsidRPr="009C0C77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  <w:r w:rsidRPr="00AC38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C0C77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AC38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C0C77">
              <w:rPr>
                <w:rFonts w:ascii="Times New Roman" w:hAnsi="Times New Roman" w:cs="Times New Roman"/>
                <w:sz w:val="28"/>
                <w:szCs w:val="28"/>
              </w:rPr>
              <w:t>Кибербезопасность</w:t>
            </w:r>
            <w:r w:rsidRPr="00AC38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Cisco</w:t>
            </w:r>
          </w:p>
        </w:tc>
      </w:tr>
      <w:tr w:rsidR="00AC38CE" w:rsidRPr="00AC38CE" w14:paraId="4FBF03DA" w14:textId="77777777" w:rsidTr="00AC38CE">
        <w:tc>
          <w:tcPr>
            <w:tcW w:w="3696" w:type="dxa"/>
          </w:tcPr>
          <w:p w14:paraId="19AB6199" w14:textId="048ED4BB" w:rsidR="00AC38CE" w:rsidRPr="00AC38CE" w:rsidRDefault="00AC38CE" w:rsidP="00C431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Промежуточная аттестация</w:t>
            </w:r>
          </w:p>
        </w:tc>
        <w:tc>
          <w:tcPr>
            <w:tcW w:w="6505" w:type="dxa"/>
          </w:tcPr>
          <w:p w14:paraId="5ECBE938" w14:textId="7EA8EC66" w:rsidR="00AC38CE" w:rsidRPr="004D2089" w:rsidRDefault="00AC38CE" w:rsidP="00C431F3">
            <w:pPr>
              <w:spacing w:line="360" w:lineRule="auto"/>
              <w:ind w:right="100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«Машинное обучение и большие данные» - </w:t>
            </w:r>
            <w:r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WorldSkills</w:t>
            </w:r>
            <w:r w:rsidR="004D2089" w:rsidRPr="004D2089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="004D2089">
              <w:rPr>
                <w:rFonts w:ascii="Times New Roman" w:eastAsia="Arial" w:hAnsi="Times New Roman" w:cs="Times New Roman"/>
                <w:sz w:val="28"/>
                <w:szCs w:val="28"/>
              </w:rPr>
              <w:t>–</w:t>
            </w:r>
            <w:r w:rsidR="004D2089" w:rsidRPr="004D2089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="004D2089">
              <w:rPr>
                <w:rFonts w:ascii="Times New Roman" w:eastAsia="Arial" w:hAnsi="Times New Roman" w:cs="Times New Roman"/>
                <w:sz w:val="28"/>
                <w:szCs w:val="28"/>
              </w:rPr>
              <w:t>лучше 76% по РФ</w:t>
            </w:r>
          </w:p>
        </w:tc>
      </w:tr>
      <w:tr w:rsidR="00AC38CE" w:rsidRPr="00AC38CE" w14:paraId="3A6A2DE8" w14:textId="77777777" w:rsidTr="00AC38CE">
        <w:tc>
          <w:tcPr>
            <w:tcW w:w="3696" w:type="dxa"/>
          </w:tcPr>
          <w:p w14:paraId="3F989D33" w14:textId="31F197A4" w:rsidR="00AC38CE" w:rsidRDefault="00AC38CE" w:rsidP="00C431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Хакатоны</w:t>
            </w:r>
            <w:proofErr w:type="spellEnd"/>
          </w:p>
        </w:tc>
        <w:tc>
          <w:tcPr>
            <w:tcW w:w="6505" w:type="dxa"/>
          </w:tcPr>
          <w:p w14:paraId="6D6F2B8E" w14:textId="343991D0" w:rsidR="00AC38CE" w:rsidRDefault="00AC38CE" w:rsidP="00C431F3">
            <w:pPr>
              <w:spacing w:line="360" w:lineRule="auto"/>
              <w:ind w:right="100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9C0C77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3 место во всероссийский </w:t>
            </w:r>
            <w:proofErr w:type="spellStart"/>
            <w:r w:rsidRPr="009C0C77">
              <w:rPr>
                <w:rFonts w:ascii="Times New Roman" w:eastAsia="Arial" w:hAnsi="Times New Roman" w:cs="Times New Roman"/>
                <w:sz w:val="28"/>
                <w:szCs w:val="28"/>
              </w:rPr>
              <w:t>хакатоне</w:t>
            </w:r>
            <w:proofErr w:type="spellEnd"/>
            <w:r w:rsidRPr="009C0C77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по работе с большими данными и искусственным интеллектом (AI HACK) 2021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от «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Научим.онлайн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»</w:t>
            </w:r>
          </w:p>
          <w:p w14:paraId="742E6D6D" w14:textId="6F953092" w:rsidR="00AC38CE" w:rsidRDefault="00AC38CE" w:rsidP="00C431F3">
            <w:pPr>
              <w:spacing w:line="360" w:lineRule="auto"/>
              <w:ind w:right="100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9C0C77">
              <w:rPr>
                <w:rFonts w:ascii="Times New Roman" w:eastAsia="Arial" w:hAnsi="Times New Roman" w:cs="Times New Roman"/>
                <w:sz w:val="28"/>
                <w:szCs w:val="28"/>
              </w:rPr>
              <w:t>Федеральн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ый</w:t>
            </w:r>
            <w:r w:rsidRPr="009C0C77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проект "</w:t>
            </w:r>
            <w:proofErr w:type="spellStart"/>
            <w:r w:rsidRPr="009C0C77">
              <w:rPr>
                <w:rFonts w:ascii="Times New Roman" w:eastAsia="Arial" w:hAnsi="Times New Roman" w:cs="Times New Roman"/>
                <w:sz w:val="28"/>
                <w:szCs w:val="28"/>
              </w:rPr>
              <w:t>Хакатоны</w:t>
            </w:r>
            <w:proofErr w:type="spellEnd"/>
            <w:r w:rsidRPr="009C0C77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по искусственному интеллекту" 2021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(Получил приглашение от организатора на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хакатон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от </w:t>
            </w:r>
            <w:r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Intel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)</w:t>
            </w:r>
          </w:p>
          <w:p w14:paraId="49753525" w14:textId="2DF018F1" w:rsidR="00AC38CE" w:rsidRDefault="00AC38CE" w:rsidP="00C431F3">
            <w:pPr>
              <w:spacing w:line="360" w:lineRule="auto"/>
              <w:ind w:right="10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C0C77">
              <w:rPr>
                <w:rFonts w:ascii="Times New Roman" w:hAnsi="Times New Roman"/>
                <w:sz w:val="28"/>
                <w:szCs w:val="28"/>
              </w:rPr>
              <w:t>Хакатон</w:t>
            </w:r>
            <w:proofErr w:type="spellEnd"/>
            <w:r w:rsidRPr="009C0C77">
              <w:rPr>
                <w:rFonts w:ascii="Times New Roman" w:hAnsi="Times New Roman"/>
                <w:sz w:val="28"/>
                <w:szCs w:val="28"/>
              </w:rPr>
              <w:t xml:space="preserve"> от «ВТБ» банка</w:t>
            </w:r>
          </w:p>
          <w:p w14:paraId="2DDE4E0C" w14:textId="6544D61D" w:rsidR="00AC38CE" w:rsidRPr="00AC38CE" w:rsidRDefault="00AC38CE" w:rsidP="00AC38CE">
            <w:pPr>
              <w:suppressAutoHyphens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C38CE">
              <w:rPr>
                <w:rFonts w:ascii="Times New Roman" w:hAnsi="Times New Roman"/>
                <w:sz w:val="28"/>
                <w:szCs w:val="28"/>
              </w:rPr>
              <w:t xml:space="preserve"> «Общество. Качество жизни и социальная поддержка»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- </w:t>
            </w:r>
            <w:r w:rsidRPr="00AC38CE">
              <w:rPr>
                <w:rFonts w:ascii="Times New Roman" w:hAnsi="Times New Roman"/>
                <w:sz w:val="28"/>
                <w:szCs w:val="28"/>
              </w:rPr>
              <w:t>«Цифровой прорыв»</w:t>
            </w:r>
          </w:p>
          <w:p w14:paraId="34319E6B" w14:textId="77777777" w:rsidR="00AC38CE" w:rsidRDefault="00AC38CE" w:rsidP="00AC38CE">
            <w:pPr>
              <w:spacing w:line="360" w:lineRule="auto"/>
              <w:ind w:right="10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C0C77">
              <w:rPr>
                <w:rFonts w:ascii="Times New Roman" w:hAnsi="Times New Roman"/>
                <w:sz w:val="28"/>
                <w:szCs w:val="28"/>
              </w:rPr>
              <w:t>Хакатон</w:t>
            </w:r>
            <w:proofErr w:type="spellEnd"/>
            <w:r w:rsidRPr="009C0C77">
              <w:rPr>
                <w:rFonts w:ascii="Times New Roman" w:hAnsi="Times New Roman"/>
                <w:sz w:val="28"/>
                <w:szCs w:val="28"/>
              </w:rPr>
              <w:t xml:space="preserve"> «</w:t>
            </w:r>
            <w:proofErr w:type="spellStart"/>
            <w:r w:rsidRPr="009C0C77">
              <w:rPr>
                <w:rFonts w:ascii="Times New Roman" w:hAnsi="Times New Roman"/>
                <w:sz w:val="28"/>
                <w:szCs w:val="28"/>
                <w:lang w:val="en-US"/>
              </w:rPr>
              <w:t>UchiHack</w:t>
            </w:r>
            <w:proofErr w:type="spellEnd"/>
            <w:r w:rsidRPr="009C0C77">
              <w:rPr>
                <w:rFonts w:ascii="Times New Roman" w:hAnsi="Times New Roman"/>
                <w:sz w:val="28"/>
                <w:szCs w:val="28"/>
              </w:rPr>
              <w:t>» от «</w:t>
            </w:r>
            <w:proofErr w:type="spellStart"/>
            <w:r w:rsidRPr="009C0C77">
              <w:rPr>
                <w:rFonts w:ascii="Times New Roman" w:hAnsi="Times New Roman"/>
                <w:sz w:val="28"/>
                <w:szCs w:val="28"/>
                <w:lang w:val="en-US"/>
              </w:rPr>
              <w:t>uchi</w:t>
            </w:r>
            <w:proofErr w:type="spellEnd"/>
            <w:r w:rsidRPr="009C0C77">
              <w:rPr>
                <w:rFonts w:ascii="Times New Roman" w:hAnsi="Times New Roman"/>
                <w:sz w:val="28"/>
                <w:szCs w:val="28"/>
              </w:rPr>
              <w:t>.</w:t>
            </w:r>
            <w:proofErr w:type="spellStart"/>
            <w:r w:rsidRPr="009C0C77">
              <w:rPr>
                <w:rFonts w:ascii="Times New Roman" w:hAnsi="Times New Roman"/>
                <w:sz w:val="28"/>
                <w:szCs w:val="28"/>
                <w:lang w:val="en-US"/>
              </w:rPr>
              <w:t>ru</w:t>
            </w:r>
            <w:proofErr w:type="spellEnd"/>
            <w:r w:rsidRPr="009C0C77">
              <w:rPr>
                <w:rFonts w:ascii="Times New Roman" w:hAnsi="Times New Roman"/>
                <w:sz w:val="28"/>
                <w:szCs w:val="28"/>
              </w:rPr>
              <w:t>»</w:t>
            </w:r>
          </w:p>
          <w:p w14:paraId="468BEF8E" w14:textId="77777777" w:rsidR="00AC38CE" w:rsidRDefault="00AC38CE" w:rsidP="00AC38CE">
            <w:pPr>
              <w:suppressAutoHyphens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AC38CE">
              <w:rPr>
                <w:rFonts w:ascii="Times New Roman" w:hAnsi="Times New Roman"/>
                <w:sz w:val="28"/>
                <w:szCs w:val="28"/>
              </w:rPr>
              <w:t>Хакатон</w:t>
            </w:r>
            <w:proofErr w:type="spellEnd"/>
            <w:r w:rsidRPr="00AC38CE">
              <w:rPr>
                <w:rFonts w:ascii="Times New Roman" w:hAnsi="Times New Roman"/>
                <w:sz w:val="28"/>
                <w:szCs w:val="28"/>
              </w:rPr>
              <w:t xml:space="preserve"> «1С – 2021» от компании «</w:t>
            </w:r>
            <w:r w:rsidRPr="00AC38CE">
              <w:rPr>
                <w:rFonts w:ascii="Times New Roman" w:hAnsi="Times New Roman"/>
                <w:sz w:val="28"/>
                <w:szCs w:val="28"/>
                <w:lang w:val="en-US"/>
              </w:rPr>
              <w:t>LAD</w:t>
            </w:r>
            <w:r w:rsidRPr="00AC38CE">
              <w:rPr>
                <w:rFonts w:ascii="Times New Roman" w:hAnsi="Times New Roman"/>
                <w:sz w:val="28"/>
                <w:szCs w:val="28"/>
              </w:rPr>
              <w:t>» - «Самый социальный проект»</w:t>
            </w:r>
          </w:p>
          <w:p w14:paraId="41103D25" w14:textId="77777777" w:rsidR="00AC38CE" w:rsidRDefault="00AC38CE" w:rsidP="00AC38CE">
            <w:pPr>
              <w:suppressAutoHyphens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Big</w:t>
            </w:r>
            <w:r w:rsidRPr="00AC38C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data</w:t>
            </w:r>
            <w:r w:rsidRPr="00AC38C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для оптимизации работы скорой помощи» - «Цифровой прорыв»</w:t>
            </w:r>
          </w:p>
          <w:p w14:paraId="5CD38A36" w14:textId="2D2562CA" w:rsidR="00AC38CE" w:rsidRPr="00AC38CE" w:rsidRDefault="00AC38CE" w:rsidP="00AC38CE">
            <w:pPr>
              <w:suppressAutoHyphens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Хакатон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от «ВШЭ» - кейс от компании «Весна»</w:t>
            </w:r>
          </w:p>
        </w:tc>
      </w:tr>
    </w:tbl>
    <w:p w14:paraId="1730A52B" w14:textId="77777777" w:rsidR="00DC5F42" w:rsidRPr="00AC38CE" w:rsidRDefault="00DC5F42" w:rsidP="00C431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DC5F42" w:rsidRPr="00AC3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3D17"/>
    <w:multiLevelType w:val="hybridMultilevel"/>
    <w:tmpl w:val="B890EC8C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F42"/>
    <w:rsid w:val="000612D0"/>
    <w:rsid w:val="001F4A3A"/>
    <w:rsid w:val="004D2089"/>
    <w:rsid w:val="00AC38CE"/>
    <w:rsid w:val="00C431F3"/>
    <w:rsid w:val="00CA50B2"/>
    <w:rsid w:val="00DC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F0053"/>
  <w15:chartTrackingRefBased/>
  <w15:docId w15:val="{26E72A4A-57F9-44F6-8A85-8C0EC5D0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5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unhideWhenUsed/>
    <w:rsid w:val="00DC5F42"/>
    <w:rPr>
      <w:color w:val="0563C1"/>
      <w:u w:val="single"/>
    </w:rPr>
  </w:style>
  <w:style w:type="paragraph" w:styleId="a5">
    <w:name w:val="List Paragraph"/>
    <w:basedOn w:val="a"/>
    <w:uiPriority w:val="34"/>
    <w:qFormat/>
    <w:rsid w:val="00AC38CE"/>
    <w:pPr>
      <w:ind w:left="720"/>
      <w:contextualSpacing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ton.mamonov.2015@mail.r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2022-05-30T16:53:00Z</dcterms:created>
  <dcterms:modified xsi:type="dcterms:W3CDTF">2022-05-30T17:34:00Z</dcterms:modified>
</cp:coreProperties>
</file>