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468A" w14:textId="69F2E6AA" w:rsidR="00A23D99" w:rsidRPr="002D4265" w:rsidRDefault="003969D9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6EE00DC6" w14:textId="7DDA08A4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B65000D" wp14:editId="70E7BE16">
            <wp:simplePos x="0" y="0"/>
            <wp:positionH relativeFrom="page">
              <wp:align>center</wp:align>
            </wp:positionH>
            <wp:positionV relativeFrom="paragraph">
              <wp:posOffset>281017</wp:posOffset>
            </wp:positionV>
            <wp:extent cx="5008245" cy="2497455"/>
            <wp:effectExtent l="0" t="0" r="1905" b="0"/>
            <wp:wrapTight wrapText="bothSides">
              <wp:wrapPolygon edited="0">
                <wp:start x="0" y="0"/>
                <wp:lineTo x="0" y="21419"/>
                <wp:lineTo x="21526" y="21419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4265">
        <w:rPr>
          <w:rFonts w:ascii="Times New Roman" w:hAnsi="Times New Roman" w:cs="Times New Roman"/>
          <w:sz w:val="28"/>
          <w:szCs w:val="28"/>
        </w:rPr>
        <w:t>Даем на вход наши параметры</w:t>
      </w:r>
    </w:p>
    <w:p w14:paraId="308A7604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3C86DEF3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051B9B1C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7BD590CD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4B907B07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445D78D5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5769A0C7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5050962C" w14:textId="77777777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11358AF7" w14:textId="05743D25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sz w:val="28"/>
          <w:szCs w:val="28"/>
        </w:rPr>
        <w:t>На выходе получаем уникальные сочетания наших параметров</w:t>
      </w:r>
    </w:p>
    <w:tbl>
      <w:tblPr>
        <w:tblW w:w="9579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280"/>
        <w:gridCol w:w="1378"/>
        <w:gridCol w:w="1985"/>
        <w:gridCol w:w="2976"/>
      </w:tblGrid>
      <w:tr w:rsidR="003969D9" w:rsidRPr="002D4265" w14:paraId="240BBA44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B680F6" w14:textId="77777777" w:rsidR="003969D9" w:rsidRPr="002D4265" w:rsidRDefault="003969D9" w:rsidP="00396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47E05AD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1ACB36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OS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96BA85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AdBlock</w:t>
            </w:r>
            <w:proofErr w:type="spellEnd"/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32272D9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Network</w:t>
            </w:r>
          </w:p>
        </w:tc>
      </w:tr>
      <w:tr w:rsidR="003969D9" w:rsidRPr="002D4265" w14:paraId="1F6760C4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58B1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6E5904E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FDDB48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764C2F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6F976E1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3969D9" w:rsidRPr="002D4265" w14:paraId="5023A121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8152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57501364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604D33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27064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5E286E7D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3969D9" w:rsidRPr="002D4265" w14:paraId="49123512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9422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C9BEA3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4746F1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1D57CC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2620881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1A5B4ACC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AD56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B29661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E3DAD5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2F8C3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1E22066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7A006251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1373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5C13C2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12CD2C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9FABE9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6B92CE4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3969D9" w:rsidRPr="002D4265" w14:paraId="73351B8E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C8A63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5B9EC39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4C21F5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639423E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6DAF254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083BE025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F1AF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5C6B0DE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2009D3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C9C72C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58EC9C7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2D7F596A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2AD8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397F5D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7BE7B24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5186E5AD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3F25F04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3969D9" w:rsidRPr="002D4265" w14:paraId="406CEF75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602E4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5AF98DF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2C80BD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F7BA334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0530E92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3969D9" w:rsidRPr="002D4265" w14:paraId="2736D1FC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B2C2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4948B28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4F6866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08F7D6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1BC9C92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3969D9" w:rsidRPr="002D4265" w14:paraId="6458557D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22765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E22DC3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A67A5F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556C91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2D6DB22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54325701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475A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0B247F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27F560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A13093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1755DE0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24262011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0934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A5E394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BC7F44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20F3AE2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3F6BC30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3969D9" w:rsidRPr="002D4265" w14:paraId="0B0CB250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8DFF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AA45AD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E3D198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90A52A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1C127484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7C86D412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1700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7AD42CA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8C33BD9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4DBC60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6E48DE5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109FC87F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2AB5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EF47C6E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4564E8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E10086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081E61E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3969D9" w:rsidRPr="002D4265" w14:paraId="094487BF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B6C3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68D3E0D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3653D9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DF7DCF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28E58C4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7C36D7D5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8641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3C44E39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CF9BD5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63E0B9B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3F42AEC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129A18A1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30FA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37C242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C83C5A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641AD0D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20986CFE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3969D9" w:rsidRPr="002D4265" w14:paraId="1A523547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F8F7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36206E5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5353DA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368BA8F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26DD7EB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3969D9" w:rsidRPr="002D4265" w14:paraId="1BE9A0F7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2AAA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52E8A10D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4177634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C27DEA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40947F6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6D060754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0DCD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3B4743A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CDBAC5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27036B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55EFD68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4E283B1E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541F3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53F85F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101F7B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388214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4871BB3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3969D9" w:rsidRPr="002D4265" w14:paraId="50408EC4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0DDB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CF5A97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7721B4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0F8E759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6741540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56FC071A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B1DE54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5DAB1049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69C9D36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147C82E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79D762F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2A9D337A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94FF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036E1A5E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1F634E2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4D578670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31CD4357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3969D9" w:rsidRPr="002D4265" w14:paraId="135A8F18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CA51C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27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24E7228D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2254CF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7C06A673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262C7A3F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3969D9" w:rsidRPr="002D4265" w14:paraId="52E4DA4C" w14:textId="77777777" w:rsidTr="003969D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034C8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2280" w:type="dxa"/>
            <w:shd w:val="clear" w:color="auto" w:fill="auto"/>
            <w:noWrap/>
            <w:vAlign w:val="bottom"/>
            <w:hideMark/>
          </w:tcPr>
          <w:p w14:paraId="1865A4D1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E70965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14:paraId="1043FB65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2976" w:type="dxa"/>
            <w:shd w:val="clear" w:color="auto" w:fill="auto"/>
            <w:noWrap/>
            <w:vAlign w:val="bottom"/>
            <w:hideMark/>
          </w:tcPr>
          <w:p w14:paraId="1B10143B" w14:textId="77777777" w:rsidR="003969D9" w:rsidRPr="002D4265" w:rsidRDefault="003969D9" w:rsidP="003969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</w:tbl>
    <w:p w14:paraId="7DFFC447" w14:textId="5463021F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</w:p>
    <w:p w14:paraId="75553F51" w14:textId="171A5716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sz w:val="28"/>
          <w:szCs w:val="28"/>
        </w:rPr>
        <w:lastRenderedPageBreak/>
        <w:t>Теперь нужно исключить логические лишнее</w:t>
      </w:r>
    </w:p>
    <w:p w14:paraId="2840AE6D" w14:textId="0470D88C" w:rsidR="002D4265" w:rsidRPr="002D4265" w:rsidRDefault="003969D9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sz w:val="28"/>
          <w:szCs w:val="28"/>
        </w:rPr>
        <w:t xml:space="preserve">1. Браузер </w:t>
      </w:r>
      <w:r w:rsidRPr="002D4265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2D4265">
        <w:rPr>
          <w:rFonts w:ascii="Times New Roman" w:hAnsi="Times New Roman" w:cs="Times New Roman"/>
          <w:sz w:val="28"/>
          <w:szCs w:val="28"/>
        </w:rPr>
        <w:t xml:space="preserve"> 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не работает на </w:t>
      </w:r>
      <w:r w:rsidR="002D4265" w:rsidRPr="002D426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 </w:t>
      </w:r>
      <w:r w:rsidRPr="002D4265">
        <w:rPr>
          <w:rFonts w:ascii="Times New Roman" w:hAnsi="Times New Roman" w:cs="Times New Roman"/>
          <w:sz w:val="28"/>
          <w:szCs w:val="28"/>
        </w:rPr>
        <w:t xml:space="preserve">– исключаем 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данные </w:t>
      </w:r>
      <w:r w:rsidRPr="002D4265">
        <w:rPr>
          <w:rFonts w:ascii="Times New Roman" w:hAnsi="Times New Roman" w:cs="Times New Roman"/>
          <w:sz w:val="28"/>
          <w:szCs w:val="28"/>
        </w:rPr>
        <w:t>варианты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378"/>
        <w:gridCol w:w="1869"/>
      </w:tblGrid>
      <w:tr w:rsidR="002D4265" w:rsidRPr="002D4265" w14:paraId="65661988" w14:textId="77777777" w:rsidTr="002D4265">
        <w:tc>
          <w:tcPr>
            <w:tcW w:w="704" w:type="dxa"/>
            <w:vAlign w:val="bottom"/>
          </w:tcPr>
          <w:p w14:paraId="6332D840" w14:textId="34523670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268" w:type="dxa"/>
            <w:vAlign w:val="bottom"/>
          </w:tcPr>
          <w:p w14:paraId="309EFE38" w14:textId="7445DC94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vAlign w:val="bottom"/>
          </w:tcPr>
          <w:p w14:paraId="5E8B848E" w14:textId="372C0237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OS</w:t>
            </w:r>
          </w:p>
        </w:tc>
        <w:tc>
          <w:tcPr>
            <w:tcW w:w="2378" w:type="dxa"/>
            <w:vAlign w:val="bottom"/>
          </w:tcPr>
          <w:p w14:paraId="2969301A" w14:textId="2E5DD9EA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AdBlock</w:t>
            </w:r>
            <w:proofErr w:type="spellEnd"/>
          </w:p>
        </w:tc>
        <w:tc>
          <w:tcPr>
            <w:tcW w:w="1869" w:type="dxa"/>
            <w:vAlign w:val="bottom"/>
          </w:tcPr>
          <w:p w14:paraId="43671A3B" w14:textId="617DA8FE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Network</w:t>
            </w:r>
          </w:p>
        </w:tc>
      </w:tr>
      <w:tr w:rsidR="002D4265" w:rsidRPr="002D4265" w14:paraId="05ABD917" w14:textId="77777777" w:rsidTr="002D4265">
        <w:tc>
          <w:tcPr>
            <w:tcW w:w="704" w:type="dxa"/>
            <w:vAlign w:val="bottom"/>
          </w:tcPr>
          <w:p w14:paraId="1FA78B08" w14:textId="6356649C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68" w:type="dxa"/>
            <w:vAlign w:val="bottom"/>
          </w:tcPr>
          <w:p w14:paraId="798D835A" w14:textId="045E9BC7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2126" w:type="dxa"/>
            <w:vAlign w:val="bottom"/>
          </w:tcPr>
          <w:p w14:paraId="44F4FE8B" w14:textId="3C8AD25F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378" w:type="dxa"/>
            <w:vAlign w:val="bottom"/>
          </w:tcPr>
          <w:p w14:paraId="05D5F53D" w14:textId="34B55F61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69" w:type="dxa"/>
            <w:vAlign w:val="bottom"/>
          </w:tcPr>
          <w:p w14:paraId="7C2DD75C" w14:textId="2D18D00D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2D4265" w:rsidRPr="002D4265" w14:paraId="686906FD" w14:textId="77777777" w:rsidTr="002D4265">
        <w:tc>
          <w:tcPr>
            <w:tcW w:w="704" w:type="dxa"/>
            <w:vAlign w:val="bottom"/>
          </w:tcPr>
          <w:p w14:paraId="2CB3F3CA" w14:textId="79C69983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2268" w:type="dxa"/>
            <w:vAlign w:val="bottom"/>
          </w:tcPr>
          <w:p w14:paraId="0E9C5B36" w14:textId="52FC37EA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2126" w:type="dxa"/>
            <w:vAlign w:val="bottom"/>
          </w:tcPr>
          <w:p w14:paraId="1F63DD64" w14:textId="30F9F9A1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378" w:type="dxa"/>
            <w:vAlign w:val="bottom"/>
          </w:tcPr>
          <w:p w14:paraId="553116B3" w14:textId="00EA655E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69" w:type="dxa"/>
            <w:vAlign w:val="bottom"/>
          </w:tcPr>
          <w:p w14:paraId="5740B4E8" w14:textId="3B3F6C63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</w:tbl>
    <w:p w14:paraId="46F0CE9D" w14:textId="36885C10" w:rsidR="002D4265" w:rsidRPr="002D4265" w:rsidRDefault="002D426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78315" w14:textId="3E17ED08" w:rsidR="003969D9" w:rsidRPr="002D4265" w:rsidRDefault="003969D9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sz w:val="28"/>
          <w:szCs w:val="28"/>
        </w:rPr>
        <w:t xml:space="preserve">2. Браузер </w:t>
      </w:r>
      <w:r w:rsidRPr="002D4265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 </w:t>
      </w:r>
      <w:r w:rsidRPr="002D4265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2D4265">
        <w:rPr>
          <w:rFonts w:ascii="Times New Roman" w:hAnsi="Times New Roman" w:cs="Times New Roman"/>
          <w:sz w:val="28"/>
          <w:szCs w:val="28"/>
        </w:rPr>
        <w:t xml:space="preserve"> 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не </w:t>
      </w:r>
      <w:r w:rsidRPr="002D4265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на </w:t>
      </w:r>
      <w:r w:rsidR="002D4265" w:rsidRPr="002D4265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 и </w:t>
      </w:r>
      <w:r w:rsidR="002D4265" w:rsidRPr="002D4265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2D4265">
        <w:rPr>
          <w:rFonts w:ascii="Times New Roman" w:hAnsi="Times New Roman" w:cs="Times New Roman"/>
          <w:sz w:val="28"/>
          <w:szCs w:val="28"/>
        </w:rPr>
        <w:t xml:space="preserve"> – исключае</w:t>
      </w:r>
      <w:r w:rsidR="002D4265" w:rsidRPr="002D4265">
        <w:rPr>
          <w:rFonts w:ascii="Times New Roman" w:hAnsi="Times New Roman" w:cs="Times New Roman"/>
          <w:sz w:val="28"/>
          <w:szCs w:val="28"/>
        </w:rPr>
        <w:t xml:space="preserve">м данные </w:t>
      </w:r>
      <w:r w:rsidRPr="002D4265">
        <w:rPr>
          <w:rFonts w:ascii="Times New Roman" w:hAnsi="Times New Roman" w:cs="Times New Roman"/>
          <w:sz w:val="28"/>
          <w:szCs w:val="28"/>
        </w:rPr>
        <w:t>варианты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378"/>
        <w:gridCol w:w="1869"/>
      </w:tblGrid>
      <w:tr w:rsidR="002D4265" w:rsidRPr="002D4265" w14:paraId="0A165D1E" w14:textId="77777777" w:rsidTr="002D4265">
        <w:trPr>
          <w:jc w:val="center"/>
        </w:trPr>
        <w:tc>
          <w:tcPr>
            <w:tcW w:w="704" w:type="dxa"/>
            <w:vAlign w:val="bottom"/>
          </w:tcPr>
          <w:p w14:paraId="2A49C601" w14:textId="1B283AAA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268" w:type="dxa"/>
            <w:vAlign w:val="bottom"/>
          </w:tcPr>
          <w:p w14:paraId="6B3DDC24" w14:textId="41928774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vAlign w:val="bottom"/>
          </w:tcPr>
          <w:p w14:paraId="3F3351BB" w14:textId="2D635511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OS</w:t>
            </w:r>
          </w:p>
        </w:tc>
        <w:tc>
          <w:tcPr>
            <w:tcW w:w="2378" w:type="dxa"/>
            <w:vAlign w:val="bottom"/>
          </w:tcPr>
          <w:p w14:paraId="2ED34821" w14:textId="56C3448B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AdBlock</w:t>
            </w:r>
            <w:proofErr w:type="spellEnd"/>
          </w:p>
        </w:tc>
        <w:tc>
          <w:tcPr>
            <w:tcW w:w="1869" w:type="dxa"/>
            <w:vAlign w:val="bottom"/>
          </w:tcPr>
          <w:p w14:paraId="7A82E19E" w14:textId="1C295A65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Network</w:t>
            </w:r>
          </w:p>
        </w:tc>
      </w:tr>
      <w:tr w:rsidR="002D4265" w:rsidRPr="002D4265" w14:paraId="630B241F" w14:textId="77777777" w:rsidTr="002D4265">
        <w:trPr>
          <w:jc w:val="center"/>
        </w:trPr>
        <w:tc>
          <w:tcPr>
            <w:tcW w:w="704" w:type="dxa"/>
            <w:vAlign w:val="bottom"/>
          </w:tcPr>
          <w:p w14:paraId="7917436C" w14:textId="6D3877F4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23</w:t>
            </w:r>
          </w:p>
        </w:tc>
        <w:tc>
          <w:tcPr>
            <w:tcW w:w="2268" w:type="dxa"/>
            <w:vAlign w:val="bottom"/>
          </w:tcPr>
          <w:p w14:paraId="0C828504" w14:textId="2A5EC45A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2126" w:type="dxa"/>
            <w:vAlign w:val="bottom"/>
          </w:tcPr>
          <w:p w14:paraId="0635AAD2" w14:textId="109F7C27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378" w:type="dxa"/>
            <w:vAlign w:val="bottom"/>
          </w:tcPr>
          <w:p w14:paraId="53E6EEE3" w14:textId="516A9445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69" w:type="dxa"/>
            <w:vAlign w:val="bottom"/>
          </w:tcPr>
          <w:p w14:paraId="5D6767EF" w14:textId="00C70C70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2D4265" w:rsidRPr="002D4265" w14:paraId="5D7923BB" w14:textId="77777777" w:rsidTr="002D4265">
        <w:trPr>
          <w:jc w:val="center"/>
        </w:trPr>
        <w:tc>
          <w:tcPr>
            <w:tcW w:w="704" w:type="dxa"/>
            <w:vAlign w:val="bottom"/>
          </w:tcPr>
          <w:p w14:paraId="3D75B378" w14:textId="5DB32DB0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25</w:t>
            </w:r>
          </w:p>
        </w:tc>
        <w:tc>
          <w:tcPr>
            <w:tcW w:w="2268" w:type="dxa"/>
            <w:vAlign w:val="bottom"/>
          </w:tcPr>
          <w:p w14:paraId="6772E63F" w14:textId="3DECAF7A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2126" w:type="dxa"/>
            <w:vAlign w:val="bottom"/>
          </w:tcPr>
          <w:p w14:paraId="3DF7EF0E" w14:textId="3C14A7E6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378" w:type="dxa"/>
            <w:vAlign w:val="bottom"/>
          </w:tcPr>
          <w:p w14:paraId="6B9AC2B3" w14:textId="7F79EE74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69" w:type="dxa"/>
            <w:vAlign w:val="bottom"/>
          </w:tcPr>
          <w:p w14:paraId="2B2C4C55" w14:textId="03BDD86C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2D4265" w:rsidRPr="002D4265" w14:paraId="17405D7A" w14:textId="77777777" w:rsidTr="002D4265">
        <w:trPr>
          <w:jc w:val="center"/>
        </w:trPr>
        <w:tc>
          <w:tcPr>
            <w:tcW w:w="704" w:type="dxa"/>
            <w:vAlign w:val="bottom"/>
          </w:tcPr>
          <w:p w14:paraId="0B5CA862" w14:textId="25245983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26</w:t>
            </w:r>
          </w:p>
        </w:tc>
        <w:tc>
          <w:tcPr>
            <w:tcW w:w="2268" w:type="dxa"/>
            <w:vAlign w:val="bottom"/>
          </w:tcPr>
          <w:p w14:paraId="7CB47D35" w14:textId="7E8ACBDB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2126" w:type="dxa"/>
            <w:vAlign w:val="bottom"/>
          </w:tcPr>
          <w:p w14:paraId="333450A4" w14:textId="2DBB8586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378" w:type="dxa"/>
            <w:vAlign w:val="bottom"/>
          </w:tcPr>
          <w:p w14:paraId="79067D1D" w14:textId="0DFE2DFD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69" w:type="dxa"/>
            <w:vAlign w:val="bottom"/>
          </w:tcPr>
          <w:p w14:paraId="08FAC410" w14:textId="6B370140" w:rsidR="002D4265" w:rsidRPr="002D4265" w:rsidRDefault="002D4265" w:rsidP="002D4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21E1C47F" w14:textId="77777777" w:rsidTr="002D4265">
        <w:trPr>
          <w:jc w:val="center"/>
        </w:trPr>
        <w:tc>
          <w:tcPr>
            <w:tcW w:w="704" w:type="dxa"/>
            <w:vAlign w:val="bottom"/>
          </w:tcPr>
          <w:p w14:paraId="6F35158C" w14:textId="5A7801FB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2268" w:type="dxa"/>
            <w:vAlign w:val="bottom"/>
          </w:tcPr>
          <w:p w14:paraId="62888F2C" w14:textId="48F0F25E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2126" w:type="dxa"/>
            <w:vAlign w:val="bottom"/>
          </w:tcPr>
          <w:p w14:paraId="2BE979CE" w14:textId="5E8EE779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378" w:type="dxa"/>
            <w:vAlign w:val="bottom"/>
          </w:tcPr>
          <w:p w14:paraId="36F2A01D" w14:textId="2B52F94E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69" w:type="dxa"/>
            <w:vAlign w:val="bottom"/>
          </w:tcPr>
          <w:p w14:paraId="14F54EEE" w14:textId="2932F1D7" w:rsidR="002D4265" w:rsidRPr="002D4265" w:rsidRDefault="002D4265" w:rsidP="002D4265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</w:tbl>
    <w:p w14:paraId="36ED1124" w14:textId="77777777" w:rsidR="002D4265" w:rsidRPr="002D4265" w:rsidRDefault="002D4265">
      <w:pPr>
        <w:rPr>
          <w:rFonts w:ascii="Times New Roman" w:hAnsi="Times New Roman" w:cs="Times New Roman"/>
          <w:sz w:val="28"/>
          <w:szCs w:val="28"/>
        </w:rPr>
      </w:pPr>
    </w:p>
    <w:p w14:paraId="3E20E94A" w14:textId="69E3F400" w:rsidR="003969D9" w:rsidRPr="002D4265" w:rsidRDefault="002D4265">
      <w:pPr>
        <w:rPr>
          <w:rFonts w:ascii="Times New Roman" w:hAnsi="Times New Roman" w:cs="Times New Roman"/>
          <w:sz w:val="28"/>
          <w:szCs w:val="28"/>
        </w:rPr>
      </w:pPr>
      <w:r w:rsidRPr="002D4265">
        <w:rPr>
          <w:rFonts w:ascii="Times New Roman" w:hAnsi="Times New Roman" w:cs="Times New Roman"/>
          <w:sz w:val="28"/>
          <w:szCs w:val="28"/>
        </w:rPr>
        <w:t>Вид итоговой таблицы: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268"/>
        <w:gridCol w:w="2126"/>
        <w:gridCol w:w="2410"/>
        <w:gridCol w:w="1843"/>
      </w:tblGrid>
      <w:tr w:rsidR="002D4265" w:rsidRPr="002D4265" w14:paraId="67D11E21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80ED064" w14:textId="715F508A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B5D80D7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24A35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OS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9AA4A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AdBlock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ABA477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Network</w:t>
            </w:r>
          </w:p>
        </w:tc>
      </w:tr>
      <w:tr w:rsidR="002D4265" w:rsidRPr="002D4265" w14:paraId="6BC6B2AD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C7DC67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033D01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EC31524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D0ED98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BCB70A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2D4265" w:rsidRPr="002D4265" w14:paraId="3ECF69C6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0C191F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D09284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35A7E6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1AF72F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D9F66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2D4265" w:rsidRPr="002D4265" w14:paraId="243FCB04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619A7E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14BDE2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6965AB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12291BD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3E048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67E8D2B3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E5C1F7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F30B96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Chrome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B449634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1432C5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08210E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2D4265" w:rsidRPr="002D4265" w14:paraId="15074A28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9E81B34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868959A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F3FE427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1207047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8031E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2D4265" w:rsidRPr="002D4265" w14:paraId="10066A51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3B48ED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0D88B5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E65B1FE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E6A11A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33E5E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63FC12BF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12951C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93353E1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12599A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A83ACD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88AE83B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2D4265" w:rsidRPr="002D4265" w14:paraId="6AE47498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8681821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C7295A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Firefox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2E44EE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BB4044E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15FF0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2D4265" w:rsidRPr="002D4265" w14:paraId="0E5D3820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959E40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88CCCB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C962D7E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85C30A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3C2AC6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2D4265" w:rsidRPr="002D4265" w14:paraId="7FFB025C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93EE06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C334214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Safari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57AECB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7D8985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B58928D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3F1A2FFC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968D24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9B1728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7834D5A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33B6B4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8E9C9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2D4265" w:rsidRPr="002D4265" w14:paraId="255882C8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AAFBC4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2D7A31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597E63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F67D5C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D80E83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1AF08FE4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9E0A7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13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D04994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479F48B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5A73CC1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BD2A42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2D4265" w:rsidRPr="002D4265" w14:paraId="0B2196BD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9CCCCE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14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0DCD6A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Opera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323119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365C62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26FEE9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2D4265" w:rsidRPr="002D4265" w14:paraId="55B4800E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2A08FC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15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B7905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129406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698B7B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CCAA77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64E0D1E5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8A17759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56C5824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87E298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B0B1E31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4921FF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2D4265" w:rsidRPr="002D4265" w14:paraId="6103B452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FE11A81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17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9C2985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959F98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BC74A72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77FE86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3G</w:t>
            </w:r>
          </w:p>
        </w:tc>
      </w:tr>
      <w:tr w:rsidR="002D4265" w:rsidRPr="002D4265" w14:paraId="1C6B1FFB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629A61F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66D6E88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DA340C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Linux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AF92C4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24375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2G</w:t>
            </w:r>
          </w:p>
        </w:tc>
      </w:tr>
      <w:tr w:rsidR="002D4265" w:rsidRPr="002D4265" w14:paraId="34D32C88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4B695D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19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B9EE85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A434066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MacOS</w:t>
            </w:r>
            <w:proofErr w:type="spellEnd"/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10A3BEF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0AA001D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18EE6793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46028A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803B6C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Yandex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Browser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187C7A8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103704B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BF7B52D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  <w:tr w:rsidR="002D4265" w:rsidRPr="002D4265" w14:paraId="71771E7E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D083F5B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21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0734E71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2950A5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ABB45F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D76CBDA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WI-Fi</w:t>
            </w:r>
          </w:p>
        </w:tc>
      </w:tr>
      <w:tr w:rsidR="002D4265" w:rsidRPr="002D4265" w14:paraId="11E2C38C" w14:textId="77777777" w:rsidTr="002D4265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1D9BFBD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22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99D61CC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Internet Explorer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5BD8210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Windows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2337E13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Adblock</w:t>
            </w:r>
            <w:proofErr w:type="spellEnd"/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7865B5" w14:textId="77777777" w:rsidR="002D4265" w:rsidRPr="002D4265" w:rsidRDefault="002D4265" w:rsidP="002D42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D42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LTE</w:t>
            </w:r>
          </w:p>
        </w:tc>
      </w:tr>
    </w:tbl>
    <w:p w14:paraId="691498BC" w14:textId="77777777" w:rsidR="002D4265" w:rsidRPr="002D4265" w:rsidRDefault="002D4265">
      <w:pPr>
        <w:rPr>
          <w:rFonts w:ascii="Times New Roman" w:hAnsi="Times New Roman" w:cs="Times New Roman"/>
          <w:sz w:val="28"/>
          <w:szCs w:val="28"/>
        </w:rPr>
      </w:pPr>
    </w:p>
    <w:p w14:paraId="3067DFFA" w14:textId="36363A9A" w:rsidR="003969D9" w:rsidRPr="002D4265" w:rsidRDefault="003969D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9D9" w:rsidRPr="002D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9"/>
    <w:rsid w:val="000612D0"/>
    <w:rsid w:val="002D4265"/>
    <w:rsid w:val="003969D9"/>
    <w:rsid w:val="00A23D99"/>
    <w:rsid w:val="00C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9CE3C"/>
  <w15:chartTrackingRefBased/>
  <w15:docId w15:val="{3A4AA901-A654-476A-9C72-7504BAD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9D9"/>
    <w:pPr>
      <w:ind w:left="720"/>
      <w:contextualSpacing/>
    </w:pPr>
  </w:style>
  <w:style w:type="table" w:styleId="a4">
    <w:name w:val="Table Grid"/>
    <w:basedOn w:val="a1"/>
    <w:uiPriority w:val="39"/>
    <w:rsid w:val="002D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2022-04-08T08:26:00Z</dcterms:created>
  <dcterms:modified xsi:type="dcterms:W3CDTF">2022-04-08T08:26:00Z</dcterms:modified>
</cp:coreProperties>
</file>