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C762" w14:textId="77777777" w:rsidR="002B7AFA" w:rsidRPr="002B7AFA" w:rsidRDefault="002B7AFA" w:rsidP="002B7A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B7AFA">
        <w:rPr>
          <w:rFonts w:ascii="Times New Roman" w:hAnsi="Times New Roman" w:cs="Times New Roman"/>
          <w:sz w:val="28"/>
          <w:szCs w:val="28"/>
        </w:rPr>
        <w:t>0. Настройка окружения</w:t>
      </w:r>
    </w:p>
    <w:p w14:paraId="2457D2F2" w14:textId="77777777" w:rsidR="002B7AFA" w:rsidRPr="002B7AFA" w:rsidRDefault="002B7AFA" w:rsidP="002B7A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B7AFA">
        <w:rPr>
          <w:rFonts w:ascii="Times New Roman" w:hAnsi="Times New Roman" w:cs="Times New Roman"/>
          <w:sz w:val="28"/>
          <w:szCs w:val="28"/>
        </w:rPr>
        <w:t>Устройство: ноутбук</w:t>
      </w:r>
    </w:p>
    <w:p w14:paraId="5844474F" w14:textId="23688020" w:rsidR="002B7AFA" w:rsidRPr="002B7AFA" w:rsidRDefault="002B7AFA" w:rsidP="002B7A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B7AFA">
        <w:rPr>
          <w:rFonts w:ascii="Times New Roman" w:hAnsi="Times New Roman" w:cs="Times New Roman"/>
          <w:sz w:val="28"/>
          <w:szCs w:val="28"/>
        </w:rPr>
        <w:t>Браузер: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A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B7AFA">
        <w:rPr>
          <w:rFonts w:ascii="Times New Roman" w:hAnsi="Times New Roman" w:cs="Times New Roman"/>
          <w:sz w:val="28"/>
          <w:szCs w:val="28"/>
        </w:rPr>
        <w:t xml:space="preserve"> </w:t>
      </w:r>
      <w:r w:rsidRPr="002B7AFA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4E7080C8" w14:textId="33D5FD98" w:rsidR="002B7AFA" w:rsidRDefault="002B7AFA" w:rsidP="002B7A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B7AFA">
        <w:rPr>
          <w:rFonts w:ascii="Times New Roman" w:hAnsi="Times New Roman" w:cs="Times New Roman"/>
          <w:sz w:val="28"/>
          <w:szCs w:val="28"/>
        </w:rPr>
        <w:t xml:space="preserve">Сайт для тестирования: </w:t>
      </w:r>
      <w:hyperlink r:id="rId4" w:history="1">
        <w:r w:rsidRPr="00002B70">
          <w:rPr>
            <w:rStyle w:val="a3"/>
            <w:rFonts w:ascii="Times New Roman" w:hAnsi="Times New Roman" w:cs="Times New Roman"/>
            <w:sz w:val="28"/>
            <w:szCs w:val="28"/>
          </w:rPr>
          <w:t>https://animego.org/</w:t>
        </w:r>
      </w:hyperlink>
    </w:p>
    <w:p w14:paraId="331D9C41" w14:textId="283BC02B" w:rsidR="002B7AFA" w:rsidRDefault="002B7AFA" w:rsidP="002B7A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2A22B0" w14:textId="6F6784A1" w:rsidR="005E2E08" w:rsidRDefault="002B7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Стр. 1 Базовая страница</w:t>
      </w:r>
    </w:p>
    <w:p w14:paraId="7158087A" w14:textId="149E2F4A" w:rsidR="002B7AFA" w:rsidRDefault="002B7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базовой страницы</w:t>
      </w:r>
    </w:p>
    <w:p w14:paraId="1388E561" w14:textId="31D6AC9B" w:rsidR="002B7AFA" w:rsidRDefault="002B7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№1 Проверка отображения базовой страницы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7AFA" w14:paraId="6C546627" w14:textId="77777777" w:rsidTr="002B7AFA">
        <w:tc>
          <w:tcPr>
            <w:tcW w:w="4672" w:type="dxa"/>
          </w:tcPr>
          <w:p w14:paraId="060CD2A5" w14:textId="4AC07DAC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34F9C056" w14:textId="63A5FCA6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2B7AFA" w14:paraId="18A3370B" w14:textId="77777777" w:rsidTr="002B7AFA">
        <w:tc>
          <w:tcPr>
            <w:tcW w:w="4672" w:type="dxa"/>
          </w:tcPr>
          <w:p w14:paraId="7CDFC7DF" w14:textId="59A7C7C1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Перейти по ссылке </w:t>
            </w:r>
            <w:r w:rsidRPr="002B7AFA">
              <w:rPr>
                <w:rFonts w:ascii="Times New Roman" w:hAnsi="Times New Roman" w:cs="Times New Roman"/>
                <w:sz w:val="28"/>
                <w:szCs w:val="28"/>
              </w:rPr>
              <w:t>https://animego.org/</w:t>
            </w:r>
          </w:p>
        </w:tc>
        <w:tc>
          <w:tcPr>
            <w:tcW w:w="4673" w:type="dxa"/>
          </w:tcPr>
          <w:p w14:paraId="3003B0D2" w14:textId="08A5916D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базовая страница (Рис. 1)</w:t>
            </w:r>
          </w:p>
        </w:tc>
      </w:tr>
    </w:tbl>
    <w:p w14:paraId="7DBD2791" w14:textId="391DA4BB" w:rsidR="002B7AFA" w:rsidRDefault="002B7AFA">
      <w:pPr>
        <w:rPr>
          <w:rFonts w:ascii="Times New Roman" w:hAnsi="Times New Roman" w:cs="Times New Roman"/>
          <w:sz w:val="28"/>
          <w:szCs w:val="28"/>
        </w:rPr>
      </w:pPr>
    </w:p>
    <w:p w14:paraId="31588D33" w14:textId="6B83AD4B" w:rsidR="002B7AFA" w:rsidRDefault="002B7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 №2 Проверка работы </w:t>
      </w:r>
      <w:r w:rsidR="00313F28">
        <w:rPr>
          <w:rFonts w:ascii="Times New Roman" w:hAnsi="Times New Roman" w:cs="Times New Roman"/>
          <w:sz w:val="28"/>
          <w:szCs w:val="28"/>
        </w:rPr>
        <w:t xml:space="preserve">панели </w:t>
      </w:r>
      <w:r>
        <w:rPr>
          <w:rFonts w:ascii="Times New Roman" w:hAnsi="Times New Roman" w:cs="Times New Roman"/>
          <w:sz w:val="28"/>
          <w:szCs w:val="28"/>
        </w:rPr>
        <w:t xml:space="preserve">кнопок, </w:t>
      </w:r>
      <w:r w:rsidR="00313F28">
        <w:rPr>
          <w:rFonts w:ascii="Times New Roman" w:hAnsi="Times New Roman" w:cs="Times New Roman"/>
          <w:sz w:val="28"/>
          <w:szCs w:val="28"/>
        </w:rPr>
        <w:t xml:space="preserve">расположенных в </w:t>
      </w:r>
      <w:r w:rsidR="00313F28" w:rsidRPr="00141EC9">
        <w:rPr>
          <w:rFonts w:ascii="Times New Roman" w:hAnsi="Times New Roman" w:cs="Times New Roman"/>
          <w:b/>
          <w:bCs/>
          <w:sz w:val="28"/>
          <w:szCs w:val="28"/>
        </w:rPr>
        <w:t>оголовь</w:t>
      </w:r>
      <w:r w:rsidR="00313F28">
        <w:rPr>
          <w:rFonts w:ascii="Times New Roman" w:hAnsi="Times New Roman" w:cs="Times New Roman"/>
          <w:sz w:val="28"/>
          <w:szCs w:val="28"/>
        </w:rPr>
        <w:t xml:space="preserve">е и доступных с любой страницы </w:t>
      </w:r>
      <w:r w:rsidR="001D3431">
        <w:rPr>
          <w:rFonts w:ascii="Times New Roman" w:hAnsi="Times New Roman" w:cs="Times New Roman"/>
          <w:sz w:val="28"/>
          <w:szCs w:val="28"/>
        </w:rPr>
        <w:t>(Рис. 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7AFA" w14:paraId="187C0E34" w14:textId="77777777" w:rsidTr="002B7AFA">
        <w:tc>
          <w:tcPr>
            <w:tcW w:w="4672" w:type="dxa"/>
          </w:tcPr>
          <w:p w14:paraId="047C340C" w14:textId="05F935AD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2BE5585F" w14:textId="70ABABFC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2B7AFA" w14:paraId="416532F4" w14:textId="77777777" w:rsidTr="002B7AFA">
        <w:tc>
          <w:tcPr>
            <w:tcW w:w="4672" w:type="dxa"/>
          </w:tcPr>
          <w:p w14:paraId="6A39A4A0" w14:textId="038234C8" w:rsidR="002B7AFA" w:rsidRP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AnimeGO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406D6FC2" w14:textId="560B913C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базовая страница (Рис. 1)</w:t>
            </w:r>
          </w:p>
        </w:tc>
      </w:tr>
      <w:tr w:rsidR="002B7AFA" w14:paraId="56A7B9AD" w14:textId="77777777" w:rsidTr="002B7AFA">
        <w:tc>
          <w:tcPr>
            <w:tcW w:w="4672" w:type="dxa"/>
          </w:tcPr>
          <w:p w14:paraId="0635DD2C" w14:textId="0377343F" w:rsidR="002B7AFA" w:rsidRDefault="002B7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Нажать на кнопку 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>«Аниме»</w:t>
            </w:r>
          </w:p>
        </w:tc>
        <w:tc>
          <w:tcPr>
            <w:tcW w:w="4673" w:type="dxa"/>
          </w:tcPr>
          <w:p w14:paraId="5B729AC1" w14:textId="1EB94AEB" w:rsidR="002B7AFA" w:rsidRPr="00313F28" w:rsidRDefault="00137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5" w:history="1">
              <w:r w:rsidR="00313F28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</w:t>
              </w:r>
            </w:hyperlink>
          </w:p>
        </w:tc>
      </w:tr>
      <w:tr w:rsidR="00313F28" w14:paraId="547DBB4A" w14:textId="77777777" w:rsidTr="002B7AFA">
        <w:tc>
          <w:tcPr>
            <w:tcW w:w="4672" w:type="dxa"/>
          </w:tcPr>
          <w:p w14:paraId="5591EE6F" w14:textId="2A34E599" w:rsidR="00313F28" w:rsidRDefault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5A74F8E8" w14:textId="3A6E46FF" w:rsidR="00313F28" w:rsidRDefault="00137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6" w:history="1">
              <w:r w:rsidR="00313F28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https://animego.org/manga</w:t>
              </w:r>
            </w:hyperlink>
          </w:p>
        </w:tc>
      </w:tr>
      <w:tr w:rsidR="00313F28" w14:paraId="6A0F10AD" w14:textId="77777777" w:rsidTr="002B7AFA">
        <w:tc>
          <w:tcPr>
            <w:tcW w:w="4672" w:type="dxa"/>
          </w:tcPr>
          <w:p w14:paraId="13878358" w14:textId="69099283" w:rsidR="00313F28" w:rsidRDefault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кнопку «Персонажи»</w:t>
            </w:r>
          </w:p>
        </w:tc>
        <w:tc>
          <w:tcPr>
            <w:tcW w:w="4673" w:type="dxa"/>
          </w:tcPr>
          <w:p w14:paraId="50C67F50" w14:textId="1204A5E3" w:rsidR="00313F28" w:rsidRDefault="00137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7" w:history="1">
              <w:r w:rsidR="00313F28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https://animego.org/characters</w:t>
              </w:r>
            </w:hyperlink>
          </w:p>
        </w:tc>
      </w:tr>
      <w:tr w:rsidR="00313F28" w14:paraId="3EBE1C99" w14:textId="77777777" w:rsidTr="002B7AFA">
        <w:tc>
          <w:tcPr>
            <w:tcW w:w="4672" w:type="dxa"/>
          </w:tcPr>
          <w:p w14:paraId="7C3D1F30" w14:textId="2EF5439E" w:rsidR="00313F28" w:rsidRDefault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Нажать на кнопку «Случайное аниме»</w:t>
            </w:r>
          </w:p>
        </w:tc>
        <w:tc>
          <w:tcPr>
            <w:tcW w:w="4673" w:type="dxa"/>
          </w:tcPr>
          <w:p w14:paraId="4FE27C0F" w14:textId="1B733893" w:rsidR="00313F28" w:rsidRDefault="00137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с случайным аниме </w:t>
            </w:r>
            <w:r w:rsidR="00313F28" w:rsidRPr="00313F28">
              <w:rPr>
                <w:rFonts w:ascii="Times New Roman" w:hAnsi="Times New Roman" w:cs="Times New Roman"/>
                <w:sz w:val="28"/>
                <w:szCs w:val="28"/>
              </w:rPr>
              <w:t>https://animego.org/anime/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2FBD6F2A" w14:textId="0C430E57" w:rsidR="002B7AFA" w:rsidRDefault="002B7AFA">
      <w:pPr>
        <w:rPr>
          <w:rFonts w:ascii="Times New Roman" w:hAnsi="Times New Roman" w:cs="Times New Roman"/>
          <w:sz w:val="28"/>
          <w:szCs w:val="28"/>
        </w:rPr>
      </w:pPr>
    </w:p>
    <w:p w14:paraId="0389C5F9" w14:textId="075E825E" w:rsidR="00313F28" w:rsidRDefault="0031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№3 Проверка работы кнопок, расположенных под основной панелью на базовой странице</w:t>
      </w:r>
      <w:r w:rsidR="001D3431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141EC9">
        <w:rPr>
          <w:rFonts w:ascii="Times New Roman" w:hAnsi="Times New Roman" w:cs="Times New Roman"/>
          <w:sz w:val="28"/>
          <w:szCs w:val="28"/>
        </w:rPr>
        <w:t xml:space="preserve"> (перечислить)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0"/>
        <w:gridCol w:w="4875"/>
      </w:tblGrid>
      <w:tr w:rsidR="00313F28" w14:paraId="4232275C" w14:textId="77777777" w:rsidTr="00313F28">
        <w:tc>
          <w:tcPr>
            <w:tcW w:w="4672" w:type="dxa"/>
          </w:tcPr>
          <w:p w14:paraId="2995A562" w14:textId="6D81A64B" w:rsidR="00313F28" w:rsidRDefault="00313F28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6CF65BF1" w14:textId="21D577F8" w:rsidR="00313F28" w:rsidRDefault="00313F28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13F28" w14:paraId="4401BEA9" w14:textId="77777777" w:rsidTr="00313F28">
        <w:tc>
          <w:tcPr>
            <w:tcW w:w="4672" w:type="dxa"/>
          </w:tcPr>
          <w:p w14:paraId="191CC32D" w14:textId="53A65B13" w:rsidR="00313F28" w:rsidRDefault="00313F28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Онгоинги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F784526" w14:textId="0742105E" w:rsidR="00313F28" w:rsidRDefault="00137E01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8" w:history="1">
              <w:r w:rsidR="00313F28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https://animego.org/anime/status/ongoing</w:t>
              </w:r>
            </w:hyperlink>
          </w:p>
        </w:tc>
      </w:tr>
      <w:tr w:rsidR="00313F28" w14:paraId="49665C0C" w14:textId="77777777" w:rsidTr="00313F28">
        <w:tc>
          <w:tcPr>
            <w:tcW w:w="4672" w:type="dxa"/>
          </w:tcPr>
          <w:p w14:paraId="1B6CA6C2" w14:textId="25FC9357" w:rsidR="00313F28" w:rsidRDefault="00313F28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на кнопку «2022 год»</w:t>
            </w:r>
          </w:p>
        </w:tc>
        <w:tc>
          <w:tcPr>
            <w:tcW w:w="4673" w:type="dxa"/>
          </w:tcPr>
          <w:p w14:paraId="32462E2E" w14:textId="55AF48F2" w:rsidR="00313F28" w:rsidRDefault="00137E01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9" w:history="1">
              <w:r w:rsidR="00313F28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https://animego.org/anime/season/2022</w:t>
              </w:r>
            </w:hyperlink>
          </w:p>
        </w:tc>
      </w:tr>
      <w:tr w:rsidR="00313F28" w14:paraId="5F3327DD" w14:textId="77777777" w:rsidTr="00313F28">
        <w:tc>
          <w:tcPr>
            <w:tcW w:w="4672" w:type="dxa"/>
          </w:tcPr>
          <w:p w14:paraId="40660E4B" w14:textId="729E33AD" w:rsidR="00313F28" w:rsidRDefault="00313F28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кнопку «2021 год»</w:t>
            </w:r>
          </w:p>
        </w:tc>
        <w:tc>
          <w:tcPr>
            <w:tcW w:w="4673" w:type="dxa"/>
          </w:tcPr>
          <w:p w14:paraId="263F231F" w14:textId="2BAF7EF4" w:rsidR="00313F28" w:rsidRDefault="00137E01" w:rsidP="00313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313F28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0" w:history="1">
              <w:r w:rsidR="00313F28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https://animego.org/anime/season/2021</w:t>
              </w:r>
            </w:hyperlink>
          </w:p>
        </w:tc>
      </w:tr>
    </w:tbl>
    <w:p w14:paraId="1F90D21D" w14:textId="443677E0" w:rsidR="00313F28" w:rsidRDefault="00313F28">
      <w:pPr>
        <w:rPr>
          <w:rFonts w:ascii="Times New Roman" w:hAnsi="Times New Roman" w:cs="Times New Roman"/>
          <w:sz w:val="28"/>
          <w:szCs w:val="28"/>
        </w:rPr>
      </w:pPr>
    </w:p>
    <w:p w14:paraId="78A1B32C" w14:textId="068B08E2" w:rsidR="00313F28" w:rsidRDefault="0019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 №4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текстового блока</w:t>
      </w:r>
      <w:r w:rsidR="001D3431">
        <w:rPr>
          <w:rFonts w:ascii="Times New Roman" w:hAnsi="Times New Roman" w:cs="Times New Roman"/>
          <w:sz w:val="28"/>
          <w:szCs w:val="28"/>
        </w:rPr>
        <w:t xml:space="preserve"> (Рис. 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1987" w14:paraId="1951A4F8" w14:textId="77777777" w:rsidTr="00191987">
        <w:tc>
          <w:tcPr>
            <w:tcW w:w="4672" w:type="dxa"/>
          </w:tcPr>
          <w:p w14:paraId="2BC76C04" w14:textId="6502757C" w:rsidR="00191987" w:rsidRDefault="00191987" w:rsidP="00191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1C879AFD" w14:textId="2A61F715" w:rsidR="00191987" w:rsidRDefault="00191987" w:rsidP="00191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91987" w14:paraId="153D9B02" w14:textId="77777777" w:rsidTr="00191987">
        <w:tc>
          <w:tcPr>
            <w:tcW w:w="4672" w:type="dxa"/>
          </w:tcPr>
          <w:p w14:paraId="6C327563" w14:textId="2E40DE5A" w:rsidR="00191987" w:rsidRDefault="00191987" w:rsidP="00191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Нажать на текст </w:t>
            </w:r>
          </w:p>
        </w:tc>
        <w:tc>
          <w:tcPr>
            <w:tcW w:w="4673" w:type="dxa"/>
          </w:tcPr>
          <w:p w14:paraId="66CE591D" w14:textId="4A506FF8" w:rsidR="00191987" w:rsidRDefault="00191987" w:rsidP="00191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произошло</w:t>
            </w:r>
          </w:p>
        </w:tc>
      </w:tr>
    </w:tbl>
    <w:p w14:paraId="78EC3AD0" w14:textId="2F5BCA95" w:rsidR="00191987" w:rsidRDefault="0019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№5 Проверка блока аниме текущего сезона</w:t>
      </w:r>
      <w:r w:rsidR="001D3431">
        <w:rPr>
          <w:rFonts w:ascii="Times New Roman" w:hAnsi="Times New Roman" w:cs="Times New Roman"/>
          <w:sz w:val="28"/>
          <w:szCs w:val="28"/>
        </w:rPr>
        <w:t xml:space="preserve"> (Рис. 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6"/>
        <w:gridCol w:w="5419"/>
      </w:tblGrid>
      <w:tr w:rsidR="00505382" w14:paraId="0C896171" w14:textId="77777777" w:rsidTr="00505382">
        <w:tc>
          <w:tcPr>
            <w:tcW w:w="3926" w:type="dxa"/>
          </w:tcPr>
          <w:p w14:paraId="13A846C1" w14:textId="6CBBAF0A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5419" w:type="dxa"/>
          </w:tcPr>
          <w:p w14:paraId="39AF136F" w14:textId="77370C3D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05382" w14:paraId="37942B5D" w14:textId="77777777" w:rsidTr="00505382">
        <w:tc>
          <w:tcPr>
            <w:tcW w:w="3926" w:type="dxa"/>
          </w:tcPr>
          <w:p w14:paraId="37C1F2EF" w14:textId="5E1D51F6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на текст «Аниме зимнего сезона»</w:t>
            </w:r>
          </w:p>
        </w:tc>
        <w:tc>
          <w:tcPr>
            <w:tcW w:w="5419" w:type="dxa"/>
          </w:tcPr>
          <w:p w14:paraId="2691847B" w14:textId="2D433706" w:rsidR="00505382" w:rsidRDefault="00137E01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505382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1" w:history="1">
              <w:r w:rsidR="00505382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https://animego.org/anime/season/2022/winter</w:t>
              </w:r>
            </w:hyperlink>
          </w:p>
        </w:tc>
      </w:tr>
      <w:tr w:rsidR="00505382" w14:paraId="122DCA3A" w14:textId="77777777" w:rsidTr="00505382">
        <w:tc>
          <w:tcPr>
            <w:tcW w:w="3926" w:type="dxa"/>
          </w:tcPr>
          <w:p w14:paraId="3E52F870" w14:textId="5BCCE728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Нажать на текст «Эта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форфорова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…» </w:t>
            </w:r>
          </w:p>
        </w:tc>
        <w:tc>
          <w:tcPr>
            <w:tcW w:w="5419" w:type="dxa"/>
          </w:tcPr>
          <w:p w14:paraId="1011B3DC" w14:textId="2C8B9960" w:rsidR="00505382" w:rsidRDefault="00137E01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505382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2" w:history="1">
              <w:r w:rsidR="00505382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https://animego.org/anime/eta-farforovaya-kukla-vlyubilas-1937</w:t>
              </w:r>
            </w:hyperlink>
          </w:p>
        </w:tc>
      </w:tr>
      <w:tr w:rsidR="00505382" w14:paraId="0C3419CA" w14:textId="77777777" w:rsidTr="00505382">
        <w:tc>
          <w:tcPr>
            <w:tcW w:w="3926" w:type="dxa"/>
          </w:tcPr>
          <w:p w14:paraId="572BD079" w14:textId="40BBD32F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Нажать на картинку над текстом «Эта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форфорова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…»</w:t>
            </w:r>
          </w:p>
        </w:tc>
        <w:tc>
          <w:tcPr>
            <w:tcW w:w="5419" w:type="dxa"/>
          </w:tcPr>
          <w:p w14:paraId="46E9A38C" w14:textId="2FFB05DA" w:rsidR="00505382" w:rsidRDefault="00137E01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505382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3" w:history="1">
              <w:r w:rsidR="00505382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https://animego.org/anime/eta-farforovaya-kukla-vlyubilas-1937</w:t>
              </w:r>
            </w:hyperlink>
          </w:p>
        </w:tc>
      </w:tr>
      <w:tr w:rsidR="00505382" w14:paraId="6B5098C9" w14:textId="77777777" w:rsidTr="00505382">
        <w:tc>
          <w:tcPr>
            <w:tcW w:w="3926" w:type="dxa"/>
          </w:tcPr>
          <w:p w14:paraId="469B2759" w14:textId="07D04882" w:rsidR="00505382" w:rsidRPr="00141EC9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Удерживать ЛКМ на одной из картинок и перемещать курсор влево </w:t>
            </w:r>
            <w:r w:rsidR="00141EC9">
              <w:rPr>
                <w:rFonts w:ascii="Times New Roman" w:hAnsi="Times New Roman" w:cs="Times New Roman"/>
                <w:sz w:val="28"/>
                <w:szCs w:val="28"/>
              </w:rPr>
              <w:t xml:space="preserve">(найти </w:t>
            </w:r>
            <w:proofErr w:type="spellStart"/>
            <w:r w:rsidR="00141E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</w:t>
            </w:r>
            <w:proofErr w:type="spellEnd"/>
            <w:r w:rsidR="00141EC9" w:rsidRPr="00141E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19" w:type="dxa"/>
          </w:tcPr>
          <w:p w14:paraId="49415B19" w14:textId="46C011C5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начнут перемещаться влево, появятся новые</w:t>
            </w:r>
            <w:r w:rsidR="001D3431">
              <w:rPr>
                <w:rFonts w:ascii="Times New Roman" w:hAnsi="Times New Roman" w:cs="Times New Roman"/>
                <w:sz w:val="28"/>
                <w:szCs w:val="28"/>
              </w:rPr>
              <w:t xml:space="preserve"> (Рис. 6)</w:t>
            </w:r>
          </w:p>
        </w:tc>
      </w:tr>
      <w:tr w:rsidR="00505382" w14:paraId="344614A6" w14:textId="77777777" w:rsidTr="00505382">
        <w:tc>
          <w:tcPr>
            <w:tcW w:w="3926" w:type="dxa"/>
          </w:tcPr>
          <w:p w14:paraId="32613A4E" w14:textId="0160A744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Удерживать ЛКМ на одной из картинок и перемещать курсор вправо</w:t>
            </w:r>
          </w:p>
        </w:tc>
        <w:tc>
          <w:tcPr>
            <w:tcW w:w="5419" w:type="dxa"/>
          </w:tcPr>
          <w:p w14:paraId="5706A072" w14:textId="280F3FBB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начнут перемещаться вправо, вернутся базовые</w:t>
            </w:r>
          </w:p>
        </w:tc>
      </w:tr>
    </w:tbl>
    <w:p w14:paraId="37F41BF2" w14:textId="6C0CAEFD" w:rsidR="00191987" w:rsidRDefault="00191987">
      <w:pPr>
        <w:rPr>
          <w:rFonts w:ascii="Times New Roman" w:hAnsi="Times New Roman" w:cs="Times New Roman"/>
          <w:sz w:val="28"/>
          <w:szCs w:val="28"/>
        </w:rPr>
      </w:pPr>
    </w:p>
    <w:p w14:paraId="3DA219BE" w14:textId="794E5713" w:rsidR="00191987" w:rsidRPr="00505382" w:rsidRDefault="0019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 №6 Проверка блока «Обновление аниме», </w:t>
      </w:r>
      <w:r w:rsidR="00505382">
        <w:rPr>
          <w:rFonts w:ascii="Times New Roman" w:hAnsi="Times New Roman" w:cs="Times New Roman"/>
          <w:sz w:val="28"/>
          <w:szCs w:val="28"/>
        </w:rPr>
        <w:t>содержащий две части – «Сегодня (</w:t>
      </w:r>
      <w:proofErr w:type="gramStart"/>
      <w:r w:rsidR="0050538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505382" w:rsidRPr="00505382">
        <w:rPr>
          <w:rFonts w:ascii="Times New Roman" w:hAnsi="Times New Roman" w:cs="Times New Roman"/>
          <w:sz w:val="28"/>
          <w:szCs w:val="28"/>
        </w:rPr>
        <w:t>.</w:t>
      </w:r>
      <w:r w:rsidR="0050538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505382" w:rsidRPr="005053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5382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proofErr w:type="gramEnd"/>
      <w:r w:rsidR="00505382" w:rsidRPr="00505382">
        <w:rPr>
          <w:rFonts w:ascii="Times New Roman" w:hAnsi="Times New Roman" w:cs="Times New Roman"/>
          <w:sz w:val="28"/>
          <w:szCs w:val="28"/>
        </w:rPr>
        <w:t>)</w:t>
      </w:r>
      <w:r w:rsidR="00505382">
        <w:rPr>
          <w:rFonts w:ascii="Times New Roman" w:hAnsi="Times New Roman" w:cs="Times New Roman"/>
          <w:sz w:val="28"/>
          <w:szCs w:val="28"/>
        </w:rPr>
        <w:t>» и «Вчера (</w:t>
      </w:r>
      <w:r w:rsidR="0050538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505382" w:rsidRPr="00505382">
        <w:rPr>
          <w:rFonts w:ascii="Times New Roman" w:hAnsi="Times New Roman" w:cs="Times New Roman"/>
          <w:sz w:val="28"/>
          <w:szCs w:val="28"/>
        </w:rPr>
        <w:t>.</w:t>
      </w:r>
      <w:r w:rsidR="0050538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505382" w:rsidRPr="005053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5382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505382" w:rsidRPr="00505382">
        <w:rPr>
          <w:rFonts w:ascii="Times New Roman" w:hAnsi="Times New Roman" w:cs="Times New Roman"/>
          <w:sz w:val="28"/>
          <w:szCs w:val="28"/>
        </w:rPr>
        <w:t>)</w:t>
      </w:r>
      <w:r w:rsidR="00505382">
        <w:rPr>
          <w:rFonts w:ascii="Times New Roman" w:hAnsi="Times New Roman" w:cs="Times New Roman"/>
          <w:sz w:val="28"/>
          <w:szCs w:val="28"/>
        </w:rPr>
        <w:t>»</w:t>
      </w:r>
      <w:r w:rsidR="001D3431">
        <w:rPr>
          <w:rFonts w:ascii="Times New Roman" w:hAnsi="Times New Roman" w:cs="Times New Roman"/>
          <w:sz w:val="28"/>
          <w:szCs w:val="28"/>
        </w:rPr>
        <w:t xml:space="preserve"> (Рис. 7, Рис.8)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5382" w14:paraId="776D74AA" w14:textId="77777777" w:rsidTr="00191987">
        <w:tc>
          <w:tcPr>
            <w:tcW w:w="4672" w:type="dxa"/>
          </w:tcPr>
          <w:p w14:paraId="0B6781B4" w14:textId="6E3310DA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1CE77B2F" w14:textId="381A710F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05382" w14:paraId="706ACD46" w14:textId="77777777" w:rsidTr="00191987">
        <w:tc>
          <w:tcPr>
            <w:tcW w:w="4672" w:type="dxa"/>
          </w:tcPr>
          <w:p w14:paraId="58930287" w14:textId="54784284" w:rsidR="00505382" w:rsidRP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на компонент, содержащий круглую картинку, текст – «Ван-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текст «1006» серия и ниже текст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AniDUB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1AD4CA8A" w14:textId="73B93B7D" w:rsidR="00505382" w:rsidRDefault="00137E01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505382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r w:rsidR="00505382" w:rsidRPr="00505382">
              <w:rPr>
                <w:rFonts w:ascii="Times New Roman" w:hAnsi="Times New Roman" w:cs="Times New Roman"/>
                <w:sz w:val="28"/>
                <w:szCs w:val="28"/>
              </w:rPr>
              <w:t>https://animego.org/anime/van-pis-65</w:t>
            </w:r>
          </w:p>
        </w:tc>
      </w:tr>
      <w:tr w:rsidR="00505382" w14:paraId="2EA0DF84" w14:textId="77777777" w:rsidTr="00191987">
        <w:tc>
          <w:tcPr>
            <w:tcW w:w="4672" w:type="dxa"/>
          </w:tcPr>
          <w:p w14:paraId="5A9C9D3C" w14:textId="77777777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поочередно на первый компонент, на последний</w:t>
            </w:r>
          </w:p>
          <w:p w14:paraId="024EAECF" w14:textId="7F9A98E6" w:rsidR="00141EC9" w:rsidRDefault="00141EC9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первого до последнего</w:t>
            </w:r>
          </w:p>
        </w:tc>
        <w:tc>
          <w:tcPr>
            <w:tcW w:w="4673" w:type="dxa"/>
          </w:tcPr>
          <w:p w14:paraId="1F94E84F" w14:textId="1BE4BF2C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компонент добавлен позже всех, последний – раньше в указанную в части дату</w:t>
            </w:r>
          </w:p>
        </w:tc>
      </w:tr>
      <w:tr w:rsidR="00505382" w14:paraId="52289443" w14:textId="77777777" w:rsidTr="00191987">
        <w:tc>
          <w:tcPr>
            <w:tcW w:w="4672" w:type="dxa"/>
          </w:tcPr>
          <w:p w14:paraId="35303DF9" w14:textId="59522086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Навести курсор на объект с компонентами («Сегодня») и прокрутить колесо мыши</w:t>
            </w:r>
          </w:p>
        </w:tc>
        <w:tc>
          <w:tcPr>
            <w:tcW w:w="4673" w:type="dxa"/>
          </w:tcPr>
          <w:p w14:paraId="16C657F2" w14:textId="42C72C9D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будут перемещаться вверх – вниз</w:t>
            </w:r>
          </w:p>
        </w:tc>
      </w:tr>
      <w:tr w:rsidR="00505382" w14:paraId="1ACB1137" w14:textId="77777777" w:rsidTr="00191987">
        <w:tc>
          <w:tcPr>
            <w:tcW w:w="4672" w:type="dxa"/>
          </w:tcPr>
          <w:p w14:paraId="445C0999" w14:textId="165897FA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кнопку «Свернуть»</w:t>
            </w:r>
          </w:p>
        </w:tc>
        <w:tc>
          <w:tcPr>
            <w:tcW w:w="4673" w:type="dxa"/>
          </w:tcPr>
          <w:p w14:paraId="19E900A9" w14:textId="160381FF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список компонентов пропадет</w:t>
            </w:r>
          </w:p>
        </w:tc>
      </w:tr>
      <w:tr w:rsidR="00505382" w14:paraId="739F1636" w14:textId="77777777" w:rsidTr="00191987">
        <w:tc>
          <w:tcPr>
            <w:tcW w:w="4672" w:type="dxa"/>
          </w:tcPr>
          <w:p w14:paraId="4B2DC25C" w14:textId="314565F8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Нажать на кнопку «Развернуть» на второй части «Вчера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Pr="005053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5053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proofErr w:type="gramEnd"/>
            <w:r w:rsidRPr="005053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3586134C" w14:textId="5BBEB350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список компонентов</w:t>
            </w:r>
          </w:p>
        </w:tc>
      </w:tr>
    </w:tbl>
    <w:p w14:paraId="05199EBB" w14:textId="42EB0C61" w:rsidR="00505382" w:rsidRDefault="00505382">
      <w:pPr>
        <w:rPr>
          <w:rFonts w:ascii="Times New Roman" w:hAnsi="Times New Roman" w:cs="Times New Roman"/>
          <w:sz w:val="28"/>
          <w:szCs w:val="28"/>
        </w:rPr>
      </w:pPr>
    </w:p>
    <w:p w14:paraId="4E46B1AA" w14:textId="255FA6E6" w:rsidR="00505382" w:rsidRDefault="00505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№7 Проверка блока «Расписание аниме», содержащий 7 частей – «Понедельник», «Вторник», «Среда», «Четверг», «Пятница», «Суббота», «Воскресенье»</w:t>
      </w:r>
      <w:r w:rsidR="001D3431">
        <w:rPr>
          <w:rFonts w:ascii="Times New Roman" w:hAnsi="Times New Roman" w:cs="Times New Roman"/>
          <w:sz w:val="28"/>
          <w:szCs w:val="28"/>
        </w:rPr>
        <w:t xml:space="preserve"> (Рис. 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5382" w14:paraId="7B09ED23" w14:textId="77777777" w:rsidTr="00505382">
        <w:tc>
          <w:tcPr>
            <w:tcW w:w="4672" w:type="dxa"/>
          </w:tcPr>
          <w:p w14:paraId="75EFED89" w14:textId="0553E0B8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10788819" w14:textId="7DE0A2CB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05382" w14:paraId="79EEAA6B" w14:textId="77777777" w:rsidTr="00505382">
        <w:tc>
          <w:tcPr>
            <w:tcW w:w="4672" w:type="dxa"/>
          </w:tcPr>
          <w:p w14:paraId="46DB518C" w14:textId="0D978303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Обновить базовую страницу</w:t>
            </w:r>
          </w:p>
        </w:tc>
        <w:tc>
          <w:tcPr>
            <w:tcW w:w="4673" w:type="dxa"/>
          </w:tcPr>
          <w:p w14:paraId="66D44F2F" w14:textId="504213F2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блоке автоматически развертывается часть текущего дня недели</w:t>
            </w:r>
          </w:p>
        </w:tc>
      </w:tr>
      <w:tr w:rsidR="00505382" w14:paraId="0368357C" w14:textId="77777777" w:rsidTr="00505382">
        <w:tc>
          <w:tcPr>
            <w:tcW w:w="4672" w:type="dxa"/>
          </w:tcPr>
          <w:p w14:paraId="66939A4E" w14:textId="68C81E8D" w:rsidR="00505382" w:rsidRDefault="00505382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на компонент, содержащий круглую картинку, текст – «</w:t>
            </w:r>
            <w:r w:rsidR="000715A6">
              <w:rPr>
                <w:rFonts w:ascii="Times New Roman" w:hAnsi="Times New Roman" w:cs="Times New Roman"/>
                <w:sz w:val="28"/>
                <w:szCs w:val="28"/>
              </w:rPr>
              <w:t xml:space="preserve">Мир </w:t>
            </w:r>
            <w:proofErr w:type="spellStart"/>
            <w:r w:rsidR="000715A6">
              <w:rPr>
                <w:rFonts w:ascii="Times New Roman" w:hAnsi="Times New Roman" w:cs="Times New Roman"/>
                <w:sz w:val="28"/>
                <w:szCs w:val="28"/>
              </w:rPr>
              <w:t>Лидейл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текст «</w:t>
            </w:r>
            <w:r w:rsidR="000715A6">
              <w:rPr>
                <w:rFonts w:ascii="Times New Roman" w:hAnsi="Times New Roman" w:cs="Times New Roman"/>
                <w:sz w:val="28"/>
                <w:szCs w:val="28"/>
              </w:rPr>
              <w:t>3 серия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серия и ниже текст «</w:t>
            </w:r>
            <w:r w:rsidR="000715A6">
              <w:rPr>
                <w:rFonts w:ascii="Times New Roman" w:hAnsi="Times New Roman" w:cs="Times New Roman"/>
                <w:sz w:val="28"/>
                <w:szCs w:val="28"/>
              </w:rPr>
              <w:t>(19 янв. 17:30)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47939281" w14:textId="4B4F3318" w:rsidR="00505382" w:rsidRDefault="00137E01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0715A6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4" w:history="1">
              <w:r w:rsidR="000715A6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https://animego.org/anime/mir-lideyl-1957</w:t>
              </w:r>
            </w:hyperlink>
          </w:p>
        </w:tc>
      </w:tr>
      <w:tr w:rsidR="000715A6" w14:paraId="43730B41" w14:textId="77777777" w:rsidTr="00505382">
        <w:tc>
          <w:tcPr>
            <w:tcW w:w="4672" w:type="dxa"/>
          </w:tcPr>
          <w:p w14:paraId="68D26756" w14:textId="699DB874" w:rsidR="000715A6" w:rsidRDefault="000715A6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кнопку «Свернуть»</w:t>
            </w:r>
          </w:p>
        </w:tc>
        <w:tc>
          <w:tcPr>
            <w:tcW w:w="4673" w:type="dxa"/>
          </w:tcPr>
          <w:p w14:paraId="6AD333B1" w14:textId="0B9C35CD" w:rsidR="000715A6" w:rsidRDefault="000715A6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список компонентов пропадет</w:t>
            </w:r>
          </w:p>
        </w:tc>
      </w:tr>
      <w:tr w:rsidR="000715A6" w14:paraId="3F7ADF87" w14:textId="77777777" w:rsidTr="00505382">
        <w:tc>
          <w:tcPr>
            <w:tcW w:w="4672" w:type="dxa"/>
          </w:tcPr>
          <w:p w14:paraId="2C362AD9" w14:textId="7864EDF9" w:rsidR="000715A6" w:rsidRDefault="000715A6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Нажать на кнопку «Развернуть» на части «Четверг»</w:t>
            </w:r>
          </w:p>
        </w:tc>
        <w:tc>
          <w:tcPr>
            <w:tcW w:w="4673" w:type="dxa"/>
          </w:tcPr>
          <w:p w14:paraId="35169C67" w14:textId="3FA5C2AA" w:rsidR="000715A6" w:rsidRDefault="000715A6" w:rsidP="005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список компонентов</w:t>
            </w:r>
          </w:p>
        </w:tc>
      </w:tr>
    </w:tbl>
    <w:p w14:paraId="6AD5C03C" w14:textId="505167FE" w:rsidR="00505382" w:rsidRDefault="00505382">
      <w:pPr>
        <w:rPr>
          <w:rFonts w:ascii="Times New Roman" w:hAnsi="Times New Roman" w:cs="Times New Roman"/>
          <w:sz w:val="28"/>
          <w:szCs w:val="28"/>
        </w:rPr>
      </w:pPr>
    </w:p>
    <w:p w14:paraId="5E0F6658" w14:textId="199F3EBB" w:rsidR="000715A6" w:rsidRDefault="0007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№8 Проверка блока «Недавно вышедшие аниме»</w:t>
      </w:r>
      <w:r w:rsidR="001D3431">
        <w:rPr>
          <w:rFonts w:ascii="Times New Roman" w:hAnsi="Times New Roman" w:cs="Times New Roman"/>
          <w:sz w:val="28"/>
          <w:szCs w:val="28"/>
        </w:rPr>
        <w:t xml:space="preserve"> (Рис. 10)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15A6" w14:paraId="64B2EF38" w14:textId="77777777" w:rsidTr="000715A6">
        <w:tc>
          <w:tcPr>
            <w:tcW w:w="4672" w:type="dxa"/>
          </w:tcPr>
          <w:p w14:paraId="1E6C9ACD" w14:textId="53B6B55C" w:rsidR="000715A6" w:rsidRDefault="000715A6" w:rsidP="00071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477B6A89" w14:textId="23587726" w:rsidR="000715A6" w:rsidRDefault="000715A6" w:rsidP="00071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715A6" w14:paraId="78461D13" w14:textId="77777777" w:rsidTr="000715A6">
        <w:tc>
          <w:tcPr>
            <w:tcW w:w="4672" w:type="dxa"/>
          </w:tcPr>
          <w:p w14:paraId="3F90354C" w14:textId="3E8AA215" w:rsidR="000715A6" w:rsidRDefault="000715A6" w:rsidP="00071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на текст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Кагинадо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1A598B6A" w14:textId="09F73C71" w:rsidR="000715A6" w:rsidRDefault="00137E01" w:rsidP="00071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0715A6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5" w:history="1">
              <w:r w:rsidR="000715A6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https://animego.org/anime/kaginado-1912</w:t>
              </w:r>
            </w:hyperlink>
          </w:p>
        </w:tc>
      </w:tr>
      <w:tr w:rsidR="000715A6" w14:paraId="4B7455E0" w14:textId="77777777" w:rsidTr="000715A6">
        <w:tc>
          <w:tcPr>
            <w:tcW w:w="4672" w:type="dxa"/>
          </w:tcPr>
          <w:p w14:paraId="1A7C19AE" w14:textId="5230DA8A" w:rsidR="000715A6" w:rsidRDefault="000715A6" w:rsidP="00071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на текст «Все»</w:t>
            </w:r>
          </w:p>
        </w:tc>
        <w:tc>
          <w:tcPr>
            <w:tcW w:w="4673" w:type="dxa"/>
          </w:tcPr>
          <w:p w14:paraId="25F1E1E8" w14:textId="78C8694F" w:rsidR="000715A6" w:rsidRDefault="00137E01" w:rsidP="00071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0715A6"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hyperlink r:id="rId16" w:history="1">
              <w:r w:rsidR="000715A6" w:rsidRPr="00002B7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https://animego.org/anime/status/latest</w:t>
              </w:r>
            </w:hyperlink>
          </w:p>
        </w:tc>
      </w:tr>
    </w:tbl>
    <w:p w14:paraId="177174D6" w14:textId="0CD8056F" w:rsidR="000715A6" w:rsidRDefault="000715A6">
      <w:pPr>
        <w:rPr>
          <w:rFonts w:ascii="Times New Roman" w:hAnsi="Times New Roman" w:cs="Times New Roman"/>
          <w:sz w:val="28"/>
          <w:szCs w:val="28"/>
        </w:rPr>
      </w:pPr>
    </w:p>
    <w:p w14:paraId="56551ABC" w14:textId="77777777" w:rsidR="000715A6" w:rsidRPr="002B7AFA" w:rsidRDefault="000715A6">
      <w:pPr>
        <w:rPr>
          <w:rFonts w:ascii="Times New Roman" w:hAnsi="Times New Roman" w:cs="Times New Roman"/>
          <w:sz w:val="28"/>
          <w:szCs w:val="28"/>
        </w:rPr>
      </w:pPr>
    </w:p>
    <w:sectPr w:rsidR="000715A6" w:rsidRPr="002B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FA"/>
    <w:rsid w:val="000612D0"/>
    <w:rsid w:val="000715A6"/>
    <w:rsid w:val="00137E01"/>
    <w:rsid w:val="00141EC9"/>
    <w:rsid w:val="00191987"/>
    <w:rsid w:val="001D3431"/>
    <w:rsid w:val="002105C9"/>
    <w:rsid w:val="002B7AFA"/>
    <w:rsid w:val="00313F28"/>
    <w:rsid w:val="00505382"/>
    <w:rsid w:val="005E2E08"/>
    <w:rsid w:val="00C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B2CB"/>
  <w15:chartTrackingRefBased/>
  <w15:docId w15:val="{B489928E-946A-4C8E-88A4-FAAAA71F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B7A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2B7A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AF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B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ego.org/anime/status/ongoing" TargetMode="External"/><Relationship Id="rId13" Type="http://schemas.openxmlformats.org/officeDocument/2006/relationships/hyperlink" Target="https://animego.org/anime/eta-farforovaya-kukla-vlyubilas-193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imego.org/characters" TargetMode="External"/><Relationship Id="rId12" Type="http://schemas.openxmlformats.org/officeDocument/2006/relationships/hyperlink" Target="https://animego.org/anime/eta-farforovaya-kukla-vlyubilas-193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nimego.org/anime/status/lat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animego.org/manga" TargetMode="External"/><Relationship Id="rId11" Type="http://schemas.openxmlformats.org/officeDocument/2006/relationships/hyperlink" Target="https://animego.org/anime/season/2022/winter" TargetMode="External"/><Relationship Id="rId5" Type="http://schemas.openxmlformats.org/officeDocument/2006/relationships/hyperlink" Target="https://animego.org/anime" TargetMode="External"/><Relationship Id="rId15" Type="http://schemas.openxmlformats.org/officeDocument/2006/relationships/hyperlink" Target="https://animego.org/anime/kaginado-1912" TargetMode="External"/><Relationship Id="rId10" Type="http://schemas.openxmlformats.org/officeDocument/2006/relationships/hyperlink" Target="https://animego.org/anime/season/2021" TargetMode="External"/><Relationship Id="rId4" Type="http://schemas.openxmlformats.org/officeDocument/2006/relationships/hyperlink" Target="https://animego.org/" TargetMode="External"/><Relationship Id="rId9" Type="http://schemas.openxmlformats.org/officeDocument/2006/relationships/hyperlink" Target="https://animego.org/anime/season/2022" TargetMode="External"/><Relationship Id="rId14" Type="http://schemas.openxmlformats.org/officeDocument/2006/relationships/hyperlink" Target="https://animego.org/anime/mir-lideyl-19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2022-01-19T14:53:00Z</dcterms:created>
  <dcterms:modified xsi:type="dcterms:W3CDTF">2022-01-21T10:20:00Z</dcterms:modified>
</cp:coreProperties>
</file>