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6DB0" w14:textId="4EF4E4BB" w:rsidR="002473E3" w:rsidRDefault="00A50648" w:rsidP="00A50648">
      <w:pPr>
        <w:jc w:val="center"/>
        <w:rPr>
          <w:rFonts w:eastAsia="Calibri"/>
          <w:lang w:val="en-IN"/>
        </w:rPr>
      </w:pPr>
      <w:r>
        <w:rPr>
          <w:rFonts w:eastAsia="Calibri"/>
          <w:lang w:val="en-IN"/>
        </w:rPr>
        <w:t>Lab Test</w:t>
      </w:r>
    </w:p>
    <w:p w14:paraId="4871D181" w14:textId="77777777" w:rsidR="00A50648" w:rsidRDefault="00A50648" w:rsidP="002473E3">
      <w:pPr>
        <w:jc w:val="both"/>
        <w:rPr>
          <w:rFonts w:eastAsia="Calibri"/>
          <w:lang w:val="en-IN"/>
        </w:rPr>
      </w:pPr>
    </w:p>
    <w:p w14:paraId="1595ABB6" w14:textId="58EDD4D0" w:rsidR="00A50648" w:rsidRPr="005C671C" w:rsidRDefault="00E95DF4" w:rsidP="002473E3">
      <w:pPr>
        <w:jc w:val="both"/>
        <w:rPr>
          <w:rFonts w:eastAsia="Calibri"/>
          <w:b/>
          <w:bCs/>
          <w:sz w:val="32"/>
          <w:szCs w:val="32"/>
        </w:rPr>
      </w:pPr>
      <w:r w:rsidRPr="005C671C">
        <w:rPr>
          <w:rFonts w:eastAsia="Calibri"/>
          <w:b/>
          <w:bCs/>
          <w:sz w:val="32"/>
          <w:szCs w:val="32"/>
        </w:rPr>
        <w:t xml:space="preserve">Q1. </w:t>
      </w:r>
      <w:r w:rsidR="00A50648" w:rsidRPr="005C671C">
        <w:rPr>
          <w:rFonts w:eastAsia="Calibri"/>
          <w:b/>
          <w:bCs/>
          <w:sz w:val="32"/>
          <w:szCs w:val="32"/>
        </w:rPr>
        <w:t>Problem Statement</w:t>
      </w:r>
    </w:p>
    <w:p w14:paraId="1DFE9CED" w14:textId="77777777" w:rsidR="00A50648" w:rsidRPr="005C671C" w:rsidRDefault="00A50648" w:rsidP="002473E3">
      <w:pPr>
        <w:jc w:val="both"/>
        <w:rPr>
          <w:rFonts w:eastAsia="Calibri"/>
          <w:b/>
          <w:bCs/>
          <w:sz w:val="32"/>
          <w:szCs w:val="32"/>
        </w:rPr>
      </w:pPr>
    </w:p>
    <w:p w14:paraId="127FDB0E" w14:textId="1E005D11" w:rsidR="00A50648" w:rsidRPr="005C671C" w:rsidRDefault="00A50648" w:rsidP="002473E3">
      <w:pPr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</w:rPr>
        <w:t>A restaurant chain wants to automate food ordering, payment processing, and delivery tracking.</w:t>
      </w:r>
    </w:p>
    <w:p w14:paraId="5CED119B" w14:textId="77777777" w:rsidR="00A50648" w:rsidRPr="005C671C" w:rsidRDefault="00A50648" w:rsidP="002473E3">
      <w:pPr>
        <w:jc w:val="both"/>
        <w:rPr>
          <w:rFonts w:eastAsia="Calibri"/>
          <w:sz w:val="32"/>
          <w:szCs w:val="32"/>
          <w:lang w:val="en-IN"/>
        </w:rPr>
      </w:pPr>
    </w:p>
    <w:p w14:paraId="2CF29F52" w14:textId="697DF50E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Q1:</w:t>
      </w:r>
      <w:r w:rsidRPr="005C671C">
        <w:rPr>
          <w:rFonts w:eastAsia="Calibri"/>
          <w:sz w:val="32"/>
          <w:szCs w:val="32"/>
          <w:lang w:val="en-IN"/>
        </w:rPr>
        <w:t xml:space="preserve"> Identify problem scope and perform requirement analysis. (CO1, K5)</w:t>
      </w:r>
      <w:r w:rsidR="00B65BB3" w:rsidRPr="005C671C">
        <w:rPr>
          <w:rFonts w:eastAsia="Calibri"/>
          <w:sz w:val="32"/>
          <w:szCs w:val="32"/>
          <w:lang w:val="en-IN"/>
        </w:rPr>
        <w:t xml:space="preserve"> </w:t>
      </w:r>
      <w:r w:rsidR="00B65BB3" w:rsidRPr="005C671C">
        <w:rPr>
          <w:rFonts w:eastAsia="Calibri"/>
          <w:b/>
          <w:bCs/>
          <w:sz w:val="32"/>
          <w:szCs w:val="32"/>
          <w:lang w:val="en-IN"/>
        </w:rPr>
        <w:t>(3 marks)</w:t>
      </w:r>
    </w:p>
    <w:p w14:paraId="72D6DE59" w14:textId="7210246C" w:rsidR="00A50648" w:rsidRPr="005C671C" w:rsidRDefault="00A50648" w:rsidP="00A50648">
      <w:p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Q2:</w:t>
      </w:r>
      <w:r w:rsidRPr="005C671C">
        <w:rPr>
          <w:rFonts w:eastAsia="Calibri"/>
          <w:sz w:val="32"/>
          <w:szCs w:val="32"/>
          <w:lang w:val="en-IN"/>
        </w:rPr>
        <w:t xml:space="preserve"> Develop Level 0, </w:t>
      </w:r>
      <w:proofErr w:type="gramStart"/>
      <w:r w:rsidRPr="005C671C">
        <w:rPr>
          <w:rFonts w:eastAsia="Calibri"/>
          <w:sz w:val="32"/>
          <w:szCs w:val="32"/>
          <w:lang w:val="en-IN"/>
        </w:rPr>
        <w:t>Level-1</w:t>
      </w:r>
      <w:proofErr w:type="gramEnd"/>
      <w:r w:rsidRPr="005C671C">
        <w:rPr>
          <w:rFonts w:eastAsia="Calibri"/>
          <w:sz w:val="32"/>
          <w:szCs w:val="32"/>
          <w:lang w:val="en-IN"/>
        </w:rPr>
        <w:t xml:space="preserve"> DFD and convert the DFD into suitable architecture. (CO2 &amp; CO3, K4)</w:t>
      </w:r>
      <w:r w:rsidR="00B65BB3" w:rsidRPr="005C671C">
        <w:rPr>
          <w:rFonts w:eastAsia="Calibri"/>
          <w:sz w:val="32"/>
          <w:szCs w:val="32"/>
          <w:lang w:val="en-IN"/>
        </w:rPr>
        <w:t xml:space="preserve"> </w:t>
      </w:r>
      <w:r w:rsidR="00B65BB3" w:rsidRPr="005C671C">
        <w:rPr>
          <w:rFonts w:eastAsia="Calibri"/>
          <w:b/>
          <w:bCs/>
          <w:sz w:val="32"/>
          <w:szCs w:val="32"/>
          <w:lang w:val="en-IN"/>
        </w:rPr>
        <w:t>(5 marks)</w:t>
      </w:r>
    </w:p>
    <w:p w14:paraId="381CDE74" w14:textId="21B83C08" w:rsidR="00A50648" w:rsidRPr="005C671C" w:rsidRDefault="00A50648" w:rsidP="00A50648">
      <w:p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Q3:</w:t>
      </w:r>
      <w:r w:rsidRPr="005C671C">
        <w:rPr>
          <w:rFonts w:eastAsia="Calibri"/>
          <w:sz w:val="32"/>
          <w:szCs w:val="32"/>
          <w:lang w:val="en-IN"/>
        </w:rPr>
        <w:t xml:space="preserve"> Design five critical black-box test cases for payment module. (CO3, K3)</w:t>
      </w:r>
      <w:r w:rsidR="00B65BB3" w:rsidRPr="005C671C">
        <w:rPr>
          <w:rFonts w:eastAsia="Calibri"/>
          <w:sz w:val="32"/>
          <w:szCs w:val="32"/>
          <w:lang w:val="en-IN"/>
        </w:rPr>
        <w:t xml:space="preserve"> </w:t>
      </w:r>
      <w:r w:rsidR="00B65BB3" w:rsidRPr="005C671C">
        <w:rPr>
          <w:rFonts w:eastAsia="Calibri"/>
          <w:b/>
          <w:bCs/>
          <w:sz w:val="32"/>
          <w:szCs w:val="32"/>
          <w:lang w:val="en-IN"/>
        </w:rPr>
        <w:t>(5 marks)</w:t>
      </w:r>
    </w:p>
    <w:p w14:paraId="56DF162B" w14:textId="77777777" w:rsidR="00B65BB3" w:rsidRPr="005C671C" w:rsidRDefault="00A50648" w:rsidP="00B65BB3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Q4:</w:t>
      </w:r>
      <w:r w:rsidRPr="005C671C">
        <w:rPr>
          <w:rFonts w:eastAsia="Calibri"/>
          <w:sz w:val="32"/>
          <w:szCs w:val="32"/>
          <w:lang w:val="en-IN"/>
        </w:rPr>
        <w:t xml:space="preserve"> </w:t>
      </w:r>
      <w:r w:rsidR="00FD5580" w:rsidRPr="005C671C">
        <w:rPr>
          <w:rFonts w:eastAsia="Calibri"/>
          <w:sz w:val="32"/>
          <w:szCs w:val="32"/>
        </w:rPr>
        <w:t>Prepare a simple step-by-step procedure to compute the total bill amount including item cost, taxes, and delivery charges.</w:t>
      </w:r>
      <w:r w:rsidR="00FD5580" w:rsidRPr="005C671C">
        <w:rPr>
          <w:rFonts w:eastAsia="Calibri"/>
          <w:sz w:val="32"/>
          <w:szCs w:val="32"/>
          <w:lang w:val="en-IN"/>
        </w:rPr>
        <w:t xml:space="preserve"> </w:t>
      </w:r>
      <w:r w:rsidRPr="005C671C">
        <w:rPr>
          <w:rFonts w:eastAsia="Calibri"/>
          <w:sz w:val="32"/>
          <w:szCs w:val="32"/>
          <w:lang w:val="en-IN"/>
        </w:rPr>
        <w:t>(CO4 &amp; CO5, K3)</w:t>
      </w:r>
      <w:r w:rsidR="00B65BB3" w:rsidRPr="005C671C">
        <w:rPr>
          <w:rFonts w:eastAsia="Calibri"/>
          <w:sz w:val="32"/>
          <w:szCs w:val="32"/>
          <w:lang w:val="en-IN"/>
        </w:rPr>
        <w:t xml:space="preserve"> </w:t>
      </w:r>
      <w:r w:rsidR="00B65BB3" w:rsidRPr="005C671C">
        <w:rPr>
          <w:rFonts w:eastAsia="Calibri"/>
          <w:b/>
          <w:bCs/>
          <w:sz w:val="32"/>
          <w:szCs w:val="32"/>
          <w:lang w:val="en-IN"/>
        </w:rPr>
        <w:t>(2 marks)</w:t>
      </w:r>
    </w:p>
    <w:p w14:paraId="69760CE6" w14:textId="2232D3D3" w:rsidR="00B65BB3" w:rsidRPr="005C671C" w:rsidRDefault="00B65BB3" w:rsidP="00B65BB3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Demo and Learning outcomes (10 marks)</w:t>
      </w:r>
    </w:p>
    <w:p w14:paraId="6ED15646" w14:textId="0E75ADD5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Constraints</w:t>
      </w:r>
    </w:p>
    <w:p w14:paraId="6FE79DCF" w14:textId="77777777" w:rsidR="00A50648" w:rsidRPr="005C671C" w:rsidRDefault="00A50648" w:rsidP="00A50648">
      <w:pPr>
        <w:numPr>
          <w:ilvl w:val="0"/>
          <w:numId w:val="34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Secure payment.</w:t>
      </w:r>
    </w:p>
    <w:p w14:paraId="239DFB12" w14:textId="77777777" w:rsidR="00A50648" w:rsidRPr="005C671C" w:rsidRDefault="00A50648" w:rsidP="00A50648">
      <w:pPr>
        <w:numPr>
          <w:ilvl w:val="0"/>
          <w:numId w:val="34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Real-time order status.</w:t>
      </w:r>
    </w:p>
    <w:p w14:paraId="7EB5B887" w14:textId="77777777" w:rsidR="00A50648" w:rsidRPr="005C671C" w:rsidRDefault="00A50648" w:rsidP="00A50648">
      <w:pPr>
        <w:numPr>
          <w:ilvl w:val="0"/>
          <w:numId w:val="34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Branch-level revenue tracking.</w:t>
      </w:r>
    </w:p>
    <w:p w14:paraId="1C750ED4" w14:textId="77777777" w:rsidR="00A50648" w:rsidRPr="005C671C" w:rsidRDefault="00A50648" w:rsidP="00A50648">
      <w:pPr>
        <w:numPr>
          <w:ilvl w:val="0"/>
          <w:numId w:val="34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Item search functionality.</w:t>
      </w:r>
    </w:p>
    <w:p w14:paraId="51C69130" w14:textId="77777777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Input</w:t>
      </w:r>
    </w:p>
    <w:p w14:paraId="49BCC4CA" w14:textId="77777777" w:rsidR="00A50648" w:rsidRPr="005C671C" w:rsidRDefault="00A50648" w:rsidP="00A50648">
      <w:pPr>
        <w:numPr>
          <w:ilvl w:val="0"/>
          <w:numId w:val="35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Customer login.</w:t>
      </w:r>
    </w:p>
    <w:p w14:paraId="69D657DD" w14:textId="77777777" w:rsidR="00A50648" w:rsidRPr="005C671C" w:rsidRDefault="00A50648" w:rsidP="00A50648">
      <w:pPr>
        <w:numPr>
          <w:ilvl w:val="0"/>
          <w:numId w:val="35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Food item selection.</w:t>
      </w:r>
    </w:p>
    <w:p w14:paraId="5EF5BB5C" w14:textId="77777777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Output</w:t>
      </w:r>
    </w:p>
    <w:p w14:paraId="14219EDA" w14:textId="77777777" w:rsidR="00A50648" w:rsidRPr="005C671C" w:rsidRDefault="00A50648" w:rsidP="00A50648">
      <w:pPr>
        <w:numPr>
          <w:ilvl w:val="0"/>
          <w:numId w:val="36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Order confirmation.</w:t>
      </w:r>
    </w:p>
    <w:p w14:paraId="3E2BBF61" w14:textId="5661E41E" w:rsidR="00A50648" w:rsidRPr="005C671C" w:rsidRDefault="00A50648" w:rsidP="00A50648">
      <w:pPr>
        <w:numPr>
          <w:ilvl w:val="0"/>
          <w:numId w:val="36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Daily total revenue.</w:t>
      </w:r>
    </w:p>
    <w:p w14:paraId="44446F03" w14:textId="4CAC3207" w:rsidR="00A50648" w:rsidRPr="005C671C" w:rsidRDefault="00A50648" w:rsidP="00A50648">
      <w:pPr>
        <w:jc w:val="center"/>
        <w:rPr>
          <w:rFonts w:eastAsia="Calibri"/>
          <w:sz w:val="32"/>
          <w:szCs w:val="32"/>
        </w:rPr>
      </w:pPr>
      <w:r w:rsidRPr="005C671C">
        <w:rPr>
          <w:rFonts w:eastAsia="Calibri"/>
          <w:sz w:val="32"/>
          <w:szCs w:val="32"/>
        </w:rPr>
        <w:lastRenderedPageBreak/>
        <w:t>Lab Test</w:t>
      </w:r>
    </w:p>
    <w:p w14:paraId="63049290" w14:textId="77777777" w:rsidR="00A50648" w:rsidRPr="005C671C" w:rsidRDefault="00A50648" w:rsidP="00A50648">
      <w:pPr>
        <w:jc w:val="both"/>
        <w:rPr>
          <w:rFonts w:eastAsia="Calibri"/>
          <w:sz w:val="32"/>
          <w:szCs w:val="32"/>
        </w:rPr>
      </w:pPr>
    </w:p>
    <w:p w14:paraId="703D084E" w14:textId="00D2F883" w:rsidR="00A50648" w:rsidRPr="005C671C" w:rsidRDefault="00E95DF4" w:rsidP="00A50648">
      <w:pPr>
        <w:jc w:val="both"/>
        <w:rPr>
          <w:rFonts w:eastAsia="Calibri"/>
          <w:b/>
          <w:bCs/>
          <w:sz w:val="32"/>
          <w:szCs w:val="32"/>
        </w:rPr>
      </w:pPr>
      <w:r w:rsidRPr="005C671C">
        <w:rPr>
          <w:rFonts w:eastAsia="Calibri"/>
          <w:b/>
          <w:bCs/>
          <w:sz w:val="32"/>
          <w:szCs w:val="32"/>
        </w:rPr>
        <w:t xml:space="preserve">Q2. </w:t>
      </w:r>
      <w:r w:rsidR="00A50648" w:rsidRPr="005C671C">
        <w:rPr>
          <w:rFonts w:eastAsia="Calibri"/>
          <w:b/>
          <w:bCs/>
          <w:sz w:val="32"/>
          <w:szCs w:val="32"/>
        </w:rPr>
        <w:t>Problem Statement</w:t>
      </w:r>
    </w:p>
    <w:p w14:paraId="20418532" w14:textId="77777777" w:rsidR="00A50648" w:rsidRPr="005C671C" w:rsidRDefault="00A50648" w:rsidP="002473E3">
      <w:pPr>
        <w:jc w:val="both"/>
        <w:rPr>
          <w:rFonts w:eastAsia="Calibri"/>
          <w:sz w:val="32"/>
          <w:szCs w:val="32"/>
          <w:lang w:val="en-IN"/>
        </w:rPr>
      </w:pPr>
    </w:p>
    <w:p w14:paraId="088981F5" w14:textId="77777777" w:rsidR="00A50648" w:rsidRPr="005C671C" w:rsidRDefault="00A50648" w:rsidP="00A50648">
      <w:pPr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An institution wants to process internal and semester examination results digitally.</w:t>
      </w:r>
    </w:p>
    <w:p w14:paraId="1E4B4D1A" w14:textId="5CD60FDD" w:rsidR="00A50648" w:rsidRPr="005C671C" w:rsidRDefault="00A50648" w:rsidP="00A50648">
      <w:pPr>
        <w:jc w:val="both"/>
        <w:rPr>
          <w:rFonts w:eastAsia="Calibri"/>
          <w:sz w:val="32"/>
          <w:szCs w:val="32"/>
          <w:lang w:val="en-IN"/>
        </w:rPr>
      </w:pPr>
    </w:p>
    <w:p w14:paraId="49D9A1A8" w14:textId="16E04FBC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Q1:</w:t>
      </w:r>
      <w:r w:rsidRPr="005C671C">
        <w:rPr>
          <w:rFonts w:eastAsia="Calibri"/>
          <w:sz w:val="32"/>
          <w:szCs w:val="32"/>
          <w:lang w:val="en-IN"/>
        </w:rPr>
        <w:t xml:space="preserve"> Perform feasibility analysis (technical, economic, operational). (CO1, K5)</w:t>
      </w:r>
      <w:r w:rsidR="00620719" w:rsidRPr="005C671C">
        <w:rPr>
          <w:rFonts w:eastAsia="Calibri"/>
          <w:sz w:val="32"/>
          <w:szCs w:val="32"/>
          <w:lang w:val="en-IN"/>
        </w:rPr>
        <w:t xml:space="preserve"> </w:t>
      </w:r>
      <w:r w:rsidR="00620719" w:rsidRPr="005C671C">
        <w:rPr>
          <w:rFonts w:eastAsia="Calibri"/>
          <w:b/>
          <w:bCs/>
          <w:sz w:val="32"/>
          <w:szCs w:val="32"/>
          <w:lang w:val="en-IN"/>
        </w:rPr>
        <w:t>(3 marks)</w:t>
      </w:r>
    </w:p>
    <w:p w14:paraId="3D1B8140" w14:textId="10ACC745" w:rsidR="00A50648" w:rsidRPr="005C671C" w:rsidRDefault="00A50648" w:rsidP="00A50648">
      <w:p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Q2:</w:t>
      </w:r>
      <w:r w:rsidRPr="005C671C">
        <w:rPr>
          <w:rFonts w:eastAsia="Calibri"/>
          <w:sz w:val="32"/>
          <w:szCs w:val="32"/>
          <w:lang w:val="en-IN"/>
        </w:rPr>
        <w:t xml:space="preserve"> Design DFD and database schema. (CO2, K4</w:t>
      </w:r>
      <w:r w:rsidR="00620719" w:rsidRPr="005C671C">
        <w:rPr>
          <w:rFonts w:eastAsia="Calibri"/>
          <w:sz w:val="32"/>
          <w:szCs w:val="32"/>
          <w:lang w:val="en-IN"/>
        </w:rPr>
        <w:t xml:space="preserve">) </w:t>
      </w:r>
      <w:r w:rsidR="00620719" w:rsidRPr="005C671C">
        <w:rPr>
          <w:rFonts w:eastAsia="Calibri"/>
          <w:b/>
          <w:bCs/>
          <w:sz w:val="32"/>
          <w:szCs w:val="32"/>
          <w:lang w:val="en-IN"/>
        </w:rPr>
        <w:t>(5 marks)</w:t>
      </w:r>
    </w:p>
    <w:p w14:paraId="633A3835" w14:textId="358A5B64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Q3:</w:t>
      </w:r>
      <w:r w:rsidRPr="005C671C">
        <w:rPr>
          <w:rFonts w:eastAsia="Calibri"/>
          <w:sz w:val="32"/>
          <w:szCs w:val="32"/>
          <w:lang w:val="en-IN"/>
        </w:rPr>
        <w:t xml:space="preserve"> Demonstrate Git commands for version control in developing this system. (CO5, K3)</w:t>
      </w:r>
      <w:r w:rsidR="00620719" w:rsidRPr="005C671C">
        <w:rPr>
          <w:rFonts w:eastAsia="Calibri"/>
          <w:sz w:val="32"/>
          <w:szCs w:val="32"/>
          <w:lang w:val="en-IN"/>
        </w:rPr>
        <w:t xml:space="preserve"> </w:t>
      </w:r>
      <w:r w:rsidR="00620719" w:rsidRPr="005C671C">
        <w:rPr>
          <w:rFonts w:eastAsia="Calibri"/>
          <w:b/>
          <w:bCs/>
          <w:sz w:val="32"/>
          <w:szCs w:val="32"/>
          <w:lang w:val="en-IN"/>
        </w:rPr>
        <w:t>(5 marks)</w:t>
      </w:r>
    </w:p>
    <w:p w14:paraId="4B8B3FCA" w14:textId="7F897067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Q4:</w:t>
      </w:r>
      <w:r w:rsidRPr="005C671C">
        <w:rPr>
          <w:rFonts w:eastAsia="Calibri"/>
          <w:sz w:val="32"/>
          <w:szCs w:val="32"/>
          <w:lang w:val="en-IN"/>
        </w:rPr>
        <w:t xml:space="preserve"> </w:t>
      </w:r>
      <w:r w:rsidR="00FD5580" w:rsidRPr="005C671C">
        <w:rPr>
          <w:rFonts w:eastAsia="Calibri"/>
          <w:sz w:val="32"/>
          <w:szCs w:val="32"/>
        </w:rPr>
        <w:t xml:space="preserve">Develop a simple step-by-step procedure to calculate GPA based on subject credits and </w:t>
      </w:r>
      <w:r w:rsidR="00620719" w:rsidRPr="005C671C">
        <w:rPr>
          <w:rFonts w:eastAsia="Calibri"/>
          <w:sz w:val="32"/>
          <w:szCs w:val="32"/>
        </w:rPr>
        <w:t>marks and</w:t>
      </w:r>
      <w:r w:rsidR="00FD5580" w:rsidRPr="005C671C">
        <w:rPr>
          <w:rFonts w:eastAsia="Calibri"/>
          <w:sz w:val="32"/>
          <w:szCs w:val="32"/>
        </w:rPr>
        <w:t xml:space="preserve"> generate a formatted grade sheet.</w:t>
      </w:r>
      <w:r w:rsidRPr="005C671C">
        <w:rPr>
          <w:rFonts w:eastAsia="Calibri"/>
          <w:sz w:val="32"/>
          <w:szCs w:val="32"/>
          <w:lang w:val="en-IN"/>
        </w:rPr>
        <w:t xml:space="preserve"> (CO4, K3)</w:t>
      </w:r>
      <w:r w:rsidR="00620719" w:rsidRPr="005C671C">
        <w:rPr>
          <w:rFonts w:eastAsia="Calibri"/>
          <w:sz w:val="32"/>
          <w:szCs w:val="32"/>
          <w:lang w:val="en-IN"/>
        </w:rPr>
        <w:t xml:space="preserve"> </w:t>
      </w:r>
      <w:r w:rsidR="00620719" w:rsidRPr="005C671C">
        <w:rPr>
          <w:rFonts w:eastAsia="Calibri"/>
          <w:b/>
          <w:bCs/>
          <w:sz w:val="32"/>
          <w:szCs w:val="32"/>
          <w:lang w:val="en-IN"/>
        </w:rPr>
        <w:t>(2 marks)</w:t>
      </w:r>
    </w:p>
    <w:p w14:paraId="42ED44D0" w14:textId="3504C61A" w:rsidR="00A50648" w:rsidRPr="005C671C" w:rsidRDefault="00A50648" w:rsidP="00A50648">
      <w:pPr>
        <w:jc w:val="both"/>
        <w:rPr>
          <w:rFonts w:eastAsia="Calibri"/>
          <w:b/>
          <w:bCs/>
          <w:sz w:val="32"/>
          <w:szCs w:val="32"/>
          <w:lang w:val="en-IN"/>
        </w:rPr>
      </w:pPr>
    </w:p>
    <w:p w14:paraId="55595747" w14:textId="77777777" w:rsidR="00620719" w:rsidRPr="005C671C" w:rsidRDefault="00620719" w:rsidP="00620719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Demo and Learning outcomes (10 marks)</w:t>
      </w:r>
    </w:p>
    <w:p w14:paraId="381B0FDC" w14:textId="26EC6624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Constraints</w:t>
      </w:r>
    </w:p>
    <w:p w14:paraId="013C3ED9" w14:textId="77777777" w:rsidR="00A50648" w:rsidRPr="005C671C" w:rsidRDefault="00A50648" w:rsidP="00A50648">
      <w:pPr>
        <w:numPr>
          <w:ilvl w:val="0"/>
          <w:numId w:val="37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Secure result storage.</w:t>
      </w:r>
    </w:p>
    <w:p w14:paraId="7F43A8BA" w14:textId="77777777" w:rsidR="00A50648" w:rsidRPr="005C671C" w:rsidRDefault="00A50648" w:rsidP="00A50648">
      <w:pPr>
        <w:numPr>
          <w:ilvl w:val="0"/>
          <w:numId w:val="37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No modification after publishing.</w:t>
      </w:r>
    </w:p>
    <w:p w14:paraId="61ACD39E" w14:textId="77777777" w:rsidR="00A50648" w:rsidRPr="005C671C" w:rsidRDefault="00A50648" w:rsidP="00A50648">
      <w:pPr>
        <w:numPr>
          <w:ilvl w:val="0"/>
          <w:numId w:val="37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Grade calculation based on credit system.</w:t>
      </w:r>
    </w:p>
    <w:p w14:paraId="3E3F36EE" w14:textId="77777777" w:rsidR="00A50648" w:rsidRPr="005C671C" w:rsidRDefault="00A50648" w:rsidP="00A50648">
      <w:pPr>
        <w:numPr>
          <w:ilvl w:val="0"/>
          <w:numId w:val="37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Admin monitoring.</w:t>
      </w:r>
    </w:p>
    <w:p w14:paraId="1A2B1CD5" w14:textId="77777777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Input</w:t>
      </w:r>
    </w:p>
    <w:p w14:paraId="02FDDF17" w14:textId="77777777" w:rsidR="00A50648" w:rsidRPr="005C671C" w:rsidRDefault="00A50648" w:rsidP="00A50648">
      <w:pPr>
        <w:numPr>
          <w:ilvl w:val="0"/>
          <w:numId w:val="38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Student marks.</w:t>
      </w:r>
    </w:p>
    <w:p w14:paraId="60642250" w14:textId="77777777" w:rsidR="00A50648" w:rsidRPr="005C671C" w:rsidRDefault="00A50648" w:rsidP="00A50648">
      <w:pPr>
        <w:numPr>
          <w:ilvl w:val="0"/>
          <w:numId w:val="38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Subject credits.</w:t>
      </w:r>
    </w:p>
    <w:p w14:paraId="7C85304D" w14:textId="77777777" w:rsidR="00A50648" w:rsidRPr="005C671C" w:rsidRDefault="00A50648" w:rsidP="00A50648">
      <w:pPr>
        <w:spacing w:line="360" w:lineRule="auto"/>
        <w:jc w:val="both"/>
        <w:rPr>
          <w:rFonts w:eastAsia="Calibri"/>
          <w:b/>
          <w:bCs/>
          <w:sz w:val="32"/>
          <w:szCs w:val="32"/>
          <w:lang w:val="en-IN"/>
        </w:rPr>
      </w:pPr>
      <w:r w:rsidRPr="005C671C">
        <w:rPr>
          <w:rFonts w:eastAsia="Calibri"/>
          <w:b/>
          <w:bCs/>
          <w:sz w:val="32"/>
          <w:szCs w:val="32"/>
          <w:lang w:val="en-IN"/>
        </w:rPr>
        <w:t>Output</w:t>
      </w:r>
    </w:p>
    <w:p w14:paraId="1C9AF7A1" w14:textId="77777777" w:rsidR="00A50648" w:rsidRPr="005C671C" w:rsidRDefault="00A50648" w:rsidP="00A50648">
      <w:pPr>
        <w:numPr>
          <w:ilvl w:val="0"/>
          <w:numId w:val="39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GPA value.</w:t>
      </w:r>
    </w:p>
    <w:p w14:paraId="001AA67F" w14:textId="77777777" w:rsidR="00A50648" w:rsidRPr="005C671C" w:rsidRDefault="00A50648" w:rsidP="00A50648">
      <w:pPr>
        <w:numPr>
          <w:ilvl w:val="0"/>
          <w:numId w:val="39"/>
        </w:numPr>
        <w:spacing w:line="360" w:lineRule="auto"/>
        <w:jc w:val="both"/>
        <w:rPr>
          <w:rFonts w:eastAsia="Calibri"/>
          <w:sz w:val="32"/>
          <w:szCs w:val="32"/>
          <w:lang w:val="en-IN"/>
        </w:rPr>
      </w:pPr>
      <w:r w:rsidRPr="005C671C">
        <w:rPr>
          <w:rFonts w:eastAsia="Calibri"/>
          <w:sz w:val="32"/>
          <w:szCs w:val="32"/>
          <w:lang w:val="en-IN"/>
        </w:rPr>
        <w:t>Grade sheet.</w:t>
      </w:r>
    </w:p>
    <w:p w14:paraId="13B92E88" w14:textId="77777777" w:rsidR="006B30F5" w:rsidRPr="005C671C" w:rsidRDefault="006B30F5" w:rsidP="00A50648">
      <w:pPr>
        <w:spacing w:line="360" w:lineRule="auto"/>
        <w:jc w:val="both"/>
        <w:rPr>
          <w:rFonts w:eastAsia="Calibri"/>
          <w:sz w:val="32"/>
          <w:szCs w:val="32"/>
          <w:lang w:val="en-IN"/>
        </w:rPr>
      </w:pPr>
    </w:p>
    <w:p w14:paraId="64C82ECC" w14:textId="77777777" w:rsidR="006B30F5" w:rsidRDefault="006B30F5" w:rsidP="00A50648">
      <w:pPr>
        <w:spacing w:line="360" w:lineRule="auto"/>
        <w:jc w:val="both"/>
        <w:rPr>
          <w:rFonts w:eastAsia="Calibri"/>
          <w:lang w:val="en-IN"/>
        </w:rPr>
      </w:pPr>
    </w:p>
    <w:sectPr w:rsidR="006B30F5" w:rsidSect="00E24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DE8"/>
    <w:multiLevelType w:val="hybridMultilevel"/>
    <w:tmpl w:val="F34EB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F3FAD"/>
    <w:multiLevelType w:val="multilevel"/>
    <w:tmpl w:val="06D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A1276"/>
    <w:multiLevelType w:val="hybridMultilevel"/>
    <w:tmpl w:val="E1540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161D9"/>
    <w:multiLevelType w:val="multilevel"/>
    <w:tmpl w:val="3302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B03CA"/>
    <w:multiLevelType w:val="multilevel"/>
    <w:tmpl w:val="C83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C5775"/>
    <w:multiLevelType w:val="hybridMultilevel"/>
    <w:tmpl w:val="E45C3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00935"/>
    <w:multiLevelType w:val="multilevel"/>
    <w:tmpl w:val="B51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80CB1"/>
    <w:multiLevelType w:val="hybridMultilevel"/>
    <w:tmpl w:val="117C1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751E6"/>
    <w:multiLevelType w:val="hybridMultilevel"/>
    <w:tmpl w:val="9AE25F1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96F91"/>
    <w:multiLevelType w:val="hybridMultilevel"/>
    <w:tmpl w:val="CF4E9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1464C"/>
    <w:multiLevelType w:val="multilevel"/>
    <w:tmpl w:val="33B8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96ECC"/>
    <w:multiLevelType w:val="hybridMultilevel"/>
    <w:tmpl w:val="B02C2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1D0E70"/>
    <w:multiLevelType w:val="multilevel"/>
    <w:tmpl w:val="10C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A4DEE"/>
    <w:multiLevelType w:val="hybridMultilevel"/>
    <w:tmpl w:val="AC76C9E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F6CB3"/>
    <w:multiLevelType w:val="hybridMultilevel"/>
    <w:tmpl w:val="C486F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E52D0C"/>
    <w:multiLevelType w:val="hybridMultilevel"/>
    <w:tmpl w:val="A5AE8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D01E9"/>
    <w:multiLevelType w:val="hybridMultilevel"/>
    <w:tmpl w:val="FF4E0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F5D44"/>
    <w:multiLevelType w:val="hybridMultilevel"/>
    <w:tmpl w:val="9BC67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895E15"/>
    <w:multiLevelType w:val="hybridMultilevel"/>
    <w:tmpl w:val="71542E4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01BD9"/>
    <w:multiLevelType w:val="multilevel"/>
    <w:tmpl w:val="B37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0125CF"/>
    <w:multiLevelType w:val="hybridMultilevel"/>
    <w:tmpl w:val="793C7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4C0DEB"/>
    <w:multiLevelType w:val="hybridMultilevel"/>
    <w:tmpl w:val="6AC8E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0D5D51"/>
    <w:multiLevelType w:val="multilevel"/>
    <w:tmpl w:val="790E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0336C"/>
    <w:multiLevelType w:val="hybridMultilevel"/>
    <w:tmpl w:val="F928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395A5C"/>
    <w:multiLevelType w:val="multilevel"/>
    <w:tmpl w:val="8D5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7340C"/>
    <w:multiLevelType w:val="hybridMultilevel"/>
    <w:tmpl w:val="C6FAE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2E1C6E"/>
    <w:multiLevelType w:val="multilevel"/>
    <w:tmpl w:val="9F1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F4617"/>
    <w:multiLevelType w:val="multilevel"/>
    <w:tmpl w:val="AF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335A1"/>
    <w:multiLevelType w:val="hybridMultilevel"/>
    <w:tmpl w:val="43F8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723713"/>
    <w:multiLevelType w:val="hybridMultilevel"/>
    <w:tmpl w:val="12FA5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DE335E"/>
    <w:multiLevelType w:val="multilevel"/>
    <w:tmpl w:val="C734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0C2DE2"/>
    <w:multiLevelType w:val="multilevel"/>
    <w:tmpl w:val="CED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17312"/>
    <w:multiLevelType w:val="hybridMultilevel"/>
    <w:tmpl w:val="A9664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352C32"/>
    <w:multiLevelType w:val="hybridMultilevel"/>
    <w:tmpl w:val="88720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0C44E5"/>
    <w:multiLevelType w:val="multilevel"/>
    <w:tmpl w:val="A01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31B92"/>
    <w:multiLevelType w:val="multilevel"/>
    <w:tmpl w:val="FC5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991643"/>
    <w:multiLevelType w:val="hybridMultilevel"/>
    <w:tmpl w:val="67A0F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C739D5"/>
    <w:multiLevelType w:val="hybridMultilevel"/>
    <w:tmpl w:val="D30AB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FE1EC3"/>
    <w:multiLevelType w:val="hybridMultilevel"/>
    <w:tmpl w:val="BFC44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A36C1E"/>
    <w:multiLevelType w:val="multilevel"/>
    <w:tmpl w:val="2A1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26645"/>
    <w:multiLevelType w:val="multilevel"/>
    <w:tmpl w:val="F1F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F0452"/>
    <w:multiLevelType w:val="multilevel"/>
    <w:tmpl w:val="CE3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03A32"/>
    <w:multiLevelType w:val="hybridMultilevel"/>
    <w:tmpl w:val="96BE6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740178"/>
    <w:multiLevelType w:val="multilevel"/>
    <w:tmpl w:val="111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2E3C60"/>
    <w:multiLevelType w:val="multilevel"/>
    <w:tmpl w:val="FB9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3D65DB"/>
    <w:multiLevelType w:val="multilevel"/>
    <w:tmpl w:val="B0C8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20299"/>
    <w:multiLevelType w:val="multilevel"/>
    <w:tmpl w:val="BBD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E0290D"/>
    <w:multiLevelType w:val="hybridMultilevel"/>
    <w:tmpl w:val="1F08F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2E2677"/>
    <w:multiLevelType w:val="hybridMultilevel"/>
    <w:tmpl w:val="21089C0C"/>
    <w:lvl w:ilvl="0" w:tplc="E50A70A6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4B46B4"/>
    <w:multiLevelType w:val="hybridMultilevel"/>
    <w:tmpl w:val="2F7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093353"/>
    <w:multiLevelType w:val="hybridMultilevel"/>
    <w:tmpl w:val="52DC5CB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76105">
    <w:abstractNumId w:val="24"/>
  </w:num>
  <w:num w:numId="2" w16cid:durableId="665985567">
    <w:abstractNumId w:val="43"/>
  </w:num>
  <w:num w:numId="3" w16cid:durableId="542062149">
    <w:abstractNumId w:val="26"/>
  </w:num>
  <w:num w:numId="4" w16cid:durableId="716783465">
    <w:abstractNumId w:val="31"/>
  </w:num>
  <w:num w:numId="5" w16cid:durableId="1669552191">
    <w:abstractNumId w:val="39"/>
  </w:num>
  <w:num w:numId="6" w16cid:durableId="1100952609">
    <w:abstractNumId w:val="22"/>
  </w:num>
  <w:num w:numId="7" w16cid:durableId="1106584973">
    <w:abstractNumId w:val="1"/>
  </w:num>
  <w:num w:numId="8" w16cid:durableId="1529442640">
    <w:abstractNumId w:val="34"/>
  </w:num>
  <w:num w:numId="9" w16cid:durableId="1739744939">
    <w:abstractNumId w:val="41"/>
  </w:num>
  <w:num w:numId="10" w16cid:durableId="394014071">
    <w:abstractNumId w:val="3"/>
  </w:num>
  <w:num w:numId="11" w16cid:durableId="219173376">
    <w:abstractNumId w:val="45"/>
  </w:num>
  <w:num w:numId="12" w16cid:durableId="1077018756">
    <w:abstractNumId w:val="6"/>
  </w:num>
  <w:num w:numId="13" w16cid:durableId="910314425">
    <w:abstractNumId w:val="40"/>
  </w:num>
  <w:num w:numId="14" w16cid:durableId="1988782290">
    <w:abstractNumId w:val="30"/>
  </w:num>
  <w:num w:numId="15" w16cid:durableId="1537087079">
    <w:abstractNumId w:val="12"/>
  </w:num>
  <w:num w:numId="16" w16cid:durableId="1375035024">
    <w:abstractNumId w:val="48"/>
  </w:num>
  <w:num w:numId="17" w16cid:durableId="749083817">
    <w:abstractNumId w:val="44"/>
  </w:num>
  <w:num w:numId="18" w16cid:durableId="197280820">
    <w:abstractNumId w:val="28"/>
  </w:num>
  <w:num w:numId="19" w16cid:durableId="2080246844">
    <w:abstractNumId w:val="7"/>
  </w:num>
  <w:num w:numId="20" w16cid:durableId="2040397871">
    <w:abstractNumId w:val="17"/>
  </w:num>
  <w:num w:numId="21" w16cid:durableId="357004480">
    <w:abstractNumId w:val="50"/>
  </w:num>
  <w:num w:numId="22" w16cid:durableId="1695962806">
    <w:abstractNumId w:val="13"/>
  </w:num>
  <w:num w:numId="23" w16cid:durableId="1060862480">
    <w:abstractNumId w:val="0"/>
  </w:num>
  <w:num w:numId="24" w16cid:durableId="539170637">
    <w:abstractNumId w:val="11"/>
  </w:num>
  <w:num w:numId="25" w16cid:durableId="333847727">
    <w:abstractNumId w:val="15"/>
  </w:num>
  <w:num w:numId="26" w16cid:durableId="819034705">
    <w:abstractNumId w:val="18"/>
  </w:num>
  <w:num w:numId="27" w16cid:durableId="1659378448">
    <w:abstractNumId w:val="47"/>
  </w:num>
  <w:num w:numId="28" w16cid:durableId="1962105995">
    <w:abstractNumId w:val="49"/>
  </w:num>
  <w:num w:numId="29" w16cid:durableId="1472212473">
    <w:abstractNumId w:val="42"/>
  </w:num>
  <w:num w:numId="30" w16cid:durableId="854996595">
    <w:abstractNumId w:val="16"/>
  </w:num>
  <w:num w:numId="31" w16cid:durableId="852035308">
    <w:abstractNumId w:val="25"/>
  </w:num>
  <w:num w:numId="32" w16cid:durableId="1355620398">
    <w:abstractNumId w:val="20"/>
  </w:num>
  <w:num w:numId="33" w16cid:durableId="1584099457">
    <w:abstractNumId w:val="8"/>
  </w:num>
  <w:num w:numId="34" w16cid:durableId="750077297">
    <w:abstractNumId w:val="4"/>
  </w:num>
  <w:num w:numId="35" w16cid:durableId="269748610">
    <w:abstractNumId w:val="27"/>
  </w:num>
  <w:num w:numId="36" w16cid:durableId="1910771592">
    <w:abstractNumId w:val="46"/>
  </w:num>
  <w:num w:numId="37" w16cid:durableId="299120722">
    <w:abstractNumId w:val="19"/>
  </w:num>
  <w:num w:numId="38" w16cid:durableId="336690218">
    <w:abstractNumId w:val="35"/>
  </w:num>
  <w:num w:numId="39" w16cid:durableId="857936123">
    <w:abstractNumId w:val="10"/>
  </w:num>
  <w:num w:numId="40" w16cid:durableId="410583610">
    <w:abstractNumId w:val="21"/>
  </w:num>
  <w:num w:numId="41" w16cid:durableId="1060590802">
    <w:abstractNumId w:val="37"/>
  </w:num>
  <w:num w:numId="42" w16cid:durableId="207382092">
    <w:abstractNumId w:val="33"/>
  </w:num>
  <w:num w:numId="43" w16cid:durableId="1348751312">
    <w:abstractNumId w:val="9"/>
  </w:num>
  <w:num w:numId="44" w16cid:durableId="231743671">
    <w:abstractNumId w:val="38"/>
  </w:num>
  <w:num w:numId="45" w16cid:durableId="393893127">
    <w:abstractNumId w:val="14"/>
  </w:num>
  <w:num w:numId="46" w16cid:durableId="606428817">
    <w:abstractNumId w:val="23"/>
  </w:num>
  <w:num w:numId="47" w16cid:durableId="608660805">
    <w:abstractNumId w:val="29"/>
  </w:num>
  <w:num w:numId="48" w16cid:durableId="1940330308">
    <w:abstractNumId w:val="36"/>
  </w:num>
  <w:num w:numId="49" w16cid:durableId="1912301699">
    <w:abstractNumId w:val="32"/>
  </w:num>
  <w:num w:numId="50" w16cid:durableId="663900134">
    <w:abstractNumId w:val="2"/>
  </w:num>
  <w:num w:numId="51" w16cid:durableId="1217545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25"/>
    <w:rsid w:val="001B4B9B"/>
    <w:rsid w:val="001B725F"/>
    <w:rsid w:val="001F2C2A"/>
    <w:rsid w:val="002268D3"/>
    <w:rsid w:val="002473E3"/>
    <w:rsid w:val="00277424"/>
    <w:rsid w:val="002A4161"/>
    <w:rsid w:val="002B4852"/>
    <w:rsid w:val="002E7891"/>
    <w:rsid w:val="00452B85"/>
    <w:rsid w:val="00462146"/>
    <w:rsid w:val="004873C5"/>
    <w:rsid w:val="005374C8"/>
    <w:rsid w:val="005C671C"/>
    <w:rsid w:val="005D7D2A"/>
    <w:rsid w:val="005F1517"/>
    <w:rsid w:val="00620719"/>
    <w:rsid w:val="00623943"/>
    <w:rsid w:val="00630B20"/>
    <w:rsid w:val="00640AB9"/>
    <w:rsid w:val="006B30F5"/>
    <w:rsid w:val="006D4594"/>
    <w:rsid w:val="007071BD"/>
    <w:rsid w:val="00753A2B"/>
    <w:rsid w:val="00781FC2"/>
    <w:rsid w:val="007F5903"/>
    <w:rsid w:val="0083362D"/>
    <w:rsid w:val="00982F68"/>
    <w:rsid w:val="00A50648"/>
    <w:rsid w:val="00A6778E"/>
    <w:rsid w:val="00B140F7"/>
    <w:rsid w:val="00B65BB3"/>
    <w:rsid w:val="00BB57D6"/>
    <w:rsid w:val="00BE3025"/>
    <w:rsid w:val="00C32BC9"/>
    <w:rsid w:val="00C41A07"/>
    <w:rsid w:val="00C5614A"/>
    <w:rsid w:val="00DA33A2"/>
    <w:rsid w:val="00E21818"/>
    <w:rsid w:val="00E24325"/>
    <w:rsid w:val="00E608DE"/>
    <w:rsid w:val="00E93A9C"/>
    <w:rsid w:val="00E95DF4"/>
    <w:rsid w:val="00E97B84"/>
    <w:rsid w:val="00ED5FE9"/>
    <w:rsid w:val="00F12A5D"/>
    <w:rsid w:val="00F13F78"/>
    <w:rsid w:val="00F577E4"/>
    <w:rsid w:val="00FD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E695D"/>
  <w15:chartTrackingRefBased/>
  <w15:docId w15:val="{D2DACB0C-2621-49B2-87E4-98B9D7F26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41A07"/>
    <w:pPr>
      <w:spacing w:after="0" w:line="240" w:lineRule="auto"/>
    </w:pPr>
    <w:rPr>
      <w:rFonts w:ascii="Trebuchet MS" w:eastAsia="Calibri" w:hAnsi="Trebuchet MS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219</Words>
  <Characters>1329</Characters>
  <Application>Microsoft Office Word</Application>
  <DocSecurity>0</DocSecurity>
  <Lines>83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 priyanka Nedunchezhian</dc:creator>
  <cp:keywords/>
  <dc:description/>
  <cp:lastModifiedBy>Ahana priyanka Nedunchezhian</cp:lastModifiedBy>
  <cp:revision>39</cp:revision>
  <dcterms:created xsi:type="dcterms:W3CDTF">2026-03-04T12:14:00Z</dcterms:created>
  <dcterms:modified xsi:type="dcterms:W3CDTF">2026-03-09T08:56:00Z</dcterms:modified>
</cp:coreProperties>
</file>