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7717" w:rsidRPr="00317717" w:rsidRDefault="00317717" w:rsidP="003177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177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COURSE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9"/>
        <w:gridCol w:w="4301"/>
        <w:gridCol w:w="221"/>
        <w:gridCol w:w="221"/>
        <w:gridCol w:w="207"/>
        <w:gridCol w:w="249"/>
      </w:tblGrid>
      <w:tr w:rsidR="00317717" w:rsidRPr="00317717" w:rsidTr="003177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17717" w:rsidRPr="00317717" w:rsidRDefault="00317717" w:rsidP="003177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177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COURSE CODE</w:t>
            </w:r>
          </w:p>
        </w:tc>
        <w:tc>
          <w:tcPr>
            <w:tcW w:w="0" w:type="auto"/>
            <w:vAlign w:val="center"/>
            <w:hideMark/>
          </w:tcPr>
          <w:p w:rsidR="00317717" w:rsidRPr="00317717" w:rsidRDefault="00317717" w:rsidP="003177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177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COURSE TITLE</w:t>
            </w:r>
          </w:p>
        </w:tc>
        <w:tc>
          <w:tcPr>
            <w:tcW w:w="0" w:type="auto"/>
            <w:vAlign w:val="center"/>
            <w:hideMark/>
          </w:tcPr>
          <w:p w:rsidR="00317717" w:rsidRPr="00317717" w:rsidRDefault="00317717" w:rsidP="003177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177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:rsidR="00317717" w:rsidRPr="00317717" w:rsidRDefault="00317717" w:rsidP="003177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177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:rsidR="00317717" w:rsidRPr="00317717" w:rsidRDefault="00317717" w:rsidP="003177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177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:rsidR="00317717" w:rsidRPr="00317717" w:rsidRDefault="00317717" w:rsidP="003177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177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</w:t>
            </w:r>
          </w:p>
        </w:tc>
      </w:tr>
      <w:tr w:rsidR="00317717" w:rsidRPr="00317717" w:rsidTr="003177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7717" w:rsidRPr="00317717" w:rsidRDefault="00317717" w:rsidP="00317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177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ICS1503</w:t>
            </w:r>
          </w:p>
        </w:tc>
        <w:tc>
          <w:tcPr>
            <w:tcW w:w="0" w:type="auto"/>
            <w:vAlign w:val="center"/>
            <w:hideMark/>
          </w:tcPr>
          <w:p w:rsidR="00317717" w:rsidRPr="00317717" w:rsidRDefault="00317717" w:rsidP="00317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177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WEB APPLICATION DEVELOPMENT</w:t>
            </w:r>
          </w:p>
        </w:tc>
        <w:tc>
          <w:tcPr>
            <w:tcW w:w="0" w:type="auto"/>
            <w:vAlign w:val="center"/>
            <w:hideMark/>
          </w:tcPr>
          <w:p w:rsidR="00317717" w:rsidRPr="00317717" w:rsidRDefault="00317717" w:rsidP="00317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177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317717" w:rsidRPr="00317717" w:rsidRDefault="00317717" w:rsidP="00317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177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317717" w:rsidRPr="00317717" w:rsidRDefault="00317717" w:rsidP="00317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177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317717" w:rsidRPr="00317717" w:rsidRDefault="00317717" w:rsidP="00317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177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</w:tr>
    </w:tbl>
    <w:p w:rsidR="00317717" w:rsidRPr="00317717" w:rsidRDefault="00317717" w:rsidP="003177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71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317717" w:rsidRPr="00317717" w:rsidRDefault="00317717" w:rsidP="003177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177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OBJECTIVES</w:t>
      </w:r>
    </w:p>
    <w:p w:rsidR="00317717" w:rsidRPr="00317717" w:rsidRDefault="00317717" w:rsidP="003177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learn front and back-end technologies </w:t>
      </w:r>
    </w:p>
    <w:p w:rsidR="00317717" w:rsidRPr="00317717" w:rsidRDefault="00317717" w:rsidP="003177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develop </w:t>
      </w:r>
      <w:proofErr w:type="spellStart"/>
      <w:r w:rsidRPr="00317717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microservices</w:t>
      </w:r>
      <w:proofErr w:type="spellEnd"/>
      <w:r w:rsidRPr="00317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317717" w:rsidRPr="00317717" w:rsidRDefault="00317717" w:rsidP="003177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develop web applications Java-based framework </w:t>
      </w:r>
    </w:p>
    <w:p w:rsidR="00317717" w:rsidRPr="00317717" w:rsidRDefault="00317717" w:rsidP="003177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71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317717" w:rsidRPr="00317717" w:rsidRDefault="00317717" w:rsidP="003177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177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UNIT I – HTML &amp; CSS (9)</w:t>
      </w:r>
    </w:p>
    <w:p w:rsidR="00317717" w:rsidRPr="00317717" w:rsidRDefault="00317717" w:rsidP="00317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Web Essentials: Servers, Clients, Communication; HTTP protocol: Request and Response Messages; Web Server: Vulnerabilities; HTML5: Table, List, Image, Form; CSS3: Types of style sheets, Selectors, Box Model, Inheritance, Transitions, </w:t>
      </w:r>
      <w:proofErr w:type="gramStart"/>
      <w:r w:rsidRPr="00317717">
        <w:rPr>
          <w:rFonts w:ascii="Times New Roman" w:eastAsia="Times New Roman" w:hAnsi="Times New Roman" w:cs="Times New Roman"/>
          <w:sz w:val="24"/>
          <w:szCs w:val="24"/>
          <w:lang w:eastAsia="en-IN"/>
        </w:rPr>
        <w:t>Animations</w:t>
      </w:r>
      <w:proofErr w:type="gramEnd"/>
    </w:p>
    <w:p w:rsidR="00317717" w:rsidRPr="00317717" w:rsidRDefault="00317717" w:rsidP="003177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71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317717" w:rsidRPr="00317717" w:rsidRDefault="00317717" w:rsidP="003177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177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UNIT II – JAVASCRIPT &amp; DOM (9)</w:t>
      </w:r>
    </w:p>
    <w:p w:rsidR="00317717" w:rsidRPr="00317717" w:rsidRDefault="00317717" w:rsidP="00317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JavaScript: Function, Object, Array, Built-in objects (String and Date); JSON: Parse, </w:t>
      </w:r>
      <w:proofErr w:type="spellStart"/>
      <w:r w:rsidRPr="00317717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Stringify</w:t>
      </w:r>
      <w:proofErr w:type="spellEnd"/>
      <w:r w:rsidRPr="00317717">
        <w:rPr>
          <w:rFonts w:ascii="Times New Roman" w:eastAsia="Times New Roman" w:hAnsi="Times New Roman" w:cs="Times New Roman"/>
          <w:sz w:val="24"/>
          <w:szCs w:val="24"/>
          <w:lang w:eastAsia="en-IN"/>
        </w:rPr>
        <w:t>; Event handling: Form, Mouse and Keyboard events; DOM: Document tree, Node object, Document object</w:t>
      </w:r>
    </w:p>
    <w:p w:rsidR="00317717" w:rsidRPr="00317717" w:rsidRDefault="00317717" w:rsidP="003177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71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317717" w:rsidRPr="00317717" w:rsidRDefault="00317717" w:rsidP="003177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177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UNIT III – SERVLET PROGRAMMING (7)</w:t>
      </w:r>
    </w:p>
    <w:p w:rsidR="00317717" w:rsidRPr="00317717" w:rsidRDefault="00317717" w:rsidP="00317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717">
        <w:rPr>
          <w:rFonts w:ascii="Times New Roman" w:eastAsia="Times New Roman" w:hAnsi="Times New Roman" w:cs="Times New Roman"/>
          <w:sz w:val="24"/>
          <w:szCs w:val="24"/>
          <w:lang w:eastAsia="en-IN"/>
        </w:rPr>
        <w:t>Servlets: Architecture, Life Cycle, Parameter data; Web based storage: Session objects, Cookies and URL rewriting</w:t>
      </w:r>
    </w:p>
    <w:p w:rsidR="00317717" w:rsidRPr="00317717" w:rsidRDefault="00317717" w:rsidP="003177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71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317717" w:rsidRPr="00317717" w:rsidRDefault="00317717" w:rsidP="003177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177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UNIT IV – MICROSERVICES USING SPRING BOOT (10)</w:t>
      </w:r>
    </w:p>
    <w:p w:rsidR="00317717" w:rsidRPr="00317717" w:rsidRDefault="00317717" w:rsidP="00317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71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Spring Boot: Foundational features, Rest Controllers, Database access for Spring Boot App, CRUD Repository, Configuration and inspection of Spring Boot App, Testing for Spring Boot Application.</w:t>
      </w:r>
    </w:p>
    <w:p w:rsidR="00317717" w:rsidRPr="00317717" w:rsidRDefault="00317717" w:rsidP="003177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71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317717" w:rsidRPr="00317717" w:rsidRDefault="00317717" w:rsidP="003177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177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UNIT V – FRONTEND FRAMEWORK USING VUEJS (10)</w:t>
      </w:r>
    </w:p>
    <w:p w:rsidR="00317717" w:rsidRPr="00317717" w:rsidRDefault="00317717" w:rsidP="00317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17717">
        <w:rPr>
          <w:rFonts w:ascii="Times New Roman" w:eastAsia="Times New Roman" w:hAnsi="Times New Roman" w:cs="Times New Roman"/>
          <w:sz w:val="24"/>
          <w:szCs w:val="24"/>
          <w:lang w:eastAsia="en-IN"/>
        </w:rPr>
        <w:t>VusJS</w:t>
      </w:r>
      <w:proofErr w:type="spellEnd"/>
      <w:r w:rsidRPr="00317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Basics, Components, Styling with </w:t>
      </w:r>
      <w:proofErr w:type="spellStart"/>
      <w:r w:rsidRPr="00317717">
        <w:rPr>
          <w:rFonts w:ascii="Times New Roman" w:eastAsia="Times New Roman" w:hAnsi="Times New Roman" w:cs="Times New Roman"/>
          <w:sz w:val="24"/>
          <w:szCs w:val="24"/>
          <w:lang w:eastAsia="en-IN"/>
        </w:rPr>
        <w:t>Vue</w:t>
      </w:r>
      <w:proofErr w:type="spellEnd"/>
      <w:r w:rsidRPr="00317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JS, Functions and Routing, State management, Integration of </w:t>
      </w:r>
      <w:proofErr w:type="spellStart"/>
      <w:r w:rsidRPr="00317717">
        <w:rPr>
          <w:rFonts w:ascii="Times New Roman" w:eastAsia="Times New Roman" w:hAnsi="Times New Roman" w:cs="Times New Roman"/>
          <w:sz w:val="24"/>
          <w:szCs w:val="24"/>
          <w:lang w:eastAsia="en-IN"/>
        </w:rPr>
        <w:t>Vue</w:t>
      </w:r>
      <w:proofErr w:type="spellEnd"/>
      <w:r w:rsidRPr="00317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JS with Spring Boot</w:t>
      </w:r>
    </w:p>
    <w:p w:rsidR="00317717" w:rsidRPr="00317717" w:rsidRDefault="00317717" w:rsidP="003177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71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317717" w:rsidRPr="00317717" w:rsidRDefault="00317717" w:rsidP="00317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7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 PERIODS: 45</w:t>
      </w:r>
    </w:p>
    <w:p w:rsidR="00317717" w:rsidRPr="00317717" w:rsidRDefault="00317717" w:rsidP="003177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71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317717" w:rsidRPr="00317717" w:rsidRDefault="00317717" w:rsidP="003177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177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COURSE OUTCOMES</w:t>
      </w:r>
    </w:p>
    <w:p w:rsidR="00317717" w:rsidRPr="00317717" w:rsidRDefault="00317717" w:rsidP="00317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717">
        <w:rPr>
          <w:rFonts w:ascii="Times New Roman" w:eastAsia="Times New Roman" w:hAnsi="Times New Roman" w:cs="Times New Roman"/>
          <w:sz w:val="24"/>
          <w:szCs w:val="24"/>
          <w:lang w:eastAsia="en-IN"/>
        </w:rPr>
        <w:t>On successful completion of this course, the student will be able to: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6460"/>
        <w:gridCol w:w="882"/>
      </w:tblGrid>
      <w:tr w:rsidR="00317717" w:rsidRPr="00317717" w:rsidTr="003177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17717" w:rsidRPr="00317717" w:rsidRDefault="00317717" w:rsidP="003177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177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</w:t>
            </w:r>
          </w:p>
        </w:tc>
        <w:tc>
          <w:tcPr>
            <w:tcW w:w="0" w:type="auto"/>
            <w:vAlign w:val="center"/>
            <w:hideMark/>
          </w:tcPr>
          <w:p w:rsidR="00317717" w:rsidRPr="00317717" w:rsidRDefault="00317717" w:rsidP="003177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177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Course Outcome</w:t>
            </w:r>
          </w:p>
        </w:tc>
        <w:tc>
          <w:tcPr>
            <w:tcW w:w="0" w:type="auto"/>
            <w:vAlign w:val="center"/>
            <w:hideMark/>
          </w:tcPr>
          <w:p w:rsidR="00317717" w:rsidRPr="00317717" w:rsidRDefault="00317717" w:rsidP="003177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177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 Level</w:t>
            </w:r>
          </w:p>
        </w:tc>
      </w:tr>
      <w:tr w:rsidR="00317717" w:rsidRPr="00317717" w:rsidTr="003177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7717" w:rsidRPr="00317717" w:rsidRDefault="00317717" w:rsidP="00317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177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:rsidR="00317717" w:rsidRPr="00317717" w:rsidRDefault="00317717" w:rsidP="00317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177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Make use of HTML5 and CSS3 to design modern web site</w:t>
            </w:r>
          </w:p>
        </w:tc>
        <w:tc>
          <w:tcPr>
            <w:tcW w:w="0" w:type="auto"/>
            <w:vAlign w:val="center"/>
            <w:hideMark/>
          </w:tcPr>
          <w:p w:rsidR="00317717" w:rsidRPr="00317717" w:rsidRDefault="00317717" w:rsidP="00317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177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K3</w:t>
            </w:r>
          </w:p>
        </w:tc>
      </w:tr>
      <w:tr w:rsidR="00317717" w:rsidRPr="00317717" w:rsidTr="003177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7717" w:rsidRPr="00317717" w:rsidRDefault="00317717" w:rsidP="00317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177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:rsidR="00317717" w:rsidRPr="00317717" w:rsidRDefault="00317717" w:rsidP="00317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177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Utilize </w:t>
            </w:r>
            <w:proofErr w:type="spellStart"/>
            <w:r w:rsidRPr="003177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Javascript</w:t>
            </w:r>
            <w:proofErr w:type="spellEnd"/>
            <w:r w:rsidRPr="003177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and DOM to implement dynamic web page</w:t>
            </w:r>
          </w:p>
        </w:tc>
        <w:tc>
          <w:tcPr>
            <w:tcW w:w="0" w:type="auto"/>
            <w:vAlign w:val="center"/>
            <w:hideMark/>
          </w:tcPr>
          <w:p w:rsidR="00317717" w:rsidRPr="00317717" w:rsidRDefault="00317717" w:rsidP="00317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177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K3</w:t>
            </w:r>
          </w:p>
        </w:tc>
      </w:tr>
      <w:tr w:rsidR="00317717" w:rsidRPr="00317717" w:rsidTr="003177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7717" w:rsidRPr="00317717" w:rsidRDefault="00317717" w:rsidP="00317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177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:rsidR="00317717" w:rsidRPr="00317717" w:rsidRDefault="00317717" w:rsidP="00317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177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Develop web applications using Servlets</w:t>
            </w:r>
          </w:p>
        </w:tc>
        <w:tc>
          <w:tcPr>
            <w:tcW w:w="0" w:type="auto"/>
            <w:vAlign w:val="center"/>
            <w:hideMark/>
          </w:tcPr>
          <w:p w:rsidR="00317717" w:rsidRPr="00317717" w:rsidRDefault="00317717" w:rsidP="00317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177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K3</w:t>
            </w:r>
          </w:p>
        </w:tc>
      </w:tr>
      <w:tr w:rsidR="00317717" w:rsidRPr="00317717" w:rsidTr="003177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7717" w:rsidRPr="00317717" w:rsidRDefault="00317717" w:rsidP="00317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177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:rsidR="00317717" w:rsidRPr="00317717" w:rsidRDefault="00317717" w:rsidP="00317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177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Develop micro services using Spring Boot</w:t>
            </w:r>
          </w:p>
        </w:tc>
        <w:tc>
          <w:tcPr>
            <w:tcW w:w="0" w:type="auto"/>
            <w:vAlign w:val="center"/>
            <w:hideMark/>
          </w:tcPr>
          <w:p w:rsidR="00317717" w:rsidRPr="00317717" w:rsidRDefault="00317717" w:rsidP="00317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177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K3</w:t>
            </w:r>
          </w:p>
        </w:tc>
      </w:tr>
      <w:tr w:rsidR="00317717" w:rsidRPr="00317717" w:rsidTr="003177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7717" w:rsidRPr="00317717" w:rsidRDefault="00317717" w:rsidP="00317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177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:rsidR="00317717" w:rsidRPr="00317717" w:rsidRDefault="00317717" w:rsidP="00317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177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Develop full stack web applications using </w:t>
            </w:r>
            <w:proofErr w:type="spellStart"/>
            <w:r w:rsidRPr="003177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Vue</w:t>
            </w:r>
            <w:proofErr w:type="spellEnd"/>
            <w:r w:rsidRPr="003177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JS and Spring Boot</w:t>
            </w:r>
          </w:p>
        </w:tc>
        <w:tc>
          <w:tcPr>
            <w:tcW w:w="0" w:type="auto"/>
            <w:vAlign w:val="center"/>
            <w:hideMark/>
          </w:tcPr>
          <w:p w:rsidR="00317717" w:rsidRPr="00317717" w:rsidRDefault="00317717" w:rsidP="00317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177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K6</w:t>
            </w:r>
          </w:p>
        </w:tc>
      </w:tr>
    </w:tbl>
    <w:p w:rsidR="00317717" w:rsidRPr="00317717" w:rsidRDefault="00317717" w:rsidP="003177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71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317717" w:rsidRPr="00317717" w:rsidRDefault="00317717" w:rsidP="003177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177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TEXTBOOKS</w:t>
      </w:r>
    </w:p>
    <w:p w:rsidR="00317717" w:rsidRPr="00317717" w:rsidRDefault="00317717" w:rsidP="003177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Jeffrey C, Jackson, </w:t>
      </w:r>
      <w:r w:rsidRPr="003177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"Web Technologies A Computer Science Perspective"</w:t>
      </w:r>
      <w:r w:rsidRPr="00317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Pearson Education, 2011. (Units 1,2,3) </w:t>
      </w:r>
    </w:p>
    <w:p w:rsidR="00317717" w:rsidRPr="00317717" w:rsidRDefault="00317717" w:rsidP="003177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Mark Heckler, </w:t>
      </w:r>
      <w:r w:rsidRPr="003177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 Boot: Up and Running</w:t>
      </w:r>
      <w:r w:rsidRPr="00317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O'Reilly Media, </w:t>
      </w:r>
      <w:proofErr w:type="spellStart"/>
      <w:r w:rsidRPr="00317717">
        <w:rPr>
          <w:rFonts w:ascii="Times New Roman" w:eastAsia="Times New Roman" w:hAnsi="Times New Roman" w:cs="Times New Roman"/>
          <w:sz w:val="24"/>
          <w:szCs w:val="24"/>
          <w:lang w:eastAsia="en-IN"/>
        </w:rPr>
        <w:t>Inc</w:t>
      </w:r>
      <w:proofErr w:type="spellEnd"/>
      <w:r w:rsidRPr="00317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February 2021. (Unit 4) </w:t>
      </w:r>
    </w:p>
    <w:p w:rsidR="00317717" w:rsidRPr="00317717" w:rsidRDefault="00317717" w:rsidP="003177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71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317717" w:rsidRPr="00317717" w:rsidRDefault="00317717" w:rsidP="003177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177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REFERENCE BOOKS</w:t>
      </w:r>
    </w:p>
    <w:p w:rsidR="00317717" w:rsidRPr="00317717" w:rsidRDefault="00317717" w:rsidP="003177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Callum </w:t>
      </w:r>
      <w:proofErr w:type="spellStart"/>
      <w:r w:rsidRPr="00317717">
        <w:rPr>
          <w:rFonts w:ascii="Times New Roman" w:eastAsia="Times New Roman" w:hAnsi="Times New Roman" w:cs="Times New Roman"/>
          <w:sz w:val="24"/>
          <w:szCs w:val="24"/>
          <w:lang w:eastAsia="en-IN"/>
        </w:rPr>
        <w:t>Macrae</w:t>
      </w:r>
      <w:proofErr w:type="spellEnd"/>
      <w:r w:rsidRPr="00317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177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Vue.js: Up and Running</w:t>
      </w:r>
      <w:r w:rsidRPr="00317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O'Reilly Media, Inc., March 2018. (Unit 5) </w:t>
      </w:r>
    </w:p>
    <w:p w:rsidR="00317717" w:rsidRPr="00317717" w:rsidRDefault="00317717" w:rsidP="003177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71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David McFarland, </w:t>
      </w:r>
      <w:r w:rsidRPr="003177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"CSS3: The missing manual"</w:t>
      </w:r>
      <w:r w:rsidRPr="00317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O’Reilly Media, December 2012. (Unit 1) </w:t>
      </w:r>
    </w:p>
    <w:p w:rsidR="00317717" w:rsidRPr="00317717" w:rsidRDefault="00317717" w:rsidP="003177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Matthew MacDonald, </w:t>
      </w:r>
      <w:r w:rsidRPr="003177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"HTML5: The missing manual"</w:t>
      </w:r>
      <w:r w:rsidRPr="00317717">
        <w:rPr>
          <w:rFonts w:ascii="Times New Roman" w:eastAsia="Times New Roman" w:hAnsi="Times New Roman" w:cs="Times New Roman"/>
          <w:sz w:val="24"/>
          <w:szCs w:val="24"/>
          <w:lang w:eastAsia="en-IN"/>
        </w:rPr>
        <w:t>, O’Reilly Media, August 2011. (Unit 1)</w:t>
      </w:r>
    </w:p>
    <w:p w:rsidR="008C2C74" w:rsidRPr="00317717" w:rsidRDefault="008C2C74" w:rsidP="00317717">
      <w:bookmarkStart w:id="0" w:name="_GoBack"/>
      <w:bookmarkEnd w:id="0"/>
    </w:p>
    <w:sectPr w:rsidR="008C2C74" w:rsidRPr="003177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D034E85"/>
    <w:multiLevelType w:val="multilevel"/>
    <w:tmpl w:val="FB14D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DCB5EFA"/>
    <w:multiLevelType w:val="multilevel"/>
    <w:tmpl w:val="D6446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42E5D00"/>
    <w:multiLevelType w:val="multilevel"/>
    <w:tmpl w:val="38382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1670"/>
    <w:rsid w:val="00317717"/>
    <w:rsid w:val="006F299A"/>
    <w:rsid w:val="008C2C74"/>
    <w:rsid w:val="00D81670"/>
    <w:rsid w:val="00E632AF"/>
    <w:rsid w:val="00F26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53DC94-CE05-4A8D-A486-7C62EB22A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1771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177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31771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styleId="Strong">
    <w:name w:val="Strong"/>
    <w:basedOn w:val="DefaultParagraphFont"/>
    <w:uiPriority w:val="22"/>
    <w:qFormat/>
    <w:rsid w:val="0031771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739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66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5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73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816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491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288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970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711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269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8910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50568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641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329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2026-07-27T17:30:00Z</dcterms:created>
  <dcterms:modified xsi:type="dcterms:W3CDTF">2026-07-27T17:30:00Z</dcterms:modified>
</cp:coreProperties>
</file>