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EFDF3" w14:textId="77777777" w:rsidR="003621BF" w:rsidRDefault="00000000">
      <w:pPr>
        <w:pStyle w:val="Heading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Memory Card Game</w:t>
      </w:r>
    </w:p>
    <w:p w14:paraId="1E5141E0" w14:textId="77777777" w:rsidR="003621BF" w:rsidRDefault="00000000"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CAT -1 ASSIGNMENT TEST</w:t>
      </w:r>
    </w:p>
    <w:p w14:paraId="2E58E5C0" w14:textId="77777777" w:rsidR="003621BF" w:rsidRDefault="003621BF">
      <w:pPr>
        <w:pStyle w:val="BodyText"/>
        <w:jc w:val="center"/>
        <w:rPr>
          <w:rFonts w:ascii="Times New Roman" w:hAnsi="Times New Roman"/>
        </w:rPr>
      </w:pPr>
    </w:p>
    <w:p w14:paraId="2372B325" w14:textId="1BF0A9C1" w:rsidR="003621BF" w:rsidRDefault="00000000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Name: </w:t>
      </w:r>
      <w:r w:rsidR="004F44A9">
        <w:rPr>
          <w:rFonts w:ascii="Times New Roman" w:hAnsi="Times New Roman"/>
        </w:rPr>
        <w:t>Sundareswaran Rajaguru</w:t>
      </w:r>
    </w:p>
    <w:p w14:paraId="024F555B" w14:textId="49695A41" w:rsidR="003621BF" w:rsidRDefault="00000000">
      <w:pPr>
        <w:pStyle w:val="BodyTex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Register Number:</w:t>
      </w:r>
      <w:r>
        <w:rPr>
          <w:rFonts w:ascii="Times New Roman" w:hAnsi="Times New Roman"/>
        </w:rPr>
        <w:t xml:space="preserve"> 31222470010</w:t>
      </w:r>
      <w:r w:rsidR="004F44A9">
        <w:rPr>
          <w:rFonts w:ascii="Times New Roman" w:hAnsi="Times New Roman"/>
        </w:rPr>
        <w:t>48</w:t>
      </w:r>
      <w:r>
        <w:rPr>
          <w:rFonts w:ascii="Times New Roman" w:hAnsi="Times New Roman"/>
          <w:b/>
          <w:bCs/>
        </w:rPr>
        <w:t xml:space="preserve"> </w:t>
      </w:r>
    </w:p>
    <w:p w14:paraId="388A3F67" w14:textId="77777777" w:rsidR="003621BF" w:rsidRDefault="00000000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t>1. Overview</w:t>
      </w:r>
    </w:p>
    <w:p w14:paraId="2AAF26DE" w14:textId="77777777" w:rsidR="003621BF" w:rsidRDefault="00000000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A browser-based Memory Card Game built with plain HTML, CSS, and JavaScript - no frameworks or libraries. It renders a 4x4 grid of 16 face-down cards, each hiding one of 8 number text content s (each appears twice). The player clicks two cards at a time to find matching pairs. Matched pairs stay revealed in green; mismatched pairs flip back after a short delay.</w:t>
      </w:r>
    </w:p>
    <w:p w14:paraId="1C72D1F7" w14:textId="0E364389" w:rsidR="003621BF" w:rsidRDefault="004F44A9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4F44A9">
        <w:rPr>
          <w:rFonts w:ascii="Times New Roman" w:hAnsi="Times New Roman"/>
        </w:rPr>
        <w:drawing>
          <wp:inline distT="0" distB="0" distL="0" distR="0" wp14:anchorId="52C9A0A1" wp14:editId="0E859DE2">
            <wp:extent cx="6018921" cy="5061857"/>
            <wp:effectExtent l="0" t="0" r="1270" b="5715"/>
            <wp:docPr id="24851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11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8552" cy="506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B6DC" w14:textId="69B84DCC" w:rsidR="003621BF" w:rsidRDefault="003621BF">
      <w:pPr>
        <w:pStyle w:val="BodyText"/>
        <w:rPr>
          <w:rFonts w:ascii="Times New Roman" w:hAnsi="Times New Roman"/>
        </w:rPr>
      </w:pPr>
    </w:p>
    <w:p w14:paraId="698D16B9" w14:textId="77777777" w:rsidR="003621BF" w:rsidRDefault="003621BF">
      <w:pPr>
        <w:pStyle w:val="BodyText"/>
        <w:rPr>
          <w:rFonts w:ascii="Times New Roman" w:hAnsi="Times New Roman"/>
        </w:rPr>
      </w:pPr>
    </w:p>
    <w:p w14:paraId="64AD9A56" w14:textId="77777777" w:rsidR="003621BF" w:rsidRDefault="003621BF">
      <w:pPr>
        <w:pStyle w:val="BodyText"/>
        <w:rPr>
          <w:rFonts w:ascii="Times New Roman" w:hAnsi="Times New Roman"/>
        </w:rPr>
      </w:pPr>
    </w:p>
    <w:p w14:paraId="0028613A" w14:textId="77777777" w:rsidR="003621BF" w:rsidRDefault="00000000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2. Technology Stack</w:t>
      </w:r>
    </w:p>
    <w:p w14:paraId="2826AECF" w14:textId="77777777" w:rsidR="003621BF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HTML5 </w:t>
      </w:r>
    </w:p>
    <w:p w14:paraId="6F0D12A4" w14:textId="77777777" w:rsidR="003621BF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CSS </w:t>
      </w:r>
    </w:p>
    <w:p w14:paraId="639104D4" w14:textId="77777777" w:rsidR="003621BF" w:rsidRDefault="00000000">
      <w:pPr>
        <w:pStyle w:val="BodyText"/>
        <w:numPr>
          <w:ilvl w:val="0"/>
          <w:numId w:val="1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JavaScript </w:t>
      </w:r>
    </w:p>
    <w:p w14:paraId="4D731E8B" w14:textId="77777777" w:rsidR="003621BF" w:rsidRDefault="00000000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t>3. Folder Structure</w:t>
      </w:r>
    </w:p>
    <w:p w14:paraId="5467990E" w14:textId="03076A3E" w:rsidR="003621BF" w:rsidRDefault="004F44A9">
      <w:pPr>
        <w:pStyle w:val="PreformattedText"/>
      </w:pPr>
      <w:proofErr w:type="spellStart"/>
      <w:r>
        <w:rPr>
          <w:rStyle w:val="SourceText"/>
          <w:rFonts w:ascii="Times New Roman" w:hAnsi="Times New Roman"/>
        </w:rPr>
        <w:t>WAD_test</w:t>
      </w:r>
      <w:proofErr w:type="spellEnd"/>
      <w:r w:rsidR="00000000">
        <w:rPr>
          <w:rStyle w:val="SourceText"/>
          <w:rFonts w:ascii="Times New Roman" w:hAnsi="Times New Roman"/>
        </w:rPr>
        <w:t>/</w:t>
      </w:r>
    </w:p>
    <w:p w14:paraId="256790C5" w14:textId="77777777" w:rsidR="003621BF" w:rsidRDefault="00000000">
      <w:pPr>
        <w:pStyle w:val="PreformattedText"/>
      </w:pPr>
      <w:r>
        <w:rPr>
          <w:rStyle w:val="SourceText"/>
          <w:rFonts w:ascii="Times New Roman" w:hAnsi="Times New Roman"/>
        </w:rPr>
        <w:t>├── index.html   - Game markup, links CSS and JS</w:t>
      </w:r>
    </w:p>
    <w:p w14:paraId="11299183" w14:textId="77777777" w:rsidR="003621BF" w:rsidRDefault="00000000">
      <w:pPr>
        <w:pStyle w:val="PreformattedText"/>
      </w:pPr>
      <w:r>
        <w:rPr>
          <w:rStyle w:val="SourceText"/>
          <w:rFonts w:ascii="Times New Roman" w:hAnsi="Times New Roman"/>
        </w:rPr>
        <w:t xml:space="preserve">├── style.css    - Layout, </w:t>
      </w:r>
      <w:proofErr w:type="spellStart"/>
      <w:r>
        <w:rPr>
          <w:rStyle w:val="SourceText"/>
          <w:rFonts w:ascii="Times New Roman" w:hAnsi="Times New Roman"/>
        </w:rPr>
        <w:t>colors</w:t>
      </w:r>
      <w:proofErr w:type="spellEnd"/>
      <w:r>
        <w:rPr>
          <w:rStyle w:val="SourceText"/>
          <w:rFonts w:ascii="Times New Roman" w:hAnsi="Times New Roman"/>
        </w:rPr>
        <w:t>, card styling</w:t>
      </w:r>
    </w:p>
    <w:p w14:paraId="02C00E0F" w14:textId="77777777" w:rsidR="003621BF" w:rsidRDefault="00000000">
      <w:pPr>
        <w:pStyle w:val="PreformattedText"/>
        <w:spacing w:after="283"/>
      </w:pPr>
      <w:r>
        <w:rPr>
          <w:rStyle w:val="SourceText"/>
          <w:rFonts w:ascii="Times New Roman" w:hAnsi="Times New Roman"/>
        </w:rPr>
        <w:t>└── script.js    - Game logic (shuffle, click, match check)</w:t>
      </w:r>
    </w:p>
    <w:p w14:paraId="1CE80328" w14:textId="77777777" w:rsidR="003621BF" w:rsidRDefault="003621BF">
      <w:pPr>
        <w:pStyle w:val="PreformattedText"/>
        <w:spacing w:after="283"/>
        <w:rPr>
          <w:rStyle w:val="SourceText"/>
        </w:rPr>
      </w:pPr>
    </w:p>
    <w:p w14:paraId="0BCDE7BC" w14:textId="77777777" w:rsidR="003621BF" w:rsidRDefault="00000000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t>4. Features Implemented</w:t>
      </w:r>
    </w:p>
    <w:p w14:paraId="441AF3A4" w14:textId="0F836986" w:rsidR="004F44A9" w:rsidRPr="004F44A9" w:rsidRDefault="004F44A9" w:rsidP="004F44A9">
      <w:pPr>
        <w:pStyle w:val="ListParagraph"/>
        <w:numPr>
          <w:ilvl w:val="0"/>
          <w:numId w:val="6"/>
        </w:num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16 cards (8 matching pairs) </w:t>
      </w:r>
    </w:p>
    <w:p w14:paraId="5901BE62" w14:textId="345D54E4" w:rsidR="004F44A9" w:rsidRPr="004F44A9" w:rsidRDefault="004F44A9" w:rsidP="004F44A9">
      <w:pPr>
        <w:pStyle w:val="ListParagraph"/>
        <w:numPr>
          <w:ilvl w:val="0"/>
          <w:numId w:val="6"/>
        </w:num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4 × 4 grid layout </w:t>
      </w:r>
    </w:p>
    <w:p w14:paraId="32F18D58" w14:textId="5C84BC76" w:rsidR="004F44A9" w:rsidRPr="004F44A9" w:rsidRDefault="004F44A9" w:rsidP="004F44A9">
      <w:pPr>
        <w:pStyle w:val="ListParagraph"/>
        <w:numPr>
          <w:ilvl w:val="0"/>
          <w:numId w:val="6"/>
        </w:num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Cards are initially face down </w:t>
      </w:r>
    </w:p>
    <w:p w14:paraId="77C83757" w14:textId="51F6BAFC" w:rsidR="004F44A9" w:rsidRPr="004F44A9" w:rsidRDefault="004F44A9" w:rsidP="004F44A9">
      <w:pPr>
        <w:pStyle w:val="ListParagraph"/>
        <w:numPr>
          <w:ilvl w:val="0"/>
          <w:numId w:val="6"/>
        </w:num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Random card shuffle at the beginning </w:t>
      </w:r>
    </w:p>
    <w:p w14:paraId="570004A8" w14:textId="154D56E2" w:rsidR="004F44A9" w:rsidRPr="004F44A9" w:rsidRDefault="004F44A9" w:rsidP="004F44A9">
      <w:pPr>
        <w:pStyle w:val="ListParagraph"/>
        <w:numPr>
          <w:ilvl w:val="0"/>
          <w:numId w:val="6"/>
        </w:num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Only two cards can be selected at a time </w:t>
      </w:r>
    </w:p>
    <w:p w14:paraId="36BF8B35" w14:textId="0EE8599D" w:rsidR="004F44A9" w:rsidRPr="004F44A9" w:rsidRDefault="004F44A9" w:rsidP="004F44A9">
      <w:pPr>
        <w:pStyle w:val="ListParagraph"/>
        <w:numPr>
          <w:ilvl w:val="0"/>
          <w:numId w:val="6"/>
        </w:num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Matching cards remain face up </w:t>
      </w:r>
    </w:p>
    <w:p w14:paraId="6D4C327D" w14:textId="3D74AA8F" w:rsidR="004F44A9" w:rsidRPr="004F44A9" w:rsidRDefault="004F44A9" w:rsidP="004F44A9">
      <w:pPr>
        <w:pStyle w:val="ListParagraph"/>
        <w:numPr>
          <w:ilvl w:val="0"/>
          <w:numId w:val="6"/>
        </w:num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Non-matching cards flip back after 1 second </w:t>
      </w:r>
    </w:p>
    <w:p w14:paraId="1F39D521" w14:textId="6CAEFE39" w:rsidR="004F44A9" w:rsidRPr="004F44A9" w:rsidRDefault="004F44A9" w:rsidP="004F44A9">
      <w:pPr>
        <w:pStyle w:val="ListParagraph"/>
        <w:numPr>
          <w:ilvl w:val="0"/>
          <w:numId w:val="6"/>
        </w:num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Winning message displayed after all pairs are matched </w:t>
      </w:r>
    </w:p>
    <w:p w14:paraId="41C5F9E2" w14:textId="6338E01A" w:rsidR="004F44A9" w:rsidRDefault="004F44A9" w:rsidP="004F44A9">
      <w:pPr>
        <w:pStyle w:val="Heading2"/>
        <w:numPr>
          <w:ilvl w:val="0"/>
          <w:numId w:val="6"/>
        </w:numPr>
        <w:rPr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:lang w:eastAsia="en-IN" w:bidi="ar-SA"/>
        </w:rPr>
      </w:pPr>
      <w:r w:rsidRPr="004F44A9">
        <w:rPr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:lang w:eastAsia="en-IN" w:bidi="ar-SA"/>
        </w:rPr>
        <w:t>Game automatically restarts after completion</w:t>
      </w:r>
    </w:p>
    <w:p w14:paraId="7F25C4E2" w14:textId="77777777" w:rsidR="004F44A9" w:rsidRDefault="004F44A9" w:rsidP="004F44A9">
      <w:pPr>
        <w:pStyle w:val="Heading2"/>
        <w:rPr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:lang w:eastAsia="en-IN" w:bidi="ar-SA"/>
        </w:rPr>
      </w:pPr>
    </w:p>
    <w:p w14:paraId="166B8A05" w14:textId="6310309C" w:rsidR="003621BF" w:rsidRDefault="00000000" w:rsidP="004F44A9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t>5. Styling Summary</w:t>
      </w:r>
    </w:p>
    <w:p w14:paraId="58A9F5AB" w14:textId="77777777" w:rsidR="004F44A9" w:rsidRPr="004F44A9" w:rsidRDefault="004F44A9" w:rsidP="004F44A9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Cards have a </w:t>
      </w:r>
      <w:proofErr w:type="spellStart"/>
      <w:r w:rsidRPr="004F44A9"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  <w:t>gray</w:t>
      </w:r>
      <w:proofErr w:type="spellEnd"/>
      <w:r w:rsidRPr="004F44A9"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  <w:t xml:space="preserve"> background</w:t>
      </w: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 by default. </w:t>
      </w:r>
    </w:p>
    <w:p w14:paraId="0B427A70" w14:textId="77777777" w:rsidR="004F44A9" w:rsidRPr="004F44A9" w:rsidRDefault="004F44A9" w:rsidP="004F44A9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CSS Grid is used to arrange the cards in a </w:t>
      </w:r>
      <w:r w:rsidRPr="004F44A9"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  <w:t>4 × 4 layout</w:t>
      </w: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. </w:t>
      </w:r>
    </w:p>
    <w:p w14:paraId="105FE1F3" w14:textId="77777777" w:rsidR="004F44A9" w:rsidRPr="004F44A9" w:rsidRDefault="004F44A9" w:rsidP="004F44A9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Flexbox </w:t>
      </w:r>
      <w:proofErr w:type="spellStart"/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>centers</w:t>
      </w:r>
      <w:proofErr w:type="spellEnd"/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 the text content inside each card. </w:t>
      </w:r>
    </w:p>
    <w:p w14:paraId="496BD0CA" w14:textId="77777777" w:rsidR="004F44A9" w:rsidRPr="004F44A9" w:rsidRDefault="004F44A9" w:rsidP="004F44A9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Each card has a fixed size of </w:t>
      </w:r>
      <w:r w:rsidRPr="004F44A9"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  <w:t>100px × 100px</w:t>
      </w: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. </w:t>
      </w:r>
    </w:p>
    <w:p w14:paraId="4835A0FC" w14:textId="77777777" w:rsidR="004F44A9" w:rsidRPr="004F44A9" w:rsidRDefault="004F44A9" w:rsidP="004F44A9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Font size is </w:t>
      </w:r>
      <w:r w:rsidRPr="004F44A9"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  <w:t>20px</w:t>
      </w: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 for clear text visibility. </w:t>
      </w:r>
    </w:p>
    <w:p w14:paraId="4C6DC7F3" w14:textId="77777777" w:rsidR="004F44A9" w:rsidRPr="004F44A9" w:rsidRDefault="004F44A9" w:rsidP="004F44A9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Pointer cursor indicates that the cards are clickable. </w:t>
      </w:r>
    </w:p>
    <w:p w14:paraId="2A9C9E67" w14:textId="77777777" w:rsidR="004F44A9" w:rsidRPr="004F44A9" w:rsidRDefault="004F44A9" w:rsidP="004F44A9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A </w:t>
      </w:r>
      <w:r w:rsidRPr="004F44A9"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  <w:t>green background with white text</w:t>
      </w: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 is applied to matched cards. </w:t>
      </w:r>
    </w:p>
    <w:p w14:paraId="5575A930" w14:textId="77777777" w:rsidR="004F44A9" w:rsidRPr="004F44A9" w:rsidRDefault="004F44A9" w:rsidP="004F44A9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>Equal spacing (</w:t>
      </w:r>
      <w:r w:rsidRPr="004F44A9"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  <w:t>10px gap</w:t>
      </w: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) is maintained between cards. </w:t>
      </w:r>
    </w:p>
    <w:p w14:paraId="1DE87320" w14:textId="77777777" w:rsidR="004F44A9" w:rsidRPr="004F44A9" w:rsidRDefault="004F44A9" w:rsidP="004F44A9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The page uses the </w:t>
      </w:r>
      <w:r w:rsidRPr="004F44A9">
        <w:rPr>
          <w:rFonts w:ascii="Times New Roman" w:eastAsia="Times New Roman" w:hAnsi="Times New Roman" w:cs="Times New Roman"/>
          <w:b/>
          <w:bCs/>
          <w:kern w:val="0"/>
          <w:lang w:eastAsia="en-IN" w:bidi="ar-SA"/>
        </w:rPr>
        <w:t>Arial</w:t>
      </w:r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 font with </w:t>
      </w:r>
      <w:proofErr w:type="spellStart"/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>centered</w:t>
      </w:r>
      <w:proofErr w:type="spellEnd"/>
      <w:r w:rsidRPr="004F44A9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 text for a clean appearance. </w:t>
      </w:r>
    </w:p>
    <w:p w14:paraId="1A452519" w14:textId="77777777" w:rsidR="003621BF" w:rsidRDefault="00000000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t>6. How to Run</w:t>
      </w:r>
    </w:p>
    <w:p w14:paraId="69ACE833" w14:textId="77777777" w:rsidR="003621BF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rPr>
          <w:rFonts w:ascii="Times New Roman" w:hAnsi="Times New Roman"/>
        </w:rPr>
        <w:t xml:space="preserve">Keep </w:t>
      </w:r>
      <w:r>
        <w:rPr>
          <w:rStyle w:val="SourceText"/>
          <w:rFonts w:ascii="Times New Roman" w:hAnsi="Times New Roman"/>
        </w:rPr>
        <w:t>index.html</w:t>
      </w:r>
      <w:r>
        <w:rPr>
          <w:rFonts w:ascii="Times New Roman" w:hAnsi="Times New Roman"/>
        </w:rPr>
        <w:t xml:space="preserve">, </w:t>
      </w:r>
      <w:r>
        <w:rPr>
          <w:rStyle w:val="SourceText"/>
          <w:rFonts w:ascii="Times New Roman" w:hAnsi="Times New Roman"/>
        </w:rPr>
        <w:t>style.css</w:t>
      </w:r>
      <w:r>
        <w:rPr>
          <w:rFonts w:ascii="Times New Roman" w:hAnsi="Times New Roman"/>
        </w:rPr>
        <w:t xml:space="preserve">, and </w:t>
      </w:r>
      <w:r>
        <w:rPr>
          <w:rStyle w:val="SourceText"/>
          <w:rFonts w:ascii="Times New Roman" w:hAnsi="Times New Roman"/>
        </w:rPr>
        <w:t>script.js</w:t>
      </w:r>
      <w:r>
        <w:rPr>
          <w:rFonts w:ascii="Times New Roman" w:hAnsi="Times New Roman"/>
        </w:rPr>
        <w:t xml:space="preserve"> in the same folder. </w:t>
      </w:r>
    </w:p>
    <w:p w14:paraId="2954EE9B" w14:textId="77777777" w:rsidR="003621BF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rPr>
          <w:rFonts w:ascii="Times New Roman" w:hAnsi="Times New Roman"/>
        </w:rPr>
        <w:t xml:space="preserve">Open </w:t>
      </w:r>
      <w:r>
        <w:rPr>
          <w:rStyle w:val="SourceText"/>
          <w:rFonts w:ascii="Times New Roman" w:hAnsi="Times New Roman"/>
        </w:rPr>
        <w:t>index.html</w:t>
      </w:r>
      <w:r>
        <w:rPr>
          <w:rFonts w:ascii="Times New Roman" w:hAnsi="Times New Roman"/>
        </w:rPr>
        <w:t xml:space="preserve"> in any web browser. </w:t>
      </w:r>
    </w:p>
    <w:p w14:paraId="3A52705F" w14:textId="77777777" w:rsidR="003621BF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/>
        </w:rPr>
      </w:pPr>
      <w:r>
        <w:rPr>
          <w:rFonts w:ascii="Times New Roman" w:hAnsi="Times New Roman"/>
        </w:rPr>
        <w:t>Click cards to reveal them and match all 8 pairs.</w:t>
      </w:r>
    </w:p>
    <w:sectPr w:rsidR="003621BF" w:rsidSect="004F44A9">
      <w:pgSz w:w="11906" w:h="16838"/>
      <w:pgMar w:top="1193" w:right="1193" w:bottom="1193" w:left="1193" w:header="0" w:footer="0" w:gutter="0"/>
      <w:pgBorders>
        <w:top w:val="thinThickSmallGap" w:sz="12" w:space="1" w:color="000000"/>
        <w:left w:val="thinThickSmallGap" w:sz="12" w:space="1" w:color="000000"/>
        <w:bottom w:val="thickThinSmallGap" w:sz="12" w:space="1" w:color="000000"/>
        <w:right w:val="thickThinSmallGap" w:sz="12" w:space="1" w:color="000000"/>
      </w:pgBorders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0858"/>
    <w:multiLevelType w:val="multilevel"/>
    <w:tmpl w:val="33629D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6B42D3E"/>
    <w:multiLevelType w:val="hybridMultilevel"/>
    <w:tmpl w:val="AF70D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905F3"/>
    <w:multiLevelType w:val="multilevel"/>
    <w:tmpl w:val="B80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01B8B"/>
    <w:multiLevelType w:val="multilevel"/>
    <w:tmpl w:val="9B7C7A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E861553"/>
    <w:multiLevelType w:val="multilevel"/>
    <w:tmpl w:val="68B441D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7E322A14"/>
    <w:multiLevelType w:val="multilevel"/>
    <w:tmpl w:val="1E40BD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92241242">
    <w:abstractNumId w:val="0"/>
  </w:num>
  <w:num w:numId="2" w16cid:durableId="493766572">
    <w:abstractNumId w:val="3"/>
  </w:num>
  <w:num w:numId="3" w16cid:durableId="965353983">
    <w:abstractNumId w:val="4"/>
  </w:num>
  <w:num w:numId="4" w16cid:durableId="1126241525">
    <w:abstractNumId w:val="5"/>
  </w:num>
  <w:num w:numId="5" w16cid:durableId="1357735835">
    <w:abstractNumId w:val="2"/>
  </w:num>
  <w:num w:numId="6" w16cid:durableId="1434277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1BF"/>
    <w:rsid w:val="003621BF"/>
    <w:rsid w:val="004F44A9"/>
    <w:rsid w:val="00BE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30FA"/>
  <w15:docId w15:val="{87F2EB56-7AB8-4D31-B1E4-9200E332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MT" w:eastAsia="NSimSun" w:hAnsi="Arial MT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  <w:style w:type="paragraph" w:styleId="ListParagraph">
    <w:name w:val="List Paragraph"/>
    <w:basedOn w:val="Normal"/>
    <w:uiPriority w:val="34"/>
    <w:qFormat/>
    <w:rsid w:val="004F44A9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Sundareswaran</dc:creator>
  <dc:description/>
  <cp:lastModifiedBy>Sundareswaran Rajaguru</cp:lastModifiedBy>
  <cp:revision>2</cp:revision>
  <cp:lastPrinted>2026-08-07T09:25:00Z</cp:lastPrinted>
  <dcterms:created xsi:type="dcterms:W3CDTF">2026-08-07T14:34:00Z</dcterms:created>
  <dcterms:modified xsi:type="dcterms:W3CDTF">2026-08-07T09:25:00Z</dcterms:modified>
  <dc:language>en-IN</dc:language>
</cp:coreProperties>
</file>